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819" w:rsidRPr="00CC5073" w:rsidRDefault="00C03819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b/>
          <w:sz w:val="24"/>
        </w:rPr>
      </w:pPr>
      <w:r w:rsidRPr="00CC5073">
        <w:rPr>
          <w:rFonts w:ascii="Times New Roman" w:hAnsi="Times New Roman"/>
          <w:b/>
          <w:sz w:val="24"/>
        </w:rPr>
        <w:t>УТВЕРЖДАЮ:</w:t>
      </w:r>
    </w:p>
    <w:p w:rsidR="00C03819" w:rsidRPr="00CB245F" w:rsidRDefault="00C03819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</w:t>
      </w:r>
      <w:r w:rsidRPr="00CB245F">
        <w:rPr>
          <w:rFonts w:ascii="Times New Roman" w:hAnsi="Times New Roman"/>
          <w:sz w:val="24"/>
        </w:rPr>
        <w:t xml:space="preserve">аместитель руководителя </w:t>
      </w:r>
    </w:p>
    <w:p w:rsidR="00C03819" w:rsidRDefault="00C03819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  администрации МР «Княжпогостский» </w:t>
      </w:r>
    </w:p>
    <w:p w:rsidR="00C03819" w:rsidRPr="00CB245F" w:rsidRDefault="00C03819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_________</w:t>
      </w:r>
      <w:r>
        <w:rPr>
          <w:rFonts w:ascii="Times New Roman" w:hAnsi="Times New Roman"/>
          <w:sz w:val="24"/>
        </w:rPr>
        <w:t xml:space="preserve">____________ </w:t>
      </w:r>
      <w:r w:rsidR="004946B7">
        <w:rPr>
          <w:rFonts w:ascii="Times New Roman" w:hAnsi="Times New Roman"/>
          <w:sz w:val="24"/>
        </w:rPr>
        <w:t xml:space="preserve">М.В. </w:t>
      </w:r>
      <w:proofErr w:type="spellStart"/>
      <w:r w:rsidR="004946B7">
        <w:rPr>
          <w:rFonts w:ascii="Times New Roman" w:hAnsi="Times New Roman"/>
          <w:sz w:val="24"/>
        </w:rPr>
        <w:t>Ховрин</w:t>
      </w:r>
      <w:proofErr w:type="spellEnd"/>
    </w:p>
    <w:p w:rsidR="00C03819" w:rsidRPr="00CB245F" w:rsidRDefault="00C03819" w:rsidP="00C03819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16"/>
          <w:szCs w:val="16"/>
        </w:rPr>
      </w:pPr>
      <w:r w:rsidRPr="00CB245F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</w:t>
      </w:r>
      <w:r w:rsidRPr="00CB245F">
        <w:rPr>
          <w:rFonts w:ascii="Times New Roman" w:hAnsi="Times New Roman"/>
          <w:sz w:val="16"/>
          <w:szCs w:val="16"/>
        </w:rPr>
        <w:t>(подпись)</w:t>
      </w:r>
    </w:p>
    <w:p w:rsidR="00C03819" w:rsidRDefault="00C03819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C03819" w:rsidRPr="0067022E" w:rsidRDefault="00C03819" w:rsidP="00C03819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color w:val="FF0000"/>
          <w:sz w:val="48"/>
          <w:szCs w:val="48"/>
        </w:rPr>
      </w:pPr>
    </w:p>
    <w:p w:rsidR="00C03819" w:rsidRPr="00CF45EB" w:rsidRDefault="00C03819" w:rsidP="00C03819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i/>
          <w:sz w:val="48"/>
          <w:szCs w:val="48"/>
        </w:rPr>
      </w:pPr>
      <w:r w:rsidRPr="00CF45EB">
        <w:rPr>
          <w:rFonts w:ascii="Times New Roman" w:hAnsi="Times New Roman"/>
          <w:b/>
          <w:i/>
          <w:sz w:val="48"/>
          <w:szCs w:val="48"/>
        </w:rPr>
        <w:t xml:space="preserve">Отчет о ходе реализации и оценке эффективности муниципальной программы </w:t>
      </w:r>
    </w:p>
    <w:p w:rsidR="00C03819" w:rsidRPr="00CF45EB" w:rsidRDefault="009C08FA" w:rsidP="00C03819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i/>
          <w:sz w:val="48"/>
          <w:szCs w:val="48"/>
        </w:rPr>
      </w:pPr>
      <w:r>
        <w:rPr>
          <w:rFonts w:ascii="Times New Roman" w:hAnsi="Times New Roman"/>
          <w:b/>
          <w:i/>
          <w:sz w:val="48"/>
          <w:szCs w:val="48"/>
        </w:rPr>
        <w:t>по итогам 2020</w:t>
      </w:r>
      <w:r w:rsidR="00C03819" w:rsidRPr="00CF45EB">
        <w:rPr>
          <w:rFonts w:ascii="Times New Roman" w:hAnsi="Times New Roman"/>
          <w:b/>
          <w:i/>
          <w:sz w:val="48"/>
          <w:szCs w:val="48"/>
        </w:rPr>
        <w:t xml:space="preserve"> года</w:t>
      </w:r>
    </w:p>
    <w:p w:rsidR="00C03819" w:rsidRDefault="00C03819" w:rsidP="00C03819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i/>
          <w:sz w:val="48"/>
          <w:szCs w:val="48"/>
        </w:rPr>
      </w:pPr>
    </w:p>
    <w:p w:rsidR="00C03819" w:rsidRDefault="00C03819" w:rsidP="00C03819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Наименование муниципальной программы:</w:t>
      </w:r>
    </w:p>
    <w:p w:rsidR="00C03819" w:rsidRPr="00CF45EB" w:rsidRDefault="00C03819" w:rsidP="00C03819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i/>
          <w:sz w:val="48"/>
          <w:szCs w:val="48"/>
        </w:rPr>
      </w:pPr>
      <w:r w:rsidRPr="00CF45EB">
        <w:rPr>
          <w:rFonts w:ascii="Times New Roman" w:hAnsi="Times New Roman"/>
          <w:b/>
          <w:i/>
          <w:sz w:val="48"/>
          <w:szCs w:val="48"/>
        </w:rPr>
        <w:t>«Развитие образования в Княжпогостском районе»</w:t>
      </w:r>
    </w:p>
    <w:p w:rsidR="00C03819" w:rsidRDefault="00C03819" w:rsidP="00C03819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</w:rPr>
      </w:pPr>
    </w:p>
    <w:p w:rsidR="00C03819" w:rsidRDefault="00C03819" w:rsidP="00C03819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Наименование ответственного исполнителя программы:</w:t>
      </w:r>
    </w:p>
    <w:p w:rsidR="00C03819" w:rsidRPr="00CF45EB" w:rsidRDefault="00C03819" w:rsidP="00C03819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i/>
          <w:sz w:val="48"/>
          <w:szCs w:val="48"/>
        </w:rPr>
      </w:pPr>
      <w:r w:rsidRPr="00CF45EB">
        <w:rPr>
          <w:rFonts w:ascii="Times New Roman" w:hAnsi="Times New Roman"/>
          <w:b/>
          <w:i/>
          <w:sz w:val="48"/>
          <w:szCs w:val="48"/>
        </w:rPr>
        <w:t>Управление образования администрации муниципального района «Княжпогостский»</w:t>
      </w:r>
    </w:p>
    <w:p w:rsidR="00C03819" w:rsidRDefault="00C03819" w:rsidP="00C03819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</w:rPr>
      </w:pPr>
    </w:p>
    <w:p w:rsidR="00C03819" w:rsidRDefault="00C03819" w:rsidP="00C03819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</w:rPr>
      </w:pPr>
    </w:p>
    <w:p w:rsidR="00C03819" w:rsidRDefault="00C03819" w:rsidP="00C03819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</w:rPr>
      </w:pPr>
    </w:p>
    <w:p w:rsidR="00C03819" w:rsidRPr="00CF45EB" w:rsidRDefault="00C03819" w:rsidP="00C03819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sz w:val="24"/>
        </w:rPr>
        <w:t xml:space="preserve">Отчетная дата: </w:t>
      </w:r>
      <w:r w:rsidRPr="00CF45EB">
        <w:rPr>
          <w:rFonts w:ascii="Times New Roman" w:hAnsi="Times New Roman"/>
          <w:b/>
          <w:i/>
          <w:sz w:val="24"/>
        </w:rPr>
        <w:t>01.01.202</w:t>
      </w:r>
      <w:r w:rsidR="009C08FA">
        <w:rPr>
          <w:rFonts w:ascii="Times New Roman" w:hAnsi="Times New Roman"/>
          <w:b/>
          <w:i/>
          <w:sz w:val="24"/>
        </w:rPr>
        <w:t>1</w:t>
      </w:r>
      <w:r w:rsidRPr="00CF45EB">
        <w:rPr>
          <w:rFonts w:ascii="Times New Roman" w:hAnsi="Times New Roman"/>
          <w:b/>
          <w:i/>
          <w:sz w:val="24"/>
        </w:rPr>
        <w:t xml:space="preserve"> г.</w:t>
      </w:r>
    </w:p>
    <w:p w:rsidR="00C03819" w:rsidRDefault="00C03819" w:rsidP="00C03819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</w:rPr>
      </w:pPr>
    </w:p>
    <w:p w:rsidR="00C03819" w:rsidRDefault="00C03819" w:rsidP="00C03819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</w:rPr>
      </w:pPr>
    </w:p>
    <w:p w:rsidR="00C03819" w:rsidRPr="00CF45EB" w:rsidRDefault="00C03819" w:rsidP="00C03819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sz w:val="24"/>
        </w:rPr>
        <w:t xml:space="preserve">Дата составления отчета: </w:t>
      </w:r>
      <w:r w:rsidR="009C08FA">
        <w:rPr>
          <w:rFonts w:ascii="Times New Roman" w:hAnsi="Times New Roman"/>
          <w:b/>
          <w:i/>
          <w:sz w:val="24"/>
        </w:rPr>
        <w:t>20</w:t>
      </w:r>
      <w:r w:rsidRPr="00CF45EB">
        <w:rPr>
          <w:rFonts w:ascii="Times New Roman" w:hAnsi="Times New Roman"/>
          <w:b/>
          <w:i/>
          <w:sz w:val="24"/>
        </w:rPr>
        <w:t>.0</w:t>
      </w:r>
      <w:r w:rsidR="009C08FA">
        <w:rPr>
          <w:rFonts w:ascii="Times New Roman" w:hAnsi="Times New Roman"/>
          <w:b/>
          <w:i/>
          <w:sz w:val="24"/>
        </w:rPr>
        <w:t>2</w:t>
      </w:r>
      <w:r w:rsidRPr="00CF45EB">
        <w:rPr>
          <w:rFonts w:ascii="Times New Roman" w:hAnsi="Times New Roman"/>
          <w:b/>
          <w:i/>
          <w:sz w:val="24"/>
        </w:rPr>
        <w:t>.202</w:t>
      </w:r>
      <w:r w:rsidR="009C08FA">
        <w:rPr>
          <w:rFonts w:ascii="Times New Roman" w:hAnsi="Times New Roman"/>
          <w:b/>
          <w:i/>
          <w:sz w:val="24"/>
        </w:rPr>
        <w:t>1</w:t>
      </w:r>
      <w:r w:rsidRPr="00CF45EB">
        <w:rPr>
          <w:rFonts w:ascii="Times New Roman" w:hAnsi="Times New Roman"/>
          <w:b/>
          <w:i/>
          <w:sz w:val="24"/>
        </w:rPr>
        <w:t xml:space="preserve"> г.</w:t>
      </w:r>
    </w:p>
    <w:p w:rsidR="00C03819" w:rsidRPr="00CB245F" w:rsidRDefault="00C03819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C03819" w:rsidRPr="00CB245F" w:rsidRDefault="00C03819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C03819" w:rsidRPr="00CB245F" w:rsidRDefault="00C03819" w:rsidP="00C03819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</w:rPr>
      </w:pPr>
    </w:p>
    <w:p w:rsidR="00C03819" w:rsidRPr="00CB245F" w:rsidRDefault="00C03819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C03819" w:rsidRPr="00CB245F" w:rsidRDefault="00C03819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  <w:u w:val="single"/>
        </w:rPr>
      </w:pPr>
      <w:r w:rsidRPr="00CB245F">
        <w:rPr>
          <w:rFonts w:ascii="Times New Roman" w:hAnsi="Times New Roman"/>
          <w:sz w:val="24"/>
          <w:u w:val="single"/>
        </w:rPr>
        <w:t>Ответственные исполнители:</w:t>
      </w:r>
    </w:p>
    <w:p w:rsidR="00C03819" w:rsidRPr="00CB245F" w:rsidRDefault="00C03819" w:rsidP="00C03819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</w:rPr>
      </w:pPr>
    </w:p>
    <w:p w:rsidR="00C03819" w:rsidRPr="00CB245F" w:rsidRDefault="00C03819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Рочева Л.А</w:t>
      </w:r>
      <w:r w:rsidRPr="00CB245F">
        <w:rPr>
          <w:rFonts w:ascii="Times New Roman" w:hAnsi="Times New Roman"/>
          <w:sz w:val="24"/>
        </w:rPr>
        <w:t xml:space="preserve">., начальник управления </w:t>
      </w:r>
    </w:p>
    <w:p w:rsidR="00C03819" w:rsidRPr="00CB245F" w:rsidRDefault="00C03819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образования администрации МР «Княжпогостский»</w:t>
      </w:r>
    </w:p>
    <w:p w:rsidR="00C03819" w:rsidRPr="00CB245F" w:rsidRDefault="00C03819" w:rsidP="00C03819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 </w:t>
      </w:r>
    </w:p>
    <w:p w:rsidR="00C03819" w:rsidRPr="00CB245F" w:rsidRDefault="00C03819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  <w:u w:val="single"/>
        </w:rPr>
      </w:pPr>
      <w:r w:rsidRPr="00CB245F">
        <w:rPr>
          <w:rFonts w:ascii="Times New Roman" w:hAnsi="Times New Roman"/>
          <w:sz w:val="24"/>
          <w:u w:val="single"/>
        </w:rPr>
        <w:t>Исполнители:</w:t>
      </w:r>
    </w:p>
    <w:p w:rsidR="00C03819" w:rsidRPr="00CB245F" w:rsidRDefault="00C03819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  <w:u w:val="single"/>
        </w:rPr>
      </w:pPr>
    </w:p>
    <w:p w:rsidR="00C03819" w:rsidRPr="00CB245F" w:rsidRDefault="00C03819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Смоле</w:t>
      </w:r>
      <w:r w:rsidRPr="00CB245F">
        <w:rPr>
          <w:rFonts w:ascii="Times New Roman" w:hAnsi="Times New Roman"/>
          <w:sz w:val="24"/>
        </w:rPr>
        <w:t>ва</w:t>
      </w:r>
      <w:proofErr w:type="spellEnd"/>
      <w:r w:rsidRPr="00CB245F">
        <w:rPr>
          <w:rFonts w:ascii="Times New Roman" w:hAnsi="Times New Roman"/>
          <w:sz w:val="24"/>
        </w:rPr>
        <w:t xml:space="preserve"> Ольга Сергеевна, 8(82139)22594;</w:t>
      </w:r>
    </w:p>
    <w:p w:rsidR="00C03819" w:rsidRPr="00CB245F" w:rsidRDefault="00C03819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Смирнова Нина Андреевна</w:t>
      </w:r>
      <w:r w:rsidRPr="00CB245F">
        <w:rPr>
          <w:rFonts w:ascii="Times New Roman" w:hAnsi="Times New Roman"/>
          <w:sz w:val="24"/>
        </w:rPr>
        <w:t>, 8(82139)22594;</w:t>
      </w:r>
    </w:p>
    <w:p w:rsidR="00C03819" w:rsidRDefault="00C03819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Туркин Михаил Геннадьевич, 8(82139)21331;</w:t>
      </w:r>
    </w:p>
    <w:p w:rsidR="00C03819" w:rsidRPr="00CB245F" w:rsidRDefault="00C03819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Грязных</w:t>
      </w:r>
      <w:proofErr w:type="gramEnd"/>
      <w:r>
        <w:rPr>
          <w:rFonts w:ascii="Times New Roman" w:hAnsi="Times New Roman"/>
          <w:sz w:val="24"/>
        </w:rPr>
        <w:t xml:space="preserve"> Надежда Павловна, 8(82139)22378;</w:t>
      </w:r>
    </w:p>
    <w:p w:rsidR="00C03819" w:rsidRDefault="00C03819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Дуда Олеся Иосифовна</w:t>
      </w:r>
      <w:r w:rsidRPr="00CB245F">
        <w:rPr>
          <w:rFonts w:ascii="Times New Roman" w:hAnsi="Times New Roman"/>
          <w:sz w:val="24"/>
        </w:rPr>
        <w:t>, 8(82139)22378</w:t>
      </w:r>
      <w:r>
        <w:rPr>
          <w:rFonts w:ascii="Times New Roman" w:hAnsi="Times New Roman"/>
          <w:sz w:val="24"/>
        </w:rPr>
        <w:t>;</w:t>
      </w:r>
    </w:p>
    <w:p w:rsidR="00C03819" w:rsidRPr="00CB245F" w:rsidRDefault="00C03819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Муллиева</w:t>
      </w:r>
      <w:proofErr w:type="spellEnd"/>
      <w:r>
        <w:rPr>
          <w:rFonts w:ascii="Times New Roman" w:hAnsi="Times New Roman"/>
          <w:sz w:val="24"/>
        </w:rPr>
        <w:t xml:space="preserve"> Людмила Григорьевна, 8(82139)22378.</w:t>
      </w:r>
    </w:p>
    <w:p w:rsidR="00C03819" w:rsidRPr="00CB245F" w:rsidRDefault="00F37673" w:rsidP="00C03819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hyperlink r:id="rId8" w:history="1">
        <w:r w:rsidR="00C03819" w:rsidRPr="00C3228E">
          <w:rPr>
            <w:rStyle w:val="a9"/>
            <w:rFonts w:ascii="Times New Roman" w:hAnsi="Times New Roman"/>
            <w:sz w:val="24"/>
            <w:lang w:val="en-US"/>
          </w:rPr>
          <w:t>uoemva</w:t>
        </w:r>
        <w:r w:rsidR="00C03819" w:rsidRPr="00C3228E">
          <w:rPr>
            <w:rStyle w:val="a9"/>
            <w:rFonts w:ascii="Times New Roman" w:hAnsi="Times New Roman"/>
            <w:sz w:val="24"/>
          </w:rPr>
          <w:t>@</w:t>
        </w:r>
        <w:r w:rsidR="00C03819" w:rsidRPr="00C3228E">
          <w:rPr>
            <w:rStyle w:val="a9"/>
            <w:rFonts w:ascii="Times New Roman" w:hAnsi="Times New Roman"/>
            <w:sz w:val="24"/>
            <w:lang w:val="en-US"/>
          </w:rPr>
          <w:t>yandex</w:t>
        </w:r>
        <w:r w:rsidR="00C03819" w:rsidRPr="00C3228E">
          <w:rPr>
            <w:rStyle w:val="a9"/>
            <w:rFonts w:ascii="Times New Roman" w:hAnsi="Times New Roman"/>
            <w:sz w:val="24"/>
          </w:rPr>
          <w:t>.</w:t>
        </w:r>
        <w:r w:rsidR="00C03819" w:rsidRPr="00C3228E">
          <w:rPr>
            <w:rStyle w:val="a9"/>
            <w:rFonts w:ascii="Times New Roman" w:hAnsi="Times New Roman"/>
            <w:sz w:val="24"/>
            <w:lang w:val="en-US"/>
          </w:rPr>
          <w:t>ru</w:t>
        </w:r>
      </w:hyperlink>
    </w:p>
    <w:p w:rsidR="00C03819" w:rsidRDefault="00C03819" w:rsidP="0067022E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8"/>
        </w:rPr>
      </w:pPr>
    </w:p>
    <w:p w:rsidR="0067022E" w:rsidRPr="00B71C3A" w:rsidRDefault="0067022E" w:rsidP="0067022E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8"/>
        </w:rPr>
      </w:pPr>
      <w:r w:rsidRPr="00B71C3A">
        <w:rPr>
          <w:rFonts w:ascii="Times New Roman" w:hAnsi="Times New Roman"/>
          <w:b/>
          <w:szCs w:val="28"/>
        </w:rPr>
        <w:lastRenderedPageBreak/>
        <w:t>ПАСПОРТ</w:t>
      </w:r>
    </w:p>
    <w:p w:rsidR="0067022E" w:rsidRPr="00B71C3A" w:rsidRDefault="0067022E" w:rsidP="0067022E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8"/>
        </w:rPr>
      </w:pPr>
      <w:r w:rsidRPr="00B71C3A">
        <w:rPr>
          <w:rFonts w:ascii="Times New Roman" w:hAnsi="Times New Roman"/>
          <w:b/>
          <w:szCs w:val="28"/>
        </w:rPr>
        <w:t xml:space="preserve">муниципальной программы </w:t>
      </w:r>
    </w:p>
    <w:p w:rsidR="0067022E" w:rsidRPr="00B71C3A" w:rsidRDefault="0067022E" w:rsidP="0067022E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8"/>
        </w:rPr>
      </w:pPr>
      <w:r w:rsidRPr="00B71C3A">
        <w:rPr>
          <w:rFonts w:ascii="Times New Roman" w:hAnsi="Times New Roman"/>
          <w:b/>
          <w:szCs w:val="28"/>
        </w:rPr>
        <w:t>«Развитие образования в Княжпогостском районе»</w:t>
      </w:r>
    </w:p>
    <w:tbl>
      <w:tblPr>
        <w:tblpPr w:leftFromText="180" w:rightFromText="180" w:vertAnchor="text" w:horzAnchor="margin" w:tblpXSpec="center" w:tblpY="1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19"/>
        <w:gridCol w:w="5387"/>
      </w:tblGrid>
      <w:tr w:rsidR="0067022E" w:rsidRPr="00B71C3A" w:rsidTr="00173223">
        <w:tc>
          <w:tcPr>
            <w:tcW w:w="4219" w:type="dxa"/>
          </w:tcPr>
          <w:p w:rsidR="0067022E" w:rsidRPr="00B71C3A" w:rsidRDefault="0067022E" w:rsidP="001732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Ответственный исполнитель</w:t>
            </w:r>
          </w:p>
          <w:p w:rsidR="0067022E" w:rsidRPr="00B71C3A" w:rsidRDefault="0067022E" w:rsidP="001732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программы</w:t>
            </w:r>
          </w:p>
        </w:tc>
        <w:tc>
          <w:tcPr>
            <w:tcW w:w="5387" w:type="dxa"/>
          </w:tcPr>
          <w:p w:rsidR="0067022E" w:rsidRPr="00B71C3A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Управление образования администрации муниципального района «Княжпогостский»</w:t>
            </w:r>
          </w:p>
        </w:tc>
      </w:tr>
      <w:tr w:rsidR="0067022E" w:rsidRPr="00B71C3A" w:rsidTr="00173223">
        <w:tc>
          <w:tcPr>
            <w:tcW w:w="4219" w:type="dxa"/>
          </w:tcPr>
          <w:p w:rsidR="0067022E" w:rsidRPr="00B71C3A" w:rsidRDefault="0067022E" w:rsidP="001732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Соисполнители программы</w:t>
            </w:r>
          </w:p>
          <w:p w:rsidR="0067022E" w:rsidRPr="00B71C3A" w:rsidRDefault="0067022E" w:rsidP="001732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387" w:type="dxa"/>
          </w:tcPr>
          <w:p w:rsidR="0067022E" w:rsidRPr="00B71C3A" w:rsidRDefault="0067022E" w:rsidP="00173223">
            <w:pPr>
              <w:pStyle w:val="ad"/>
              <w:rPr>
                <w:lang w:eastAsia="ru-RU"/>
              </w:rPr>
            </w:pPr>
            <w:r w:rsidRPr="00B71C3A">
              <w:rPr>
                <w:lang w:eastAsia="ru-RU"/>
              </w:rPr>
              <w:t>Администрация муниципального района «Княжпогостский»;</w:t>
            </w:r>
          </w:p>
          <w:p w:rsidR="0067022E" w:rsidRPr="00B71C3A" w:rsidRDefault="009C08FA" w:rsidP="00173223">
            <w:pPr>
              <w:pStyle w:val="ad"/>
              <w:rPr>
                <w:lang w:eastAsia="ru-RU"/>
              </w:rPr>
            </w:pPr>
            <w:r>
              <w:rPr>
                <w:lang w:eastAsia="ru-RU"/>
              </w:rPr>
              <w:t>Управление</w:t>
            </w:r>
            <w:r w:rsidR="0067022E" w:rsidRPr="00B71C3A">
              <w:rPr>
                <w:lang w:eastAsia="ru-RU"/>
              </w:rPr>
              <w:t xml:space="preserve"> культуры </w:t>
            </w:r>
            <w:r w:rsidR="0086694D" w:rsidRPr="00B71C3A">
              <w:rPr>
                <w:lang w:eastAsia="ru-RU"/>
              </w:rPr>
              <w:t>и спорта</w:t>
            </w:r>
            <w:r w:rsidR="0067022E" w:rsidRPr="00B71C3A">
              <w:rPr>
                <w:lang w:eastAsia="ru-RU"/>
              </w:rPr>
              <w:t xml:space="preserve"> администрации муниципального района «Княжпогостский»;</w:t>
            </w:r>
          </w:p>
          <w:p w:rsidR="0067022E" w:rsidRPr="009C08FA" w:rsidRDefault="009C08FA" w:rsidP="009C08F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Отдел экономики, предпринимательства и потребительского рынка администрации муниципального района «Княжпогостский».</w:t>
            </w:r>
          </w:p>
        </w:tc>
      </w:tr>
      <w:tr w:rsidR="0067022E" w:rsidRPr="00B71C3A" w:rsidTr="00173223">
        <w:tc>
          <w:tcPr>
            <w:tcW w:w="4219" w:type="dxa"/>
          </w:tcPr>
          <w:p w:rsidR="0067022E" w:rsidRPr="00B71C3A" w:rsidRDefault="0067022E" w:rsidP="001732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Подпрограммы программы</w:t>
            </w:r>
          </w:p>
          <w:p w:rsidR="0067022E" w:rsidRPr="00B71C3A" w:rsidRDefault="0067022E" w:rsidP="001732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387" w:type="dxa"/>
          </w:tcPr>
          <w:p w:rsidR="0067022E" w:rsidRPr="00B71C3A" w:rsidRDefault="0067022E" w:rsidP="00173223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1. Развитие системы дошкольного образования в Княжпогостском районе.</w:t>
            </w:r>
          </w:p>
          <w:p w:rsidR="0067022E" w:rsidRPr="00B71C3A" w:rsidRDefault="0067022E" w:rsidP="00173223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2. Развитие системы общего образования в Княжпогостском районе.</w:t>
            </w:r>
          </w:p>
          <w:p w:rsidR="0067022E" w:rsidRPr="00B71C3A" w:rsidRDefault="0067022E" w:rsidP="00173223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3. Дети и молодежь Княжпогостского района.</w:t>
            </w:r>
          </w:p>
          <w:p w:rsidR="0067022E" w:rsidRPr="00B71C3A" w:rsidRDefault="0067022E" w:rsidP="00173223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4. Организация оздоровления и отдыха детей Княжпогостского района.</w:t>
            </w:r>
          </w:p>
          <w:p w:rsidR="0067022E" w:rsidRPr="00B71C3A" w:rsidRDefault="0067022E" w:rsidP="00173223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5. Допризывная подготовка граждан Российской Федерации в Княжпогостском районе к военной службе.</w:t>
            </w:r>
          </w:p>
          <w:p w:rsidR="0067022E" w:rsidRPr="00B71C3A" w:rsidRDefault="0067022E" w:rsidP="00173223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6. Обеспечение условий для реализации муниципальной программы «Развитие образования в Княжпогостском районе».</w:t>
            </w:r>
          </w:p>
        </w:tc>
      </w:tr>
      <w:tr w:rsidR="0067022E" w:rsidRPr="00B71C3A" w:rsidTr="00173223">
        <w:tc>
          <w:tcPr>
            <w:tcW w:w="4219" w:type="dxa"/>
          </w:tcPr>
          <w:p w:rsidR="0067022E" w:rsidRPr="00B71C3A" w:rsidRDefault="0067022E" w:rsidP="001732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Программно-целевые инструменты</w:t>
            </w:r>
          </w:p>
          <w:p w:rsidR="0067022E" w:rsidRPr="00B71C3A" w:rsidRDefault="0067022E" w:rsidP="001732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программы</w:t>
            </w:r>
          </w:p>
        </w:tc>
        <w:tc>
          <w:tcPr>
            <w:tcW w:w="5387" w:type="dxa"/>
          </w:tcPr>
          <w:p w:rsidR="0067022E" w:rsidRPr="00B71C3A" w:rsidRDefault="0067022E" w:rsidP="001732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7022E" w:rsidRPr="00B71C3A" w:rsidTr="00173223">
        <w:tc>
          <w:tcPr>
            <w:tcW w:w="4219" w:type="dxa"/>
          </w:tcPr>
          <w:p w:rsidR="0067022E" w:rsidRPr="00B71C3A" w:rsidRDefault="0067022E" w:rsidP="001732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Цели программы</w:t>
            </w:r>
          </w:p>
        </w:tc>
        <w:tc>
          <w:tcPr>
            <w:tcW w:w="5387" w:type="dxa"/>
          </w:tcPr>
          <w:p w:rsidR="0067022E" w:rsidRPr="00B71C3A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Повышение доступности, качества и эффективности системы образования с учетом потребностей граждан, общества, государства.</w:t>
            </w:r>
          </w:p>
        </w:tc>
      </w:tr>
      <w:tr w:rsidR="0067022E" w:rsidRPr="00B71C3A" w:rsidTr="00173223">
        <w:tc>
          <w:tcPr>
            <w:tcW w:w="4219" w:type="dxa"/>
          </w:tcPr>
          <w:p w:rsidR="0067022E" w:rsidRPr="00B71C3A" w:rsidRDefault="0067022E" w:rsidP="001732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Задачи программы</w:t>
            </w:r>
          </w:p>
          <w:p w:rsidR="0067022E" w:rsidRPr="00B71C3A" w:rsidRDefault="0067022E" w:rsidP="001732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387" w:type="dxa"/>
          </w:tcPr>
          <w:p w:rsidR="0067022E" w:rsidRPr="00B71C3A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1) повышение доступности и качества образовательных услуг, эффективности работы системы дошкольного образования;</w:t>
            </w:r>
          </w:p>
          <w:p w:rsidR="0067022E" w:rsidRPr="00B71C3A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2) обеспечение доступности качественного общего образования, соответствующего требованиям развития инновационной экономики и потребностям граждан;</w:t>
            </w:r>
          </w:p>
          <w:p w:rsidR="0067022E" w:rsidRPr="00B71C3A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3) обеспечение успешной социализации детей и молодежи в социуме;</w:t>
            </w:r>
          </w:p>
          <w:p w:rsidR="0067022E" w:rsidRPr="00B71C3A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4) обеспечение эффективного оздоровления и отдыха детей, проживающих в Княжпогостском районе;</w:t>
            </w:r>
          </w:p>
          <w:p w:rsidR="0067022E" w:rsidRPr="00B71C3A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5) обеспечение содействия в допризывной подготовке граждан в Российской Федерации в Княжпогостском районе к военной службе;</w:t>
            </w:r>
          </w:p>
          <w:p w:rsidR="0067022E" w:rsidRPr="00B71C3A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6) обеспечение реализации подпрограмм, основных мероприятий программы в соответствии с установленными сроками.</w:t>
            </w:r>
          </w:p>
        </w:tc>
      </w:tr>
      <w:tr w:rsidR="0067022E" w:rsidRPr="00B71C3A" w:rsidTr="00173223">
        <w:tc>
          <w:tcPr>
            <w:tcW w:w="4219" w:type="dxa"/>
          </w:tcPr>
          <w:p w:rsidR="0067022E" w:rsidRPr="00B71C3A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Целевые индикаторы и показатели программы</w:t>
            </w:r>
          </w:p>
        </w:tc>
        <w:tc>
          <w:tcPr>
            <w:tcW w:w="5387" w:type="dxa"/>
          </w:tcPr>
          <w:p w:rsidR="0067022E" w:rsidRPr="00B71C3A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Целевыми индикаторами Программы являются:</w:t>
            </w:r>
          </w:p>
          <w:p w:rsidR="0067022E" w:rsidRPr="00B71C3A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1) удельный вес населения в возрасте 5-18 лет, охваченных общим образованием в общей численности населения 5-18 лет</w:t>
            </w:r>
            <w:proofErr w:type="gramStart"/>
            <w:r w:rsidRPr="00B71C3A">
              <w:rPr>
                <w:rFonts w:ascii="Times New Roman" w:hAnsi="Times New Roman"/>
                <w:sz w:val="24"/>
              </w:rPr>
              <w:t xml:space="preserve"> (%);</w:t>
            </w:r>
            <w:proofErr w:type="gramEnd"/>
          </w:p>
          <w:p w:rsidR="0067022E" w:rsidRPr="00B71C3A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lastRenderedPageBreak/>
              <w:t>2) доступность дошкольного образования (отношение численности детей 1-7 лет, которым предоставлена возможность получать услуги дошкольного образования, к общей численности в возрасте 1-7 лет, скорректированной на численность детей в возрасте 1-7 лет, обучающихся в школах</w:t>
            </w:r>
            <w:proofErr w:type="gramStart"/>
            <w:r w:rsidRPr="00B71C3A">
              <w:rPr>
                <w:rFonts w:ascii="Times New Roman" w:hAnsi="Times New Roman"/>
                <w:sz w:val="24"/>
              </w:rPr>
              <w:t xml:space="preserve"> (%);</w:t>
            </w:r>
            <w:proofErr w:type="gramEnd"/>
          </w:p>
          <w:p w:rsidR="0067022E" w:rsidRPr="00B71C3A" w:rsidRDefault="0067022E" w:rsidP="001732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71C3A"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Pr="00B71C3A">
              <w:rPr>
                <w:rFonts w:ascii="Times New Roman" w:hAnsi="Times New Roman" w:cs="Times New Roman"/>
                <w:sz w:val="24"/>
                <w:szCs w:val="24"/>
              </w:rPr>
              <w:t>доля выпускников муниципальных общеобразовательных организаций, не сдавших единый государственный экзамен, в общей численности выпускников муниципальных общеобразовательных организаций;</w:t>
            </w:r>
          </w:p>
          <w:p w:rsidR="0067022E" w:rsidRPr="00B71C3A" w:rsidRDefault="0067022E" w:rsidP="001732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71C3A"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Pr="00B71C3A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руководящих и педагогических работников организаций   дошкольного, общего и дополнительного образования, прошедших повышение    квалификации или профессиональную переподготовку, в общей численности  руководящих и педагогических работников   организаций дошкольного, общего и  дополнительного образования (</w:t>
            </w:r>
            <w:proofErr w:type="gramStart"/>
            <w:r w:rsidRPr="00B71C3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71C3A">
              <w:rPr>
                <w:rFonts w:ascii="Times New Roman" w:hAnsi="Times New Roman" w:cs="Times New Roman"/>
                <w:sz w:val="24"/>
                <w:szCs w:val="24"/>
              </w:rPr>
              <w:t xml:space="preserve"> %).</w:t>
            </w:r>
          </w:p>
          <w:p w:rsidR="0067022E" w:rsidRPr="00B71C3A" w:rsidRDefault="0067022E" w:rsidP="001732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7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7022E" w:rsidRPr="00B71C3A" w:rsidRDefault="0067022E" w:rsidP="001732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71C3A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подпрограмм, включенных в состав Программы, приводятся в паспортах подпрограмм.</w:t>
            </w:r>
          </w:p>
        </w:tc>
      </w:tr>
      <w:tr w:rsidR="0067022E" w:rsidRPr="00B71C3A" w:rsidTr="00173223">
        <w:tc>
          <w:tcPr>
            <w:tcW w:w="4219" w:type="dxa"/>
          </w:tcPr>
          <w:p w:rsidR="0067022E" w:rsidRPr="00B71C3A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lastRenderedPageBreak/>
              <w:t>Этапы и сроки реализации</w:t>
            </w:r>
          </w:p>
          <w:p w:rsidR="0067022E" w:rsidRPr="00B71C3A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программы</w:t>
            </w:r>
          </w:p>
        </w:tc>
        <w:tc>
          <w:tcPr>
            <w:tcW w:w="5387" w:type="dxa"/>
          </w:tcPr>
          <w:p w:rsidR="0067022E" w:rsidRPr="00B71C3A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Муниципальная программа реализуется в период с 2014 по 2020 год.</w:t>
            </w:r>
          </w:p>
        </w:tc>
      </w:tr>
      <w:tr w:rsidR="0067022E" w:rsidRPr="00B71C3A" w:rsidTr="00173223">
        <w:tc>
          <w:tcPr>
            <w:tcW w:w="4219" w:type="dxa"/>
          </w:tcPr>
          <w:p w:rsidR="0067022E" w:rsidRPr="00B71C3A" w:rsidRDefault="0067022E" w:rsidP="001732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Объемы финансирования</w:t>
            </w:r>
          </w:p>
          <w:p w:rsidR="0067022E" w:rsidRPr="00B71C3A" w:rsidRDefault="0067022E" w:rsidP="001732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программы</w:t>
            </w:r>
          </w:p>
        </w:tc>
        <w:tc>
          <w:tcPr>
            <w:tcW w:w="5387" w:type="dxa"/>
          </w:tcPr>
          <w:p w:rsidR="00643B4D" w:rsidRPr="00C14D7F" w:rsidRDefault="00643B4D" w:rsidP="00643B4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C14D7F">
              <w:rPr>
                <w:rFonts w:ascii="Times New Roman" w:hAnsi="Times New Roman"/>
                <w:sz w:val="24"/>
              </w:rPr>
              <w:t xml:space="preserve">На реализацию Программы потребуется </w:t>
            </w:r>
          </w:p>
          <w:p w:rsidR="00643B4D" w:rsidRPr="00C14D7F" w:rsidRDefault="004D389C" w:rsidP="00643B4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C14D7F">
              <w:rPr>
                <w:rFonts w:ascii="Times New Roman" w:hAnsi="Times New Roman"/>
                <w:b/>
                <w:sz w:val="24"/>
              </w:rPr>
              <w:t>2 795 038,908</w:t>
            </w:r>
            <w:r w:rsidR="00643B4D" w:rsidRPr="00C14D7F">
              <w:rPr>
                <w:rFonts w:ascii="Times New Roman" w:hAnsi="Times New Roman"/>
                <w:sz w:val="24"/>
              </w:rPr>
              <w:t xml:space="preserve"> тыс. руб. (за счет средств федерального бюджета – </w:t>
            </w:r>
            <w:r w:rsidRPr="00C14D7F">
              <w:rPr>
                <w:rFonts w:ascii="Times New Roman" w:hAnsi="Times New Roman"/>
                <w:i/>
                <w:sz w:val="24"/>
              </w:rPr>
              <w:t>10 725,328</w:t>
            </w:r>
            <w:r w:rsidR="00643B4D" w:rsidRPr="00C14D7F">
              <w:rPr>
                <w:rFonts w:ascii="Times New Roman" w:hAnsi="Times New Roman"/>
                <w:sz w:val="24"/>
              </w:rPr>
              <w:t xml:space="preserve"> тыс. руб., республиканского бюджета – </w:t>
            </w:r>
            <w:r w:rsidRPr="00C14D7F">
              <w:rPr>
                <w:rFonts w:ascii="Times New Roman" w:hAnsi="Times New Roman"/>
                <w:i/>
                <w:sz w:val="24"/>
              </w:rPr>
              <w:t>1 786 333,566</w:t>
            </w:r>
            <w:r w:rsidR="00643B4D" w:rsidRPr="00C14D7F">
              <w:rPr>
                <w:rFonts w:ascii="Times New Roman" w:hAnsi="Times New Roman"/>
                <w:sz w:val="24"/>
              </w:rPr>
              <w:t xml:space="preserve"> тыс. руб., местного бюджета – </w:t>
            </w:r>
            <w:r w:rsidRPr="00C14D7F">
              <w:rPr>
                <w:rFonts w:ascii="Times New Roman" w:hAnsi="Times New Roman"/>
                <w:i/>
                <w:sz w:val="24"/>
              </w:rPr>
              <w:t>997 9</w:t>
            </w:r>
            <w:r w:rsidR="00C14D7F" w:rsidRPr="00C14D7F">
              <w:rPr>
                <w:rFonts w:ascii="Times New Roman" w:hAnsi="Times New Roman"/>
                <w:i/>
                <w:sz w:val="24"/>
              </w:rPr>
              <w:t>8</w:t>
            </w:r>
            <w:r w:rsidRPr="00C14D7F">
              <w:rPr>
                <w:rFonts w:ascii="Times New Roman" w:hAnsi="Times New Roman"/>
                <w:i/>
                <w:sz w:val="24"/>
              </w:rPr>
              <w:t>0,01</w:t>
            </w:r>
            <w:r w:rsidR="00C14D7F" w:rsidRPr="00C14D7F">
              <w:rPr>
                <w:rFonts w:ascii="Times New Roman" w:hAnsi="Times New Roman"/>
                <w:i/>
                <w:sz w:val="24"/>
              </w:rPr>
              <w:t>4</w:t>
            </w:r>
            <w:r w:rsidR="00643B4D" w:rsidRPr="00C14D7F">
              <w:rPr>
                <w:rFonts w:ascii="Times New Roman" w:hAnsi="Times New Roman"/>
                <w:sz w:val="24"/>
              </w:rPr>
              <w:t xml:space="preserve"> тыс. руб.), в том числе по годам:</w:t>
            </w:r>
          </w:p>
          <w:p w:rsidR="00643B4D" w:rsidRPr="00C14D7F" w:rsidRDefault="00643B4D" w:rsidP="00643B4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C14D7F">
              <w:rPr>
                <w:rFonts w:ascii="Times New Roman" w:hAnsi="Times New Roman"/>
                <w:b/>
                <w:sz w:val="24"/>
              </w:rPr>
              <w:t>2014 г.</w:t>
            </w:r>
            <w:r w:rsidRPr="00C14D7F">
              <w:rPr>
                <w:rFonts w:ascii="Times New Roman" w:hAnsi="Times New Roman"/>
                <w:sz w:val="24"/>
              </w:rPr>
              <w:t xml:space="preserve"> – </w:t>
            </w:r>
            <w:r w:rsidRPr="00C14D7F">
              <w:rPr>
                <w:rFonts w:ascii="Times New Roman" w:hAnsi="Times New Roman"/>
                <w:b/>
                <w:sz w:val="24"/>
              </w:rPr>
              <w:t xml:space="preserve">386 844,540 </w:t>
            </w:r>
            <w:r w:rsidRPr="00C14D7F">
              <w:rPr>
                <w:rFonts w:ascii="Times New Roman" w:hAnsi="Times New Roman"/>
                <w:sz w:val="24"/>
              </w:rPr>
              <w:t xml:space="preserve">тыс. руб.; </w:t>
            </w:r>
          </w:p>
          <w:p w:rsidR="00643B4D" w:rsidRPr="00C14D7F" w:rsidRDefault="00643B4D" w:rsidP="00643B4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C14D7F">
              <w:rPr>
                <w:rFonts w:ascii="Times New Roman" w:hAnsi="Times New Roman"/>
                <w:b/>
                <w:sz w:val="24"/>
              </w:rPr>
              <w:t>2015 г.</w:t>
            </w:r>
            <w:r w:rsidRPr="00C14D7F">
              <w:rPr>
                <w:rFonts w:ascii="Times New Roman" w:hAnsi="Times New Roman"/>
                <w:sz w:val="24"/>
              </w:rPr>
              <w:t xml:space="preserve"> – </w:t>
            </w:r>
            <w:r w:rsidRPr="00C14D7F">
              <w:rPr>
                <w:rFonts w:ascii="Times New Roman" w:hAnsi="Times New Roman"/>
                <w:b/>
                <w:sz w:val="24"/>
              </w:rPr>
              <w:t xml:space="preserve">390 549,053 </w:t>
            </w:r>
            <w:r w:rsidRPr="00C14D7F">
              <w:rPr>
                <w:rFonts w:ascii="Times New Roman" w:hAnsi="Times New Roman"/>
                <w:sz w:val="24"/>
              </w:rPr>
              <w:t>тыс. руб.;</w:t>
            </w:r>
          </w:p>
          <w:p w:rsidR="00643B4D" w:rsidRPr="00C14D7F" w:rsidRDefault="00643B4D" w:rsidP="00643B4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C14D7F">
              <w:rPr>
                <w:rFonts w:ascii="Times New Roman" w:hAnsi="Times New Roman"/>
                <w:b/>
                <w:sz w:val="24"/>
              </w:rPr>
              <w:t>2016 г.</w:t>
            </w:r>
            <w:r w:rsidRPr="00C14D7F">
              <w:rPr>
                <w:rFonts w:ascii="Times New Roman" w:hAnsi="Times New Roman"/>
                <w:sz w:val="24"/>
              </w:rPr>
              <w:t xml:space="preserve"> – </w:t>
            </w:r>
            <w:r w:rsidRPr="00C14D7F">
              <w:rPr>
                <w:rFonts w:ascii="Times New Roman" w:hAnsi="Times New Roman"/>
                <w:b/>
                <w:sz w:val="24"/>
              </w:rPr>
              <w:t>367 367,464</w:t>
            </w:r>
            <w:r w:rsidRPr="00C14D7F">
              <w:rPr>
                <w:rFonts w:ascii="Times New Roman" w:hAnsi="Times New Roman"/>
                <w:sz w:val="24"/>
              </w:rPr>
              <w:t xml:space="preserve"> тыс. руб.;  </w:t>
            </w:r>
          </w:p>
          <w:p w:rsidR="00643B4D" w:rsidRPr="00C14D7F" w:rsidRDefault="00643B4D" w:rsidP="00643B4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C14D7F">
              <w:rPr>
                <w:rFonts w:ascii="Times New Roman" w:hAnsi="Times New Roman"/>
                <w:b/>
                <w:sz w:val="24"/>
              </w:rPr>
              <w:t>2017 г.</w:t>
            </w:r>
            <w:r w:rsidRPr="00C14D7F">
              <w:rPr>
                <w:rFonts w:ascii="Times New Roman" w:hAnsi="Times New Roman"/>
                <w:sz w:val="24"/>
              </w:rPr>
              <w:t xml:space="preserve"> – </w:t>
            </w:r>
            <w:r w:rsidRPr="00C14D7F">
              <w:rPr>
                <w:rFonts w:ascii="Times New Roman" w:hAnsi="Times New Roman"/>
                <w:b/>
                <w:sz w:val="24"/>
              </w:rPr>
              <w:t>391 5</w:t>
            </w:r>
            <w:r w:rsidR="00C14D7F" w:rsidRPr="00C14D7F">
              <w:rPr>
                <w:rFonts w:ascii="Times New Roman" w:hAnsi="Times New Roman"/>
                <w:b/>
                <w:sz w:val="24"/>
              </w:rPr>
              <w:t>8</w:t>
            </w:r>
            <w:r w:rsidRPr="00C14D7F">
              <w:rPr>
                <w:rFonts w:ascii="Times New Roman" w:hAnsi="Times New Roman"/>
                <w:b/>
                <w:sz w:val="24"/>
              </w:rPr>
              <w:t xml:space="preserve">7,374 </w:t>
            </w:r>
            <w:r w:rsidRPr="00C14D7F">
              <w:rPr>
                <w:rFonts w:ascii="Times New Roman" w:hAnsi="Times New Roman"/>
                <w:sz w:val="24"/>
              </w:rPr>
              <w:t>тыс. руб.;</w:t>
            </w:r>
          </w:p>
          <w:p w:rsidR="00643B4D" w:rsidRPr="00C14D7F" w:rsidRDefault="00643B4D" w:rsidP="00643B4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C14D7F">
              <w:rPr>
                <w:rFonts w:ascii="Times New Roman" w:hAnsi="Times New Roman"/>
                <w:b/>
                <w:sz w:val="24"/>
              </w:rPr>
              <w:t xml:space="preserve">2018 г. </w:t>
            </w:r>
            <w:r w:rsidRPr="00C14D7F">
              <w:rPr>
                <w:rFonts w:ascii="Times New Roman" w:hAnsi="Times New Roman"/>
                <w:sz w:val="24"/>
              </w:rPr>
              <w:t xml:space="preserve">– </w:t>
            </w:r>
            <w:r w:rsidRPr="00C14D7F">
              <w:rPr>
                <w:rFonts w:ascii="Times New Roman" w:hAnsi="Times New Roman"/>
                <w:b/>
                <w:sz w:val="24"/>
              </w:rPr>
              <w:t>421 945,167</w:t>
            </w:r>
            <w:r w:rsidRPr="00C14D7F">
              <w:rPr>
                <w:rFonts w:ascii="Times New Roman" w:hAnsi="Times New Roman"/>
                <w:sz w:val="24"/>
              </w:rPr>
              <w:t xml:space="preserve"> тыс. руб.;</w:t>
            </w:r>
          </w:p>
          <w:p w:rsidR="00643B4D" w:rsidRPr="00C14D7F" w:rsidRDefault="00643B4D" w:rsidP="00643B4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C14D7F">
              <w:rPr>
                <w:rFonts w:ascii="Times New Roman" w:hAnsi="Times New Roman"/>
                <w:b/>
                <w:sz w:val="24"/>
              </w:rPr>
              <w:t>2019 г.</w:t>
            </w:r>
            <w:r w:rsidRPr="00C14D7F">
              <w:rPr>
                <w:rFonts w:ascii="Times New Roman" w:hAnsi="Times New Roman"/>
                <w:sz w:val="24"/>
              </w:rPr>
              <w:t xml:space="preserve"> – </w:t>
            </w:r>
            <w:r w:rsidRPr="00C14D7F">
              <w:rPr>
                <w:rFonts w:ascii="Times New Roman" w:hAnsi="Times New Roman"/>
                <w:b/>
                <w:sz w:val="24"/>
              </w:rPr>
              <w:t>416 725,094</w:t>
            </w:r>
            <w:r w:rsidRPr="00C14D7F">
              <w:rPr>
                <w:rFonts w:ascii="Times New Roman" w:hAnsi="Times New Roman"/>
                <w:sz w:val="24"/>
              </w:rPr>
              <w:t xml:space="preserve"> тыс. руб.;</w:t>
            </w:r>
          </w:p>
          <w:p w:rsidR="0038044A" w:rsidRPr="00B71C3A" w:rsidRDefault="00643B4D" w:rsidP="00C14D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C14D7F">
              <w:rPr>
                <w:rFonts w:ascii="Times New Roman" w:hAnsi="Times New Roman"/>
                <w:b/>
                <w:sz w:val="24"/>
              </w:rPr>
              <w:t>2020 г.</w:t>
            </w:r>
            <w:r w:rsidRPr="00C14D7F">
              <w:rPr>
                <w:rFonts w:ascii="Times New Roman" w:hAnsi="Times New Roman"/>
                <w:sz w:val="24"/>
              </w:rPr>
              <w:t xml:space="preserve"> – </w:t>
            </w:r>
            <w:r w:rsidR="00C14D7F" w:rsidRPr="00C14D7F">
              <w:rPr>
                <w:rFonts w:ascii="Times New Roman" w:hAnsi="Times New Roman"/>
                <w:b/>
                <w:sz w:val="24"/>
              </w:rPr>
              <w:t>420 020,216</w:t>
            </w:r>
            <w:r w:rsidRPr="00C14D7F">
              <w:rPr>
                <w:rFonts w:ascii="Times New Roman" w:hAnsi="Times New Roman"/>
                <w:sz w:val="24"/>
              </w:rPr>
              <w:t xml:space="preserve"> тыс. руб.</w:t>
            </w:r>
          </w:p>
        </w:tc>
      </w:tr>
      <w:tr w:rsidR="0067022E" w:rsidRPr="00CB245F" w:rsidTr="00173223">
        <w:tc>
          <w:tcPr>
            <w:tcW w:w="4219" w:type="dxa"/>
          </w:tcPr>
          <w:p w:rsidR="0067022E" w:rsidRPr="00B71C3A" w:rsidRDefault="0067022E" w:rsidP="001732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Ожидаемые результаты реализации</w:t>
            </w:r>
          </w:p>
          <w:p w:rsidR="0067022E" w:rsidRPr="00B71C3A" w:rsidRDefault="0067022E" w:rsidP="001732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программы</w:t>
            </w:r>
          </w:p>
          <w:p w:rsidR="0067022E" w:rsidRPr="00B71C3A" w:rsidRDefault="0067022E" w:rsidP="001732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387" w:type="dxa"/>
          </w:tcPr>
          <w:p w:rsidR="0067022E" w:rsidRPr="00B71C3A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К 202</w:t>
            </w:r>
            <w:r w:rsidR="00643B4D">
              <w:rPr>
                <w:rFonts w:ascii="Times New Roman" w:hAnsi="Times New Roman"/>
                <w:sz w:val="24"/>
              </w:rPr>
              <w:t>1</w:t>
            </w:r>
            <w:r w:rsidRPr="00B71C3A">
              <w:rPr>
                <w:rFonts w:ascii="Times New Roman" w:hAnsi="Times New Roman"/>
                <w:sz w:val="24"/>
              </w:rPr>
              <w:t xml:space="preserve"> году при эффективном решении задач по модернизации образования и реализации   молодежной политики будут:</w:t>
            </w:r>
          </w:p>
          <w:p w:rsidR="0067022E" w:rsidRPr="00B71C3A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1) созданы современные условия для обучающихся (воспитанников) в образовательных организациях;</w:t>
            </w:r>
          </w:p>
          <w:p w:rsidR="0067022E" w:rsidRPr="00B71C3A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2) созданы условия для внедрения федеральных государственных образовательных стандартов дошкольного образования, федеральных государственных образовательных стандартов в системе общего образования;</w:t>
            </w:r>
          </w:p>
          <w:p w:rsidR="0067022E" w:rsidRPr="00B71C3A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 xml:space="preserve">3) созданы оптимальные условия функционирования муниципальных </w:t>
            </w:r>
            <w:r w:rsidRPr="00B71C3A">
              <w:rPr>
                <w:rFonts w:ascii="Times New Roman" w:hAnsi="Times New Roman"/>
                <w:sz w:val="24"/>
              </w:rPr>
              <w:lastRenderedPageBreak/>
              <w:t>образовательных организаций;</w:t>
            </w:r>
          </w:p>
          <w:p w:rsidR="0067022E" w:rsidRPr="00B71C3A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4) оснащены муниципальные образовательные организации учебно-лабораторным, учебным, технологическим, спортивным оборудованием;</w:t>
            </w:r>
          </w:p>
          <w:p w:rsidR="0067022E" w:rsidRPr="00B71C3A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5) внедрены информационно-коммуникационны</w:t>
            </w:r>
            <w:r w:rsidR="00643B4D">
              <w:rPr>
                <w:rFonts w:ascii="Times New Roman" w:hAnsi="Times New Roman"/>
                <w:sz w:val="24"/>
              </w:rPr>
              <w:t>е</w:t>
            </w:r>
            <w:r w:rsidRPr="00B71C3A">
              <w:rPr>
                <w:rFonts w:ascii="Times New Roman" w:hAnsi="Times New Roman"/>
                <w:sz w:val="24"/>
              </w:rPr>
              <w:t xml:space="preserve"> технологи</w:t>
            </w:r>
            <w:r w:rsidR="00643B4D">
              <w:rPr>
                <w:rFonts w:ascii="Times New Roman" w:hAnsi="Times New Roman"/>
                <w:sz w:val="24"/>
              </w:rPr>
              <w:t>и</w:t>
            </w:r>
            <w:r w:rsidRPr="00B71C3A">
              <w:rPr>
                <w:rFonts w:ascii="Times New Roman" w:hAnsi="Times New Roman"/>
                <w:sz w:val="24"/>
              </w:rPr>
              <w:t>, в том числе дистанционны</w:t>
            </w:r>
            <w:r w:rsidR="00643B4D">
              <w:rPr>
                <w:rFonts w:ascii="Times New Roman" w:hAnsi="Times New Roman"/>
                <w:sz w:val="24"/>
              </w:rPr>
              <w:t>е</w:t>
            </w:r>
            <w:r w:rsidRPr="00B71C3A">
              <w:rPr>
                <w:rFonts w:ascii="Times New Roman" w:hAnsi="Times New Roman"/>
                <w:sz w:val="24"/>
              </w:rPr>
              <w:t xml:space="preserve"> технологи</w:t>
            </w:r>
            <w:r w:rsidR="00643B4D">
              <w:rPr>
                <w:rFonts w:ascii="Times New Roman" w:hAnsi="Times New Roman"/>
                <w:sz w:val="24"/>
              </w:rPr>
              <w:t>и</w:t>
            </w:r>
            <w:r w:rsidRPr="00B71C3A">
              <w:rPr>
                <w:rFonts w:ascii="Times New Roman" w:hAnsi="Times New Roman"/>
                <w:sz w:val="24"/>
              </w:rPr>
              <w:t xml:space="preserve"> в сфере образования;</w:t>
            </w:r>
          </w:p>
          <w:p w:rsidR="0067022E" w:rsidRPr="00B71C3A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6) развитие многофункциональной образовательной среды для проявления и развития индивидуальных способностей, обучающихся;</w:t>
            </w:r>
          </w:p>
          <w:p w:rsidR="0067022E" w:rsidRPr="00B71C3A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7) создан комплекс условий, способствующих успешной социализации детей и молодежи в соответствии с современными условиями;</w:t>
            </w:r>
          </w:p>
          <w:p w:rsidR="0067022E" w:rsidRPr="00B71C3A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8) повышение эффективности военно-патриотического воспитания молодежи и престижа службы в Вооруженных Силах Российской Федерации.</w:t>
            </w:r>
          </w:p>
          <w:p w:rsidR="0067022E" w:rsidRPr="00CB245F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B71C3A">
              <w:rPr>
                <w:rFonts w:ascii="Times New Roman" w:hAnsi="Times New Roman"/>
                <w:sz w:val="24"/>
              </w:rPr>
              <w:t>Будет создана среда, обеспечивающая доступность образовательных услуг и равные стартовые возможности подготовки детей к школе.</w:t>
            </w:r>
            <w:r w:rsidRPr="00CB245F">
              <w:rPr>
                <w:rFonts w:ascii="Times New Roman" w:hAnsi="Times New Roman"/>
                <w:sz w:val="24"/>
              </w:rPr>
              <w:t xml:space="preserve"> </w:t>
            </w:r>
            <w:r w:rsidRPr="00CB245F">
              <w:rPr>
                <w:rFonts w:cs="Courier New"/>
                <w:sz w:val="24"/>
              </w:rPr>
              <w:t xml:space="preserve">                             </w:t>
            </w:r>
            <w:r w:rsidRPr="00CB245F">
              <w:rPr>
                <w:rFonts w:ascii="Times New Roman" w:hAnsi="Times New Roman"/>
                <w:sz w:val="24"/>
              </w:rPr>
              <w:t xml:space="preserve">                         </w:t>
            </w:r>
          </w:p>
        </w:tc>
      </w:tr>
    </w:tbl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4D389C" w:rsidRPr="00CB245F" w:rsidRDefault="004D389C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43B4D" w:rsidRDefault="00643B4D" w:rsidP="0067022E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b/>
          <w:sz w:val="24"/>
        </w:rPr>
      </w:pPr>
    </w:p>
    <w:p w:rsidR="00643B4D" w:rsidRDefault="00643B4D" w:rsidP="0067022E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b/>
          <w:sz w:val="24"/>
        </w:rPr>
      </w:pPr>
    </w:p>
    <w:p w:rsidR="00643B4D" w:rsidRPr="00CB245F" w:rsidRDefault="00643B4D" w:rsidP="0067022E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b/>
          <w:sz w:val="24"/>
        </w:rPr>
      </w:pPr>
    </w:p>
    <w:p w:rsidR="0067022E" w:rsidRPr="00B71C3A" w:rsidRDefault="0067022E" w:rsidP="0067022E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sz w:val="24"/>
        </w:rPr>
      </w:pPr>
      <w:r w:rsidRPr="00B71C3A">
        <w:rPr>
          <w:rFonts w:ascii="Times New Roman" w:hAnsi="Times New Roman"/>
          <w:b/>
          <w:sz w:val="24"/>
        </w:rPr>
        <w:lastRenderedPageBreak/>
        <w:t xml:space="preserve">Основные результаты, достигнутые </w:t>
      </w:r>
      <w:r w:rsidR="004463FB" w:rsidRPr="00B71C3A">
        <w:rPr>
          <w:rFonts w:ascii="Times New Roman" w:hAnsi="Times New Roman"/>
          <w:b/>
          <w:sz w:val="24"/>
        </w:rPr>
        <w:t>за</w:t>
      </w:r>
      <w:r w:rsidR="004D389C">
        <w:rPr>
          <w:rFonts w:ascii="Times New Roman" w:hAnsi="Times New Roman"/>
          <w:b/>
          <w:sz w:val="24"/>
        </w:rPr>
        <w:t xml:space="preserve"> 2020</w:t>
      </w:r>
      <w:r w:rsidRPr="00B71C3A">
        <w:rPr>
          <w:rFonts w:ascii="Times New Roman" w:hAnsi="Times New Roman"/>
          <w:b/>
          <w:sz w:val="24"/>
        </w:rPr>
        <w:t xml:space="preserve"> год</w:t>
      </w:r>
    </w:p>
    <w:p w:rsidR="0067022E" w:rsidRPr="00B71C3A" w:rsidRDefault="0067022E" w:rsidP="0067022E">
      <w:pPr>
        <w:widowControl w:val="0"/>
        <w:autoSpaceDE w:val="0"/>
        <w:autoSpaceDN w:val="0"/>
        <w:adjustRightInd w:val="0"/>
        <w:ind w:left="567" w:firstLine="567"/>
        <w:jc w:val="right"/>
        <w:outlineLvl w:val="2"/>
        <w:rPr>
          <w:rFonts w:ascii="Times New Roman" w:hAnsi="Times New Roman"/>
          <w:color w:val="FF0000"/>
          <w:sz w:val="24"/>
        </w:rPr>
      </w:pPr>
    </w:p>
    <w:p w:rsidR="0067022E" w:rsidRPr="00B71C3A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 xml:space="preserve">Муниципальная программа «Развитие образования в Княжпогостском районе» (далее - Программа) реализуется в период с 2014 г. по 2020 г. </w:t>
      </w:r>
    </w:p>
    <w:p w:rsidR="0067022E" w:rsidRPr="00B71C3A" w:rsidRDefault="0067022E" w:rsidP="0067022E">
      <w:pPr>
        <w:pStyle w:val="ConsPlusCell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1C3A">
        <w:rPr>
          <w:rFonts w:ascii="Times New Roman" w:hAnsi="Times New Roman" w:cs="Times New Roman"/>
          <w:sz w:val="24"/>
          <w:szCs w:val="24"/>
        </w:rPr>
        <w:t>Программа представлена следующими подпрограммами:</w:t>
      </w:r>
    </w:p>
    <w:p w:rsidR="0067022E" w:rsidRPr="00B71C3A" w:rsidRDefault="0067022E" w:rsidP="0067022E">
      <w:p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1. Развитие системы дошкольного образования в Княжпогостском районе.</w:t>
      </w:r>
    </w:p>
    <w:p w:rsidR="0067022E" w:rsidRPr="00B71C3A" w:rsidRDefault="0067022E" w:rsidP="0067022E">
      <w:p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2. Развитие системы общего образования в Княжпогостском районе.</w:t>
      </w:r>
    </w:p>
    <w:p w:rsidR="0067022E" w:rsidRPr="00B71C3A" w:rsidRDefault="0067022E" w:rsidP="0067022E">
      <w:p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3. Дети и молодежь Княжпогостского района.</w:t>
      </w:r>
    </w:p>
    <w:p w:rsidR="0067022E" w:rsidRPr="00B71C3A" w:rsidRDefault="0067022E" w:rsidP="0067022E">
      <w:p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4. Организация оздоровления и отдыха детей Княжпогостского района.</w:t>
      </w:r>
    </w:p>
    <w:p w:rsidR="0067022E" w:rsidRPr="00B71C3A" w:rsidRDefault="0067022E" w:rsidP="0067022E">
      <w:p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5. Допризывная подготовка граждан Российской Федерации в Княжпогостском районе к военной службе.</w:t>
      </w:r>
    </w:p>
    <w:p w:rsidR="0067022E" w:rsidRPr="00B71C3A" w:rsidRDefault="0067022E" w:rsidP="0067022E">
      <w:pPr>
        <w:pStyle w:val="ConsPlusCell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1C3A">
        <w:rPr>
          <w:rFonts w:ascii="Times New Roman" w:hAnsi="Times New Roman"/>
          <w:sz w:val="24"/>
          <w:szCs w:val="24"/>
        </w:rPr>
        <w:t>6. Обеспечение условий для реализации муниципальной программы «Развитие образования в Княжпогостском районе».</w:t>
      </w:r>
    </w:p>
    <w:p w:rsidR="0067022E" w:rsidRPr="00B71C3A" w:rsidRDefault="0067022E" w:rsidP="0067022E">
      <w:pPr>
        <w:pStyle w:val="ConsPlusNormal"/>
        <w:widowControl/>
        <w:ind w:left="567" w:firstLine="567"/>
        <w:jc w:val="both"/>
        <w:rPr>
          <w:rFonts w:ascii="Times New Roman" w:hAnsi="Times New Roman"/>
          <w:sz w:val="24"/>
          <w:szCs w:val="24"/>
        </w:rPr>
      </w:pPr>
      <w:r w:rsidRPr="00B71C3A">
        <w:rPr>
          <w:rFonts w:ascii="Times New Roman" w:hAnsi="Times New Roman"/>
          <w:sz w:val="24"/>
          <w:szCs w:val="24"/>
        </w:rPr>
        <w:t>Цель Программы: повышение доступности, качества и эффективности системы образования с учетом потребностей граждан, общества, государства.</w:t>
      </w:r>
    </w:p>
    <w:p w:rsidR="0067022E" w:rsidRPr="00B71C3A" w:rsidRDefault="0067022E" w:rsidP="0067022E">
      <w:pPr>
        <w:pStyle w:val="ConsPlusNormal"/>
        <w:widowControl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1C3A">
        <w:rPr>
          <w:rFonts w:ascii="Times New Roman" w:hAnsi="Times New Roman"/>
          <w:sz w:val="24"/>
          <w:szCs w:val="24"/>
        </w:rPr>
        <w:t>Задачи Программы:</w:t>
      </w:r>
    </w:p>
    <w:p w:rsidR="0067022E" w:rsidRPr="00B71C3A" w:rsidRDefault="0067022E" w:rsidP="0067022E">
      <w:p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1) повышение доступности и качества образовательных услуг, эффективности работы системы дошкольного образования;</w:t>
      </w:r>
    </w:p>
    <w:p w:rsidR="0067022E" w:rsidRPr="00B71C3A" w:rsidRDefault="0067022E" w:rsidP="0067022E">
      <w:p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2) обеспечение доступности качественного общего образования, соответствующего требованиям развития инновационной экономики и потребностям граждан;</w:t>
      </w:r>
    </w:p>
    <w:p w:rsidR="0067022E" w:rsidRPr="00B71C3A" w:rsidRDefault="0067022E" w:rsidP="0067022E">
      <w:p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3) обеспечение успешной социализации детей и молодежи в социуме;</w:t>
      </w:r>
    </w:p>
    <w:p w:rsidR="0067022E" w:rsidRPr="00B71C3A" w:rsidRDefault="0067022E" w:rsidP="0067022E">
      <w:p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4) обеспечение эффективного оздоровления и отдыха детей, проживающих в Княжпогостском районе;</w:t>
      </w:r>
    </w:p>
    <w:p w:rsidR="0067022E" w:rsidRPr="00B71C3A" w:rsidRDefault="0067022E" w:rsidP="0067022E">
      <w:p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5) обеспечение содействия в допризывной подготовке граждан в Российской Федерации в Княжпогостском районе к военной службе;</w:t>
      </w:r>
    </w:p>
    <w:p w:rsidR="0067022E" w:rsidRPr="00B71C3A" w:rsidRDefault="0067022E" w:rsidP="0067022E">
      <w:pPr>
        <w:widowControl w:val="0"/>
        <w:tabs>
          <w:tab w:val="left" w:pos="8490"/>
        </w:tabs>
        <w:autoSpaceDE w:val="0"/>
        <w:autoSpaceDN w:val="0"/>
        <w:adjustRightInd w:val="0"/>
        <w:ind w:left="567" w:firstLine="567"/>
        <w:jc w:val="both"/>
        <w:outlineLvl w:val="2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6) обеспечение реализации подпрограмм, основных мероприятий программы в соответствии с установленными сроками.</w:t>
      </w:r>
      <w:r w:rsidRPr="00B71C3A">
        <w:rPr>
          <w:rFonts w:ascii="Times New Roman" w:hAnsi="Times New Roman"/>
          <w:sz w:val="24"/>
        </w:rPr>
        <w:tab/>
      </w:r>
    </w:p>
    <w:p w:rsidR="0067022E" w:rsidRPr="00B71C3A" w:rsidRDefault="0067022E" w:rsidP="0067022E">
      <w:pPr>
        <w:rPr>
          <w:rFonts w:ascii="Times New Roman" w:hAnsi="Times New Roman"/>
          <w:b/>
          <w:sz w:val="24"/>
        </w:rPr>
      </w:pPr>
    </w:p>
    <w:p w:rsidR="0067022E" w:rsidRPr="00B71C3A" w:rsidRDefault="0067022E" w:rsidP="0067022E">
      <w:p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 xml:space="preserve">Деятельность Управления образования администрации муниципального района «Княжпогостский» и подведомственных образовательных организаций </w:t>
      </w:r>
      <w:r w:rsidR="004D389C">
        <w:rPr>
          <w:rFonts w:ascii="Times New Roman" w:hAnsi="Times New Roman"/>
          <w:sz w:val="24"/>
        </w:rPr>
        <w:t>за 2020</w:t>
      </w:r>
      <w:r w:rsidR="000048D5" w:rsidRPr="00B71C3A">
        <w:rPr>
          <w:rFonts w:ascii="Times New Roman" w:hAnsi="Times New Roman"/>
          <w:sz w:val="24"/>
        </w:rPr>
        <w:t xml:space="preserve"> год</w:t>
      </w:r>
      <w:r w:rsidRPr="00B71C3A">
        <w:rPr>
          <w:rFonts w:ascii="Times New Roman" w:hAnsi="Times New Roman"/>
          <w:sz w:val="24"/>
        </w:rPr>
        <w:t xml:space="preserve"> была направлена на обеспечение устойчивого функционирования и развития муниципальной системы образования, обеспечение государственных гарантий доступности качественного образования на всех ступенях обучения и реализацию следующих направлений государственной образовательной политики: </w:t>
      </w:r>
    </w:p>
    <w:p w:rsidR="0067022E" w:rsidRPr="00B71C3A" w:rsidRDefault="0067022E" w:rsidP="0067022E">
      <w:pPr>
        <w:numPr>
          <w:ilvl w:val="0"/>
          <w:numId w:val="1"/>
        </w:numPr>
        <w:tabs>
          <w:tab w:val="clear" w:pos="720"/>
          <w:tab w:val="num" w:pos="0"/>
        </w:tabs>
        <w:suppressAutoHyphens/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Доступность качественного обучения и воспитания, культурное развитие и информационная безопасность детей;</w:t>
      </w:r>
    </w:p>
    <w:p w:rsidR="0067022E" w:rsidRPr="00B71C3A" w:rsidRDefault="0067022E" w:rsidP="0067022E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Развитие учительского потенциала;</w:t>
      </w:r>
    </w:p>
    <w:p w:rsidR="0067022E" w:rsidRPr="00B71C3A" w:rsidRDefault="0067022E" w:rsidP="0067022E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Повышение квалификации, профессиональная подготовка и переподготовка руководителей учреждений и учителей;</w:t>
      </w:r>
    </w:p>
    <w:p w:rsidR="0067022E" w:rsidRPr="00B71C3A" w:rsidRDefault="0067022E" w:rsidP="0067022E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Развитие системы поддержки талантливых детей;</w:t>
      </w:r>
    </w:p>
    <w:p w:rsidR="0067022E" w:rsidRPr="00B71C3A" w:rsidRDefault="0067022E" w:rsidP="0067022E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Сохранение и укрепление здоровья школьников;</w:t>
      </w:r>
    </w:p>
    <w:p w:rsidR="0067022E" w:rsidRPr="00B71C3A" w:rsidRDefault="0067022E" w:rsidP="0067022E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Повышение заработной платы учителей;</w:t>
      </w:r>
    </w:p>
    <w:p w:rsidR="0067022E" w:rsidRPr="00B71C3A" w:rsidRDefault="0067022E" w:rsidP="0067022E">
      <w:pPr>
        <w:numPr>
          <w:ilvl w:val="0"/>
          <w:numId w:val="1"/>
        </w:numPr>
        <w:tabs>
          <w:tab w:val="clear" w:pos="720"/>
          <w:tab w:val="num" w:pos="0"/>
        </w:tabs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Развитие школьной инфраструктуры.</w:t>
      </w:r>
    </w:p>
    <w:p w:rsidR="0067022E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Реализация мероприятий по данным направлениям осуществлялась в рамках муниципальной программы «Развитие образования в Княжпогостском районе».</w:t>
      </w:r>
    </w:p>
    <w:p w:rsidR="0052216A" w:rsidRPr="0052216A" w:rsidRDefault="0052216A" w:rsidP="0052216A">
      <w:pPr>
        <w:ind w:left="567" w:firstLine="567"/>
        <w:jc w:val="both"/>
        <w:rPr>
          <w:rFonts w:ascii="Times New Roman" w:hAnsi="Times New Roman"/>
          <w:sz w:val="24"/>
        </w:rPr>
      </w:pPr>
      <w:proofErr w:type="gramStart"/>
      <w:r w:rsidRPr="0052216A">
        <w:rPr>
          <w:rFonts w:ascii="Times New Roman" w:hAnsi="Times New Roman"/>
          <w:sz w:val="24"/>
        </w:rPr>
        <w:t>На конец 2019-2020 учебного года в 8 общеобразовательных организациях района обучались 1866 чел., из них: 804 чел. – обучающиеся начальной школы, 934 чел. – обучающиеся основного звена  и 128 чел. – обучающиеся 10-11 классов.</w:t>
      </w:r>
      <w:proofErr w:type="gramEnd"/>
      <w:r w:rsidRPr="0052216A">
        <w:rPr>
          <w:rFonts w:ascii="Times New Roman" w:hAnsi="Times New Roman"/>
          <w:sz w:val="24"/>
        </w:rPr>
        <w:t xml:space="preserve"> Все они обучались в соответствии с Федеральными государственными образовательными стандартами образования соответствующего уровня.</w:t>
      </w:r>
    </w:p>
    <w:p w:rsidR="0052216A" w:rsidRPr="0052216A" w:rsidRDefault="0052216A" w:rsidP="0052216A">
      <w:pPr>
        <w:ind w:left="567" w:firstLine="567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lastRenderedPageBreak/>
        <w:t xml:space="preserve">По итогам учебного года награждены золотыми медалями и серебряными медалями  выпускники МБОУ «СОШ им. А. Ларионова» </w:t>
      </w:r>
      <w:proofErr w:type="gramStart"/>
      <w:r w:rsidRPr="0052216A">
        <w:rPr>
          <w:rFonts w:ascii="Times New Roman" w:hAnsi="Times New Roman"/>
          <w:sz w:val="24"/>
        </w:rPr>
        <w:t>г</w:t>
      </w:r>
      <w:proofErr w:type="gramEnd"/>
      <w:r w:rsidRPr="0052216A">
        <w:rPr>
          <w:rFonts w:ascii="Times New Roman" w:hAnsi="Times New Roman"/>
          <w:sz w:val="24"/>
        </w:rPr>
        <w:t>. Емвы и МБОУ «СОШ» пгт. Синдор.</w:t>
      </w:r>
    </w:p>
    <w:p w:rsidR="0052216A" w:rsidRPr="0052216A" w:rsidRDefault="0052216A" w:rsidP="0052216A">
      <w:pPr>
        <w:ind w:left="567" w:firstLine="567"/>
        <w:jc w:val="both"/>
        <w:rPr>
          <w:rFonts w:ascii="Times New Roman" w:hAnsi="Times New Roman"/>
          <w:sz w:val="24"/>
        </w:rPr>
      </w:pPr>
      <w:proofErr w:type="gramStart"/>
      <w:r w:rsidRPr="0052216A">
        <w:rPr>
          <w:rFonts w:ascii="Times New Roman" w:hAnsi="Times New Roman"/>
          <w:sz w:val="24"/>
        </w:rPr>
        <w:t xml:space="preserve">223 обучающихся получили аттестаты об основном общем и среднем общем образовании. 1 обучающийся оставлен на повторное обучение (МБОУ «СОШ № 1» г. Емвы. </w:t>
      </w:r>
      <w:proofErr w:type="gramEnd"/>
    </w:p>
    <w:p w:rsidR="0052216A" w:rsidRPr="0052216A" w:rsidRDefault="0052216A" w:rsidP="0052216A">
      <w:pPr>
        <w:ind w:left="567" w:firstLine="567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 xml:space="preserve">По итогам учебного года успеваемость в среднем по району составила 97,6%, качество знаний – 48%. </w:t>
      </w:r>
    </w:p>
    <w:p w:rsidR="0052216A" w:rsidRPr="0052216A" w:rsidRDefault="0052216A" w:rsidP="0052216A">
      <w:pPr>
        <w:ind w:left="567" w:firstLine="567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 xml:space="preserve">В целях повышения качества образования в районе ведется работа по выявлению, сопровождению и поддержке одаренных детей. </w:t>
      </w:r>
    </w:p>
    <w:p w:rsidR="0052216A" w:rsidRPr="0052216A" w:rsidRDefault="0052216A" w:rsidP="0052216A">
      <w:pPr>
        <w:ind w:left="567" w:firstLine="567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 xml:space="preserve">Традиционно в феврале 2020 года проводилась учебно-исследовательская конференция </w:t>
      </w:r>
      <w:proofErr w:type="gramStart"/>
      <w:r w:rsidRPr="0052216A">
        <w:rPr>
          <w:rFonts w:ascii="Times New Roman" w:hAnsi="Times New Roman"/>
          <w:sz w:val="24"/>
        </w:rPr>
        <w:t>обучающихся</w:t>
      </w:r>
      <w:proofErr w:type="gramEnd"/>
      <w:r w:rsidRPr="0052216A">
        <w:rPr>
          <w:rFonts w:ascii="Times New Roman" w:hAnsi="Times New Roman"/>
          <w:sz w:val="24"/>
        </w:rPr>
        <w:t xml:space="preserve"> района «Первые шаги», которая прошла на базе МБОУ «СОШ им. А. Ларионова» г. Емвы. В работе конференции приняли участие 27</w:t>
      </w:r>
      <w:r w:rsidRPr="0052216A">
        <w:rPr>
          <w:rFonts w:ascii="Times New Roman" w:hAnsi="Times New Roman"/>
          <w:b/>
          <w:sz w:val="24"/>
        </w:rPr>
        <w:t xml:space="preserve"> </w:t>
      </w:r>
      <w:r w:rsidRPr="0052216A">
        <w:rPr>
          <w:rFonts w:ascii="Times New Roman" w:hAnsi="Times New Roman"/>
          <w:sz w:val="24"/>
        </w:rPr>
        <w:t>обучающихся из</w:t>
      </w:r>
      <w:r w:rsidRPr="0052216A">
        <w:rPr>
          <w:rFonts w:ascii="Times New Roman" w:hAnsi="Times New Roman"/>
          <w:b/>
          <w:sz w:val="24"/>
        </w:rPr>
        <w:t xml:space="preserve"> </w:t>
      </w:r>
      <w:r w:rsidRPr="0052216A">
        <w:rPr>
          <w:rFonts w:ascii="Times New Roman" w:hAnsi="Times New Roman"/>
          <w:sz w:val="24"/>
        </w:rPr>
        <w:t>4</w:t>
      </w:r>
      <w:r w:rsidRPr="0052216A">
        <w:rPr>
          <w:rFonts w:ascii="Times New Roman" w:hAnsi="Times New Roman"/>
          <w:b/>
          <w:sz w:val="24"/>
        </w:rPr>
        <w:t xml:space="preserve"> </w:t>
      </w:r>
      <w:r w:rsidRPr="0052216A">
        <w:rPr>
          <w:rFonts w:ascii="Times New Roman" w:hAnsi="Times New Roman"/>
          <w:sz w:val="24"/>
        </w:rPr>
        <w:t>образовательных организаций: МБОУ «СОШ №1» г. Емвы, МБОУ «СОШ им. А. Ларионова» г. Емвы, МБОУ «СОШ» пст. Синдор и МБОУ «СОШ» пст. Чиньяворык. В рамках конференции работали 4 секции, на которых были заслушаны 25 исследовательских работ обучающихся по различным направлениям.</w:t>
      </w:r>
    </w:p>
    <w:p w:rsidR="0052216A" w:rsidRPr="0052216A" w:rsidRDefault="0052216A" w:rsidP="0052216A">
      <w:pPr>
        <w:pStyle w:val="af"/>
        <w:spacing w:before="0" w:beforeAutospacing="0" w:after="0" w:afterAutospacing="0"/>
        <w:ind w:left="567" w:firstLine="567"/>
        <w:jc w:val="both"/>
      </w:pPr>
      <w:r w:rsidRPr="0052216A">
        <w:t xml:space="preserve">4 работы приняли участие в республиканской учебно-исследовательской конференции для обучающихся общеобразовательных организаций. </w:t>
      </w:r>
      <w:proofErr w:type="gramStart"/>
      <w:r w:rsidRPr="0052216A">
        <w:t xml:space="preserve">В региональном конкурсе исследовательских работ </w:t>
      </w:r>
      <w:r w:rsidRPr="0052216A">
        <w:rPr>
          <w:bCs/>
        </w:rPr>
        <w:t>«Алюминиевая азбука» на призы компании РУСАЛ</w:t>
      </w:r>
      <w:r w:rsidRPr="0052216A">
        <w:t xml:space="preserve"> также приняли участие 5 человек, трое из них стали призерами в своих номинациях (МБОУ «СОШ им. А. Ларионова» г. Емвы, МБОУ «СОШ» пгт.</w:t>
      </w:r>
      <w:proofErr w:type="gramEnd"/>
      <w:r w:rsidRPr="0052216A">
        <w:t xml:space="preserve"> Синдор, МБОУ «СОШ» пст. Чиньяворык).</w:t>
      </w:r>
    </w:p>
    <w:p w:rsidR="0052216A" w:rsidRPr="0052216A" w:rsidRDefault="0052216A" w:rsidP="0052216A">
      <w:pPr>
        <w:ind w:left="567" w:firstLine="567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 xml:space="preserve">Важное направление работы с одаренными детьми – организация участия обучающихся школ района во Всероссийской олимпиаде школьников. В школьном этапе закончившегося учебного года приняли участие 852 человека (3042 олимпиадных работ, это на 70 работ больше, чем годом раньше). Наиболее востребованными по количеству </w:t>
      </w:r>
      <w:proofErr w:type="gramStart"/>
      <w:r w:rsidRPr="0052216A">
        <w:rPr>
          <w:rFonts w:ascii="Times New Roman" w:hAnsi="Times New Roman"/>
          <w:sz w:val="24"/>
        </w:rPr>
        <w:t>обучающихся</w:t>
      </w:r>
      <w:proofErr w:type="gramEnd"/>
      <w:r w:rsidRPr="0052216A">
        <w:rPr>
          <w:rFonts w:ascii="Times New Roman" w:hAnsi="Times New Roman"/>
          <w:sz w:val="24"/>
        </w:rPr>
        <w:t xml:space="preserve"> оказались русский язык и математика, меньше всего – искусство и астрономия, экономика и право. Учитывая, что основная нагрузка пришлась </w:t>
      </w:r>
      <w:proofErr w:type="gramStart"/>
      <w:r w:rsidRPr="0052216A">
        <w:rPr>
          <w:rFonts w:ascii="Times New Roman" w:hAnsi="Times New Roman"/>
          <w:sz w:val="24"/>
        </w:rPr>
        <w:t>на</w:t>
      </w:r>
      <w:proofErr w:type="gramEnd"/>
      <w:r w:rsidRPr="0052216A">
        <w:rPr>
          <w:rFonts w:ascii="Times New Roman" w:hAnsi="Times New Roman"/>
          <w:sz w:val="24"/>
        </w:rPr>
        <w:t xml:space="preserve"> </w:t>
      </w:r>
      <w:proofErr w:type="gramStart"/>
      <w:r w:rsidRPr="0052216A">
        <w:rPr>
          <w:rFonts w:ascii="Times New Roman" w:hAnsi="Times New Roman"/>
          <w:sz w:val="24"/>
        </w:rPr>
        <w:t>обучающихся</w:t>
      </w:r>
      <w:proofErr w:type="gramEnd"/>
      <w:r w:rsidRPr="0052216A">
        <w:rPr>
          <w:rFonts w:ascii="Times New Roman" w:hAnsi="Times New Roman"/>
          <w:sz w:val="24"/>
        </w:rPr>
        <w:t xml:space="preserve">, показывающих стабильно высокие результаты обучения, приходится признать, что более трети обучающихся 7-11 классов вообще не приняли участия в предметных олимпиадах. </w:t>
      </w:r>
    </w:p>
    <w:p w:rsidR="0052216A" w:rsidRPr="0052216A" w:rsidRDefault="0052216A" w:rsidP="0052216A">
      <w:pPr>
        <w:ind w:left="567" w:firstLine="567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 xml:space="preserve">В 2018 году в муниципальном этапе Всероссийской олимпиады школьников по 17 предметам (республика проводит по 21 предмету) приняли участие 181 обучающихся 7-11 классов, 43 из них стали победителями и призерами. В 2020 году – по 20 предметам 406 </w:t>
      </w:r>
      <w:proofErr w:type="gramStart"/>
      <w:r w:rsidRPr="0052216A">
        <w:rPr>
          <w:rFonts w:ascii="Times New Roman" w:hAnsi="Times New Roman"/>
          <w:sz w:val="24"/>
        </w:rPr>
        <w:t>обучающихся</w:t>
      </w:r>
      <w:proofErr w:type="gramEnd"/>
      <w:r w:rsidRPr="0052216A">
        <w:rPr>
          <w:rFonts w:ascii="Times New Roman" w:hAnsi="Times New Roman"/>
          <w:sz w:val="24"/>
        </w:rPr>
        <w:t xml:space="preserve">, 52 – стали призерами. </w:t>
      </w:r>
    </w:p>
    <w:p w:rsidR="0052216A" w:rsidRPr="0052216A" w:rsidRDefault="0052216A" w:rsidP="0052216A">
      <w:pPr>
        <w:ind w:left="567" w:firstLine="567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 xml:space="preserve">На этом этапе наиболее востребованными стали обществознание, биология, математика и физическая культура. Менее всего – астрономия и информатика, по искусству муниципальная олимпиада не состоялась. </w:t>
      </w:r>
    </w:p>
    <w:p w:rsidR="0052216A" w:rsidRPr="0052216A" w:rsidRDefault="0052216A" w:rsidP="0052216A">
      <w:pPr>
        <w:ind w:left="567" w:firstLine="567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>52 призера и победителя из 406 – эти показатели лучше, чем в прошлом учебном году, но здесь вынуждены повторить замечание прошлого года – только 12,8% участников показали результаты свыше 50% баллов, поэтому определять победителя формально можно было только между ними. К сожалению, члены предметных комиссий, учителя-предметники вместо усиления специальной работы с обучающимися, потенциальными участниками школьного и муниципального этапов олимпиад, просят снизить требования к их работам. В сравнении с республиканскими показателями наши результаты и так не высокие.</w:t>
      </w:r>
    </w:p>
    <w:p w:rsidR="0052216A" w:rsidRPr="0052216A" w:rsidRDefault="0052216A" w:rsidP="0052216A">
      <w:pPr>
        <w:ind w:left="567" w:firstLine="567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 xml:space="preserve">В региональном этапе всероссийских предметных олимпиад приняли участие 10 человек (2018 г. – 9 человек), что составляет 2,5% от всех участвовавших в районном этапе (2018 г. – 5%) (русский язык, литература, английский, физика, биология, история, обществознание, право – по 1 человеку и физкультура – 2). Призером регионального этапа по коми языку стал обучающийся МБОУ «СОШ» </w:t>
      </w:r>
      <w:proofErr w:type="gramStart"/>
      <w:r w:rsidRPr="0052216A">
        <w:rPr>
          <w:rFonts w:ascii="Times New Roman" w:hAnsi="Times New Roman"/>
          <w:sz w:val="24"/>
        </w:rPr>
        <w:t>с</w:t>
      </w:r>
      <w:proofErr w:type="gramEnd"/>
      <w:r w:rsidRPr="0052216A">
        <w:rPr>
          <w:rFonts w:ascii="Times New Roman" w:hAnsi="Times New Roman"/>
          <w:sz w:val="24"/>
        </w:rPr>
        <w:t xml:space="preserve">. </w:t>
      </w:r>
      <w:proofErr w:type="gramStart"/>
      <w:r w:rsidRPr="0052216A">
        <w:rPr>
          <w:rFonts w:ascii="Times New Roman" w:hAnsi="Times New Roman"/>
          <w:sz w:val="24"/>
        </w:rPr>
        <w:t>Шошка</w:t>
      </w:r>
      <w:proofErr w:type="gramEnd"/>
      <w:r w:rsidRPr="0052216A">
        <w:rPr>
          <w:rFonts w:ascii="Times New Roman" w:hAnsi="Times New Roman"/>
          <w:sz w:val="24"/>
        </w:rPr>
        <w:t xml:space="preserve"> Лобанов Максим. Победителем республиканского этапа Всероссийской олимпиады школьников по праву </w:t>
      </w:r>
      <w:r w:rsidRPr="0052216A">
        <w:rPr>
          <w:rFonts w:ascii="Times New Roman" w:hAnsi="Times New Roman"/>
          <w:sz w:val="24"/>
        </w:rPr>
        <w:lastRenderedPageBreak/>
        <w:t xml:space="preserve">стал обучающийся МБОУ «СОШ им. А. Ларионова» </w:t>
      </w:r>
      <w:proofErr w:type="spellStart"/>
      <w:r w:rsidRPr="0052216A">
        <w:rPr>
          <w:rFonts w:ascii="Times New Roman" w:hAnsi="Times New Roman"/>
          <w:sz w:val="24"/>
        </w:rPr>
        <w:t>Падласов</w:t>
      </w:r>
      <w:proofErr w:type="spellEnd"/>
      <w:r w:rsidRPr="0052216A">
        <w:rPr>
          <w:rFonts w:ascii="Times New Roman" w:hAnsi="Times New Roman"/>
          <w:sz w:val="24"/>
        </w:rPr>
        <w:t xml:space="preserve"> Даниил. Призером республиканского этапа Всероссийской олимпиады школьников по обществознанию стала обучающаяся МБОУ «СОШ» пгт. Синдор Бондаренко Полина.</w:t>
      </w:r>
    </w:p>
    <w:p w:rsidR="0052216A" w:rsidRPr="0052216A" w:rsidRDefault="0052216A" w:rsidP="0052216A">
      <w:pPr>
        <w:ind w:left="567" w:firstLine="567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 xml:space="preserve">В 2019-2020 учебном году пункт проведения экзаменов государственной итоговой аттестации за курс среднего общего образования – на базе МБОУ «СОШ № 1» г. Емвы. Государственная итоговая аттестация прошла на высоком организационном уровне, строго в соответствии с установленным Порядком. </w:t>
      </w:r>
    </w:p>
    <w:p w:rsidR="0052216A" w:rsidRPr="0052216A" w:rsidRDefault="0052216A" w:rsidP="0052216A">
      <w:pPr>
        <w:ind w:left="567" w:firstLine="567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 xml:space="preserve">В 2020 году итоговую аттестацию (далее – ГИА) за курс среднего общего образования прошли 63 выпускника из 4 общеобразовательных организаций. </w:t>
      </w:r>
    </w:p>
    <w:p w:rsidR="0052216A" w:rsidRPr="0052216A" w:rsidRDefault="0052216A" w:rsidP="0052216A">
      <w:pPr>
        <w:ind w:left="567" w:firstLine="567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>ГИА сдавали по 11 учебным предметам:</w:t>
      </w:r>
    </w:p>
    <w:p w:rsidR="0052216A" w:rsidRPr="0052216A" w:rsidRDefault="0052216A" w:rsidP="0052216A">
      <w:pPr>
        <w:ind w:left="567" w:firstLine="567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>- русский язык – 31 человек;</w:t>
      </w:r>
    </w:p>
    <w:p w:rsidR="0052216A" w:rsidRPr="0052216A" w:rsidRDefault="0052216A" w:rsidP="0052216A">
      <w:pPr>
        <w:ind w:left="567" w:firstLine="567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>- обществознание – 33 человека;</w:t>
      </w:r>
    </w:p>
    <w:p w:rsidR="0052216A" w:rsidRPr="0052216A" w:rsidRDefault="0052216A" w:rsidP="0052216A">
      <w:pPr>
        <w:ind w:left="567" w:firstLine="567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>- история – 14 человек;</w:t>
      </w:r>
    </w:p>
    <w:p w:rsidR="0052216A" w:rsidRPr="0052216A" w:rsidRDefault="0052216A" w:rsidP="0052216A">
      <w:pPr>
        <w:ind w:left="567" w:firstLine="567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>- география – 1 человек;</w:t>
      </w:r>
    </w:p>
    <w:p w:rsidR="0052216A" w:rsidRPr="0052216A" w:rsidRDefault="0052216A" w:rsidP="0052216A">
      <w:pPr>
        <w:ind w:left="567" w:firstLine="567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>- литература – 2 человека;</w:t>
      </w:r>
    </w:p>
    <w:p w:rsidR="0052216A" w:rsidRPr="0052216A" w:rsidRDefault="0052216A" w:rsidP="0052216A">
      <w:pPr>
        <w:ind w:left="567" w:firstLine="567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>- информатика и ИКТ – 8 человек;</w:t>
      </w:r>
    </w:p>
    <w:p w:rsidR="0052216A" w:rsidRPr="0052216A" w:rsidRDefault="0052216A" w:rsidP="0052216A">
      <w:pPr>
        <w:ind w:left="567" w:firstLine="567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>- математика (профильная) – 32 человека;</w:t>
      </w:r>
    </w:p>
    <w:p w:rsidR="0052216A" w:rsidRPr="0052216A" w:rsidRDefault="0052216A" w:rsidP="0052216A">
      <w:pPr>
        <w:ind w:left="567" w:firstLine="567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>- физика – 12 человек;</w:t>
      </w:r>
    </w:p>
    <w:p w:rsidR="0052216A" w:rsidRPr="0052216A" w:rsidRDefault="0052216A" w:rsidP="0052216A">
      <w:pPr>
        <w:ind w:left="567" w:firstLine="567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>- химия – 8 человек;</w:t>
      </w:r>
    </w:p>
    <w:p w:rsidR="0052216A" w:rsidRPr="0052216A" w:rsidRDefault="0052216A" w:rsidP="0052216A">
      <w:pPr>
        <w:ind w:left="567" w:firstLine="567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>- биология – 13 человек;</w:t>
      </w:r>
    </w:p>
    <w:p w:rsidR="0052216A" w:rsidRPr="0052216A" w:rsidRDefault="0052216A" w:rsidP="0052216A">
      <w:pPr>
        <w:ind w:left="567" w:firstLine="567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>- английский язык – 1 человек.</w:t>
      </w:r>
    </w:p>
    <w:p w:rsidR="0052216A" w:rsidRPr="0052216A" w:rsidRDefault="0052216A" w:rsidP="0052216A">
      <w:pPr>
        <w:ind w:firstLine="141"/>
        <w:jc w:val="both"/>
        <w:rPr>
          <w:rFonts w:ascii="Times New Roman" w:hAnsi="Times New Roman"/>
          <w:sz w:val="24"/>
        </w:rPr>
      </w:pPr>
      <w:proofErr w:type="gramStart"/>
      <w:r w:rsidRPr="0052216A">
        <w:rPr>
          <w:rFonts w:ascii="Times New Roman" w:hAnsi="Times New Roman"/>
          <w:sz w:val="24"/>
        </w:rPr>
        <w:t>Выявлены</w:t>
      </w:r>
      <w:proofErr w:type="gramEnd"/>
      <w:r w:rsidRPr="0052216A">
        <w:rPr>
          <w:rFonts w:ascii="Times New Roman" w:hAnsi="Times New Roman"/>
          <w:sz w:val="24"/>
        </w:rPr>
        <w:t xml:space="preserve"> </w:t>
      </w:r>
      <w:proofErr w:type="spellStart"/>
      <w:r w:rsidRPr="0052216A">
        <w:rPr>
          <w:rFonts w:ascii="Times New Roman" w:hAnsi="Times New Roman"/>
          <w:sz w:val="24"/>
        </w:rPr>
        <w:t>высокобалльники</w:t>
      </w:r>
      <w:proofErr w:type="spellEnd"/>
      <w:r w:rsidRPr="0052216A">
        <w:rPr>
          <w:rFonts w:ascii="Times New Roman" w:hAnsi="Times New Roman"/>
          <w:sz w:val="24"/>
        </w:rPr>
        <w:t xml:space="preserve"> выявлены по четырем предметам: </w:t>
      </w:r>
    </w:p>
    <w:p w:rsidR="0052216A" w:rsidRPr="0052216A" w:rsidRDefault="0052216A" w:rsidP="0052216A">
      <w:pPr>
        <w:ind w:firstLine="141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>русский язык (МБОУ «СОШ №1» г</w:t>
      </w:r>
      <w:proofErr w:type="gramStart"/>
      <w:r w:rsidRPr="0052216A">
        <w:rPr>
          <w:rFonts w:ascii="Times New Roman" w:hAnsi="Times New Roman"/>
          <w:sz w:val="24"/>
        </w:rPr>
        <w:t>.Е</w:t>
      </w:r>
      <w:proofErr w:type="gramEnd"/>
      <w:r w:rsidRPr="0052216A">
        <w:rPr>
          <w:rFonts w:ascii="Times New Roman" w:hAnsi="Times New Roman"/>
          <w:sz w:val="24"/>
        </w:rPr>
        <w:t xml:space="preserve">мвы – 2 выпускника (9%), МБОУ «СОШ им. А.Ларионова» г.Емвы – 5 выпускников (26%), МБОУ «СОШ» пгт. Синдор – 1 выпускник (17%), МБОУ «СОШ» </w:t>
      </w:r>
      <w:proofErr w:type="spellStart"/>
      <w:r w:rsidRPr="0052216A">
        <w:rPr>
          <w:rFonts w:ascii="Times New Roman" w:hAnsi="Times New Roman"/>
          <w:sz w:val="24"/>
        </w:rPr>
        <w:t>пст</w:t>
      </w:r>
      <w:proofErr w:type="gramStart"/>
      <w:r w:rsidRPr="0052216A">
        <w:rPr>
          <w:rFonts w:ascii="Times New Roman" w:hAnsi="Times New Roman"/>
          <w:sz w:val="24"/>
        </w:rPr>
        <w:t>.Ч</w:t>
      </w:r>
      <w:proofErr w:type="gramEnd"/>
      <w:r w:rsidRPr="0052216A">
        <w:rPr>
          <w:rFonts w:ascii="Times New Roman" w:hAnsi="Times New Roman"/>
          <w:sz w:val="24"/>
        </w:rPr>
        <w:t>иньяворык</w:t>
      </w:r>
      <w:proofErr w:type="spellEnd"/>
      <w:r w:rsidRPr="0052216A">
        <w:rPr>
          <w:rFonts w:ascii="Times New Roman" w:hAnsi="Times New Roman"/>
          <w:sz w:val="24"/>
        </w:rPr>
        <w:t xml:space="preserve"> – 1 выпускник(17%); </w:t>
      </w:r>
    </w:p>
    <w:p w:rsidR="0052216A" w:rsidRPr="0052216A" w:rsidRDefault="0052216A" w:rsidP="0052216A">
      <w:pPr>
        <w:ind w:firstLine="141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>обществознание (МБОУ «СОШ №1» г</w:t>
      </w:r>
      <w:proofErr w:type="gramStart"/>
      <w:r w:rsidRPr="0052216A">
        <w:rPr>
          <w:rFonts w:ascii="Times New Roman" w:hAnsi="Times New Roman"/>
          <w:sz w:val="24"/>
        </w:rPr>
        <w:t>.Е</w:t>
      </w:r>
      <w:proofErr w:type="gramEnd"/>
      <w:r w:rsidRPr="0052216A">
        <w:rPr>
          <w:rFonts w:ascii="Times New Roman" w:hAnsi="Times New Roman"/>
          <w:sz w:val="24"/>
        </w:rPr>
        <w:t>мвы – 3 выпускника (25%),%), МБОУ «СОШ им. А.Ларионова» г.Емвы – 1 выпускник (7,1 %), МБОУ «СОШ» пгт. Синдор – 1 выпускник (33,3%);</w:t>
      </w:r>
    </w:p>
    <w:p w:rsidR="0052216A" w:rsidRPr="0052216A" w:rsidRDefault="0052216A" w:rsidP="0052216A">
      <w:pPr>
        <w:ind w:firstLine="141"/>
        <w:jc w:val="both"/>
        <w:rPr>
          <w:rFonts w:ascii="Times New Roman" w:hAnsi="Times New Roman"/>
          <w:sz w:val="24"/>
        </w:rPr>
      </w:pPr>
      <w:proofErr w:type="gramStart"/>
      <w:r w:rsidRPr="0052216A">
        <w:rPr>
          <w:rFonts w:ascii="Times New Roman" w:hAnsi="Times New Roman"/>
          <w:sz w:val="24"/>
        </w:rPr>
        <w:t>история (МБОУ «СОШ» пгт.</w:t>
      </w:r>
      <w:proofErr w:type="gramEnd"/>
      <w:r w:rsidRPr="0052216A">
        <w:rPr>
          <w:rFonts w:ascii="Times New Roman" w:hAnsi="Times New Roman"/>
          <w:sz w:val="24"/>
        </w:rPr>
        <w:t xml:space="preserve"> Синдор – 1 выпускник (50%);</w:t>
      </w:r>
    </w:p>
    <w:p w:rsidR="0052216A" w:rsidRPr="0052216A" w:rsidRDefault="0052216A" w:rsidP="0052216A">
      <w:pPr>
        <w:ind w:left="426" w:firstLine="141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>математика профильного уровня (МБОУ «СОШ им. А.Ларионова» г</w:t>
      </w:r>
      <w:proofErr w:type="gramStart"/>
      <w:r w:rsidRPr="0052216A">
        <w:rPr>
          <w:rFonts w:ascii="Times New Roman" w:hAnsi="Times New Roman"/>
          <w:sz w:val="24"/>
        </w:rPr>
        <w:t>.Е</w:t>
      </w:r>
      <w:proofErr w:type="gramEnd"/>
      <w:r w:rsidRPr="0052216A">
        <w:rPr>
          <w:rFonts w:ascii="Times New Roman" w:hAnsi="Times New Roman"/>
          <w:sz w:val="24"/>
        </w:rPr>
        <w:t>мвы – 1 выпускник (8,3 %).</w:t>
      </w:r>
    </w:p>
    <w:p w:rsidR="0052216A" w:rsidRPr="0052216A" w:rsidRDefault="0052216A" w:rsidP="0052216A">
      <w:pPr>
        <w:ind w:firstLine="141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 xml:space="preserve">Наибольшая доля  высоких результатов в МБОУ «СОШ» </w:t>
      </w:r>
      <w:proofErr w:type="spellStart"/>
      <w:r w:rsidRPr="0052216A">
        <w:rPr>
          <w:rFonts w:ascii="Times New Roman" w:hAnsi="Times New Roman"/>
          <w:sz w:val="24"/>
        </w:rPr>
        <w:t>пгт</w:t>
      </w:r>
      <w:proofErr w:type="gramStart"/>
      <w:r w:rsidRPr="0052216A">
        <w:rPr>
          <w:rFonts w:ascii="Times New Roman" w:hAnsi="Times New Roman"/>
          <w:sz w:val="24"/>
        </w:rPr>
        <w:t>.С</w:t>
      </w:r>
      <w:proofErr w:type="gramEnd"/>
      <w:r w:rsidRPr="0052216A">
        <w:rPr>
          <w:rFonts w:ascii="Times New Roman" w:hAnsi="Times New Roman"/>
          <w:sz w:val="24"/>
        </w:rPr>
        <w:t>индор</w:t>
      </w:r>
      <w:proofErr w:type="spellEnd"/>
      <w:r w:rsidRPr="0052216A">
        <w:rPr>
          <w:rFonts w:ascii="Times New Roman" w:hAnsi="Times New Roman"/>
          <w:sz w:val="24"/>
        </w:rPr>
        <w:t>, МБОУ «СОШ им. А.Ларионова» г.Емвы.</w:t>
      </w:r>
    </w:p>
    <w:p w:rsidR="0052216A" w:rsidRPr="0052216A" w:rsidRDefault="0052216A" w:rsidP="0052216A">
      <w:pPr>
        <w:ind w:firstLine="708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 xml:space="preserve">В сравнении с 2019 годом положительная динамика среднего балла наблюдается по 3 предметам (истории, географии, обществознанию), в 2019 –по 9 предметам. </w:t>
      </w:r>
    </w:p>
    <w:p w:rsidR="0052216A" w:rsidRPr="0052216A" w:rsidRDefault="0052216A" w:rsidP="0052216A">
      <w:pPr>
        <w:ind w:firstLine="708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>По остальным предметам - отрицательная динамика. Наибольшее снижение среднего балла наблюдается по информатике, литературе, химии.</w:t>
      </w:r>
    </w:p>
    <w:p w:rsidR="0052216A" w:rsidRPr="0052216A" w:rsidRDefault="0052216A" w:rsidP="0052216A">
      <w:pPr>
        <w:ind w:firstLine="708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 xml:space="preserve">Как следует из статистических данных, представленных на диаграмме 1, количественный состав участников ГИА 2020 года в разрезе общеобразовательных организаций, что наибольшее число </w:t>
      </w:r>
      <w:proofErr w:type="spellStart"/>
      <w:r w:rsidRPr="0052216A">
        <w:rPr>
          <w:rFonts w:ascii="Times New Roman" w:hAnsi="Times New Roman"/>
          <w:sz w:val="24"/>
        </w:rPr>
        <w:t>одиннадцатиклассников</w:t>
      </w:r>
      <w:proofErr w:type="spellEnd"/>
      <w:r w:rsidRPr="0052216A">
        <w:rPr>
          <w:rFonts w:ascii="Times New Roman" w:hAnsi="Times New Roman"/>
          <w:sz w:val="24"/>
        </w:rPr>
        <w:t xml:space="preserve"> обучается в МБОУ «СОШ №1» г</w:t>
      </w:r>
      <w:proofErr w:type="gramStart"/>
      <w:r w:rsidRPr="0052216A">
        <w:rPr>
          <w:rFonts w:ascii="Times New Roman" w:hAnsi="Times New Roman"/>
          <w:sz w:val="24"/>
        </w:rPr>
        <w:t>.Е</w:t>
      </w:r>
      <w:proofErr w:type="gramEnd"/>
      <w:r w:rsidRPr="0052216A">
        <w:rPr>
          <w:rFonts w:ascii="Times New Roman" w:hAnsi="Times New Roman"/>
          <w:sz w:val="24"/>
        </w:rPr>
        <w:t xml:space="preserve">мвы (22 человека), в МБОУ «СОШ» </w:t>
      </w:r>
      <w:proofErr w:type="spellStart"/>
      <w:r w:rsidRPr="0052216A">
        <w:rPr>
          <w:rFonts w:ascii="Times New Roman" w:hAnsi="Times New Roman"/>
          <w:sz w:val="24"/>
        </w:rPr>
        <w:t>пгт.Синдор</w:t>
      </w:r>
      <w:proofErr w:type="spellEnd"/>
      <w:r w:rsidRPr="0052216A">
        <w:rPr>
          <w:rFonts w:ascii="Times New Roman" w:hAnsi="Times New Roman"/>
          <w:sz w:val="24"/>
        </w:rPr>
        <w:t xml:space="preserve"> и МБОУ «СОШ» </w:t>
      </w:r>
      <w:proofErr w:type="spellStart"/>
      <w:r w:rsidRPr="0052216A">
        <w:rPr>
          <w:rFonts w:ascii="Times New Roman" w:hAnsi="Times New Roman"/>
          <w:sz w:val="24"/>
        </w:rPr>
        <w:t>пст.Чиньяворык</w:t>
      </w:r>
      <w:proofErr w:type="spellEnd"/>
      <w:r w:rsidRPr="0052216A">
        <w:rPr>
          <w:rFonts w:ascii="Times New Roman" w:hAnsi="Times New Roman"/>
          <w:sz w:val="24"/>
        </w:rPr>
        <w:t xml:space="preserve"> одинаковое количество (6 человек).</w:t>
      </w:r>
    </w:p>
    <w:p w:rsidR="0052216A" w:rsidRPr="0052216A" w:rsidRDefault="0052216A" w:rsidP="0052216A">
      <w:pPr>
        <w:ind w:firstLine="708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>Для проведения ЕГЭ в 2020 году организован  один пункт проведения экзамена на базе МБОУ «СОШ №1» г</w:t>
      </w:r>
      <w:proofErr w:type="gramStart"/>
      <w:r w:rsidRPr="0052216A">
        <w:rPr>
          <w:rFonts w:ascii="Times New Roman" w:hAnsi="Times New Roman"/>
          <w:sz w:val="24"/>
        </w:rPr>
        <w:t>.Е</w:t>
      </w:r>
      <w:proofErr w:type="gramEnd"/>
      <w:r w:rsidRPr="0052216A">
        <w:rPr>
          <w:rFonts w:ascii="Times New Roman" w:hAnsi="Times New Roman"/>
          <w:sz w:val="24"/>
        </w:rPr>
        <w:t>мвы в соответствии с требованиями, установленными Порядком проведения ГИА.</w:t>
      </w:r>
    </w:p>
    <w:p w:rsidR="0052216A" w:rsidRPr="0052216A" w:rsidRDefault="0052216A" w:rsidP="0052216A">
      <w:pPr>
        <w:ind w:firstLine="708"/>
        <w:jc w:val="both"/>
        <w:rPr>
          <w:rFonts w:ascii="Times New Roman" w:hAnsi="Times New Roman"/>
          <w:sz w:val="24"/>
        </w:rPr>
      </w:pPr>
      <w:proofErr w:type="gramStart"/>
      <w:r w:rsidRPr="0052216A">
        <w:rPr>
          <w:rFonts w:ascii="Times New Roman" w:hAnsi="Times New Roman"/>
          <w:sz w:val="24"/>
        </w:rPr>
        <w:t xml:space="preserve">В целях предотвращения распространения новой </w:t>
      </w:r>
      <w:proofErr w:type="spellStart"/>
      <w:r w:rsidRPr="0052216A">
        <w:rPr>
          <w:rFonts w:ascii="Times New Roman" w:hAnsi="Times New Roman"/>
          <w:sz w:val="24"/>
        </w:rPr>
        <w:t>коронавирусной</w:t>
      </w:r>
      <w:proofErr w:type="spellEnd"/>
      <w:r w:rsidRPr="0052216A">
        <w:rPr>
          <w:rFonts w:ascii="Times New Roman" w:hAnsi="Times New Roman"/>
          <w:sz w:val="24"/>
        </w:rPr>
        <w:t xml:space="preserve"> инфекции на территории Республики Коми, обеспечения безопасности участников и лиц, привлекаемых к проведению единого государственного экзамена в 2020 году в пунктах проведения экзамена, экзамены проводились  в условиях, соответствующих требованиям санитарно-эпидемиологических правил и нормативов, рекомендациям Федеральной службы по надзору в сфере защиты прав потребителей и благополучия человека от 08.05.2020 3 02/8900-2020-24.</w:t>
      </w:r>
      <w:proofErr w:type="gramEnd"/>
    </w:p>
    <w:p w:rsidR="0052216A" w:rsidRPr="0052216A" w:rsidRDefault="0052216A" w:rsidP="0052216A">
      <w:pPr>
        <w:ind w:firstLine="708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 xml:space="preserve">В рамках обеспечения информационно-технологической безопасности при проведении ГИА в аудиториях ППЭ велось видеонаблюдение. </w:t>
      </w:r>
    </w:p>
    <w:p w:rsidR="0052216A" w:rsidRPr="0052216A" w:rsidRDefault="0052216A" w:rsidP="0052216A">
      <w:pPr>
        <w:ind w:firstLine="708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lastRenderedPageBreak/>
        <w:t xml:space="preserve">Видеонаблюдение в ППЭ работало в штатном режиме, случаев отключения электроэнергии или других чрезвычайных  ситуаций  не  выявлено. </w:t>
      </w:r>
    </w:p>
    <w:p w:rsidR="0052216A" w:rsidRPr="0052216A" w:rsidRDefault="0052216A" w:rsidP="0052216A">
      <w:pPr>
        <w:ind w:firstLine="708"/>
        <w:jc w:val="both"/>
        <w:rPr>
          <w:rFonts w:ascii="Times New Roman" w:hAnsi="Times New Roman"/>
          <w:iCs/>
          <w:sz w:val="24"/>
        </w:rPr>
      </w:pPr>
      <w:r w:rsidRPr="0052216A">
        <w:rPr>
          <w:rFonts w:ascii="Times New Roman" w:hAnsi="Times New Roman"/>
          <w:iCs/>
          <w:sz w:val="24"/>
        </w:rPr>
        <w:t>На ЕГЭ были использованы технология печати КИМ в аудиториях проведения и технология сканирования экзаменационных материалов.</w:t>
      </w:r>
    </w:p>
    <w:p w:rsidR="0052216A" w:rsidRPr="0052216A" w:rsidRDefault="0052216A" w:rsidP="0052216A">
      <w:pPr>
        <w:ind w:firstLine="708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 xml:space="preserve">В условиях угрозы распространения  новой </w:t>
      </w:r>
      <w:proofErr w:type="spellStart"/>
      <w:r w:rsidRPr="0052216A">
        <w:rPr>
          <w:rFonts w:ascii="Times New Roman" w:hAnsi="Times New Roman"/>
          <w:sz w:val="24"/>
        </w:rPr>
        <w:t>коронавирусной</w:t>
      </w:r>
      <w:proofErr w:type="spellEnd"/>
      <w:r w:rsidRPr="0052216A">
        <w:rPr>
          <w:rFonts w:ascii="Times New Roman" w:hAnsi="Times New Roman"/>
          <w:sz w:val="24"/>
        </w:rPr>
        <w:t xml:space="preserve"> инфекции для получения аттестата о среднем общем образовании в 2020 году выпускникам 11 классов необходимо было пройти </w:t>
      </w:r>
      <w:proofErr w:type="spellStart"/>
      <w:r w:rsidRPr="0052216A">
        <w:rPr>
          <w:rFonts w:ascii="Times New Roman" w:hAnsi="Times New Roman"/>
          <w:sz w:val="24"/>
        </w:rPr>
        <w:t>промежуточнуй</w:t>
      </w:r>
      <w:proofErr w:type="spellEnd"/>
      <w:r w:rsidRPr="0052216A">
        <w:rPr>
          <w:rFonts w:ascii="Times New Roman" w:hAnsi="Times New Roman"/>
          <w:sz w:val="24"/>
        </w:rPr>
        <w:t xml:space="preserve"> аттестации. ЕГЭ сдавали только выпускники, планирующие поступление в высшие учебные заведения.</w:t>
      </w:r>
    </w:p>
    <w:p w:rsidR="0052216A" w:rsidRDefault="0052216A" w:rsidP="0052216A">
      <w:pPr>
        <w:ind w:firstLine="708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>Проведенный  сравнительный  анализ  выбора  учебных  предметов участниками  ГИА  за 2018-2020 годы показал, что наиболее востребованным предметом по выбору является русский язык, на втором месте - обществознание и математика профильная, на третьем месте – история. Наблюдаются  изменения в показателе «Динамика активности выбора предметов», что представлено в таблице 2.  Значительно снизилось количество участников по истории, увеличилось по математике профильной.</w:t>
      </w:r>
    </w:p>
    <w:p w:rsidR="0052216A" w:rsidRPr="0052216A" w:rsidRDefault="0052216A" w:rsidP="0052216A">
      <w:pPr>
        <w:ind w:left="567" w:firstLine="567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 xml:space="preserve">В 2020 году все </w:t>
      </w:r>
      <w:r w:rsidR="005D4277">
        <w:rPr>
          <w:rFonts w:ascii="Times New Roman" w:hAnsi="Times New Roman"/>
          <w:sz w:val="24"/>
        </w:rPr>
        <w:t xml:space="preserve">обучающиеся </w:t>
      </w:r>
      <w:r w:rsidRPr="0052216A">
        <w:rPr>
          <w:rFonts w:ascii="Times New Roman" w:hAnsi="Times New Roman"/>
          <w:sz w:val="24"/>
        </w:rPr>
        <w:t xml:space="preserve">получили аттестаты об основном общем образовании. </w:t>
      </w:r>
    </w:p>
    <w:p w:rsidR="0052216A" w:rsidRPr="0052216A" w:rsidRDefault="0052216A" w:rsidP="0052216A">
      <w:pPr>
        <w:shd w:val="clear" w:color="auto" w:fill="FFFFFF"/>
        <w:ind w:left="567" w:right="32" w:firstLine="567"/>
        <w:jc w:val="both"/>
        <w:rPr>
          <w:rFonts w:ascii="Times New Roman" w:hAnsi="Times New Roman"/>
          <w:sz w:val="24"/>
          <w:highlight w:val="yellow"/>
        </w:rPr>
      </w:pPr>
      <w:r w:rsidRPr="0052216A">
        <w:rPr>
          <w:rFonts w:ascii="Times New Roman" w:hAnsi="Times New Roman"/>
          <w:sz w:val="24"/>
        </w:rPr>
        <w:t xml:space="preserve">В целом итоги ГИА 2020 года по </w:t>
      </w:r>
      <w:proofErr w:type="spellStart"/>
      <w:r w:rsidRPr="0052216A">
        <w:rPr>
          <w:rFonts w:ascii="Times New Roman" w:hAnsi="Times New Roman"/>
          <w:sz w:val="24"/>
        </w:rPr>
        <w:t>Княжпогостскому</w:t>
      </w:r>
      <w:proofErr w:type="spellEnd"/>
      <w:r w:rsidRPr="0052216A">
        <w:rPr>
          <w:rFonts w:ascii="Times New Roman" w:hAnsi="Times New Roman"/>
          <w:sz w:val="24"/>
        </w:rPr>
        <w:t xml:space="preserve"> району сопоставимы с результатами 2019 года, что свидетельствуют о стабильности состояния системы образования Княжпогостского района.</w:t>
      </w:r>
    </w:p>
    <w:p w:rsidR="0052216A" w:rsidRPr="0052216A" w:rsidRDefault="0052216A" w:rsidP="0052216A">
      <w:pPr>
        <w:ind w:left="567" w:firstLine="567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>Педагоги дополнительного образования принимали участие в различных конкурсах и фестивалях:</w:t>
      </w:r>
    </w:p>
    <w:p w:rsidR="0052216A" w:rsidRPr="0052216A" w:rsidRDefault="0052216A" w:rsidP="0052216A">
      <w:pPr>
        <w:ind w:left="567" w:firstLine="567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 xml:space="preserve">- Всероссийский фестиваль творчества «Вальс осени» - Медведникова И. Н. (1,2 места), Иванова Т. П. (1 место), </w:t>
      </w:r>
      <w:proofErr w:type="spellStart"/>
      <w:r w:rsidRPr="0052216A">
        <w:rPr>
          <w:rFonts w:ascii="Times New Roman" w:hAnsi="Times New Roman"/>
          <w:sz w:val="24"/>
        </w:rPr>
        <w:t>Ганеева</w:t>
      </w:r>
      <w:proofErr w:type="spellEnd"/>
      <w:r w:rsidRPr="0052216A">
        <w:rPr>
          <w:rFonts w:ascii="Times New Roman" w:hAnsi="Times New Roman"/>
          <w:sz w:val="24"/>
        </w:rPr>
        <w:t xml:space="preserve"> А. В. (1 место);</w:t>
      </w:r>
    </w:p>
    <w:p w:rsidR="0052216A" w:rsidRPr="0052216A" w:rsidRDefault="0052216A" w:rsidP="0052216A">
      <w:pPr>
        <w:ind w:left="567" w:firstLine="567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 xml:space="preserve">- Всероссийский конкурс «Лучшая методическая разработка с использованием современных технологий и методик – </w:t>
      </w:r>
      <w:proofErr w:type="spellStart"/>
      <w:r w:rsidRPr="0052216A">
        <w:rPr>
          <w:rFonts w:ascii="Times New Roman" w:hAnsi="Times New Roman"/>
          <w:sz w:val="24"/>
        </w:rPr>
        <w:t>Швецова</w:t>
      </w:r>
      <w:proofErr w:type="spellEnd"/>
      <w:r w:rsidRPr="0052216A">
        <w:rPr>
          <w:rFonts w:ascii="Times New Roman" w:hAnsi="Times New Roman"/>
          <w:sz w:val="24"/>
        </w:rPr>
        <w:t xml:space="preserve"> Л. В. (1 место);</w:t>
      </w:r>
    </w:p>
    <w:p w:rsidR="0052216A" w:rsidRPr="0052216A" w:rsidRDefault="0052216A" w:rsidP="0052216A">
      <w:pPr>
        <w:pStyle w:val="ae"/>
        <w:ind w:left="567" w:firstLine="567"/>
        <w:jc w:val="both"/>
        <w:rPr>
          <w:sz w:val="24"/>
          <w:szCs w:val="24"/>
        </w:rPr>
      </w:pPr>
      <w:r w:rsidRPr="0052216A">
        <w:rPr>
          <w:sz w:val="24"/>
        </w:rPr>
        <w:t>- д</w:t>
      </w:r>
      <w:r w:rsidRPr="0052216A">
        <w:rPr>
          <w:sz w:val="24"/>
          <w:szCs w:val="24"/>
        </w:rPr>
        <w:t xml:space="preserve">истанционный Фестиваль педагогического мастерства по проектной и исследовательской деятельности – </w:t>
      </w:r>
      <w:proofErr w:type="spellStart"/>
      <w:r w:rsidRPr="0052216A">
        <w:rPr>
          <w:sz w:val="24"/>
          <w:szCs w:val="24"/>
        </w:rPr>
        <w:t>Худяева</w:t>
      </w:r>
      <w:proofErr w:type="spellEnd"/>
      <w:r w:rsidRPr="0052216A">
        <w:rPr>
          <w:sz w:val="24"/>
          <w:szCs w:val="24"/>
        </w:rPr>
        <w:t xml:space="preserve"> Т. Н. (сертификат участника);</w:t>
      </w:r>
    </w:p>
    <w:p w:rsidR="0052216A" w:rsidRPr="0052216A" w:rsidRDefault="0052216A" w:rsidP="0052216A">
      <w:pPr>
        <w:pStyle w:val="ae"/>
        <w:ind w:left="567" w:firstLine="567"/>
        <w:jc w:val="both"/>
        <w:rPr>
          <w:sz w:val="24"/>
          <w:szCs w:val="24"/>
        </w:rPr>
      </w:pPr>
      <w:r w:rsidRPr="0052216A">
        <w:rPr>
          <w:sz w:val="24"/>
        </w:rPr>
        <w:t>- д</w:t>
      </w:r>
      <w:r w:rsidRPr="0052216A">
        <w:rPr>
          <w:sz w:val="24"/>
          <w:szCs w:val="24"/>
        </w:rPr>
        <w:t xml:space="preserve">истанционный конкурс презентаций для учащихся 4-9 </w:t>
      </w:r>
      <w:proofErr w:type="spellStart"/>
      <w:r w:rsidRPr="0052216A">
        <w:rPr>
          <w:sz w:val="24"/>
          <w:szCs w:val="24"/>
        </w:rPr>
        <w:t>кл</w:t>
      </w:r>
      <w:proofErr w:type="spellEnd"/>
      <w:r w:rsidRPr="0052216A">
        <w:rPr>
          <w:sz w:val="24"/>
          <w:szCs w:val="24"/>
        </w:rPr>
        <w:t xml:space="preserve">. - </w:t>
      </w:r>
      <w:proofErr w:type="spellStart"/>
      <w:r w:rsidRPr="0052216A">
        <w:rPr>
          <w:sz w:val="24"/>
          <w:szCs w:val="24"/>
        </w:rPr>
        <w:t>Гергалова</w:t>
      </w:r>
      <w:proofErr w:type="spellEnd"/>
      <w:r w:rsidRPr="0052216A">
        <w:rPr>
          <w:sz w:val="24"/>
          <w:szCs w:val="24"/>
        </w:rPr>
        <w:t xml:space="preserve"> А.Б. (благодарность за подготовку победителя);</w:t>
      </w:r>
    </w:p>
    <w:p w:rsidR="0052216A" w:rsidRPr="0052216A" w:rsidRDefault="0052216A" w:rsidP="0052216A">
      <w:pPr>
        <w:pStyle w:val="ae"/>
        <w:ind w:left="567" w:firstLine="567"/>
        <w:jc w:val="both"/>
        <w:rPr>
          <w:sz w:val="24"/>
          <w:szCs w:val="24"/>
        </w:rPr>
      </w:pPr>
      <w:r w:rsidRPr="0052216A">
        <w:rPr>
          <w:sz w:val="24"/>
        </w:rPr>
        <w:t xml:space="preserve">- </w:t>
      </w:r>
      <w:r w:rsidRPr="0052216A">
        <w:rPr>
          <w:sz w:val="24"/>
          <w:lang w:val="en-US"/>
        </w:rPr>
        <w:t>V</w:t>
      </w:r>
      <w:r w:rsidRPr="0052216A">
        <w:rPr>
          <w:sz w:val="24"/>
        </w:rPr>
        <w:t xml:space="preserve"> республиканский фестиваль «Традиции и новации» в системе дополнительного образования – Суровцева М. А. </w:t>
      </w:r>
      <w:r w:rsidRPr="0052216A">
        <w:rPr>
          <w:sz w:val="24"/>
          <w:szCs w:val="24"/>
        </w:rPr>
        <w:t>(сертификат участника);</w:t>
      </w:r>
    </w:p>
    <w:p w:rsidR="0052216A" w:rsidRPr="0052216A" w:rsidRDefault="0052216A" w:rsidP="0052216A">
      <w:pPr>
        <w:pStyle w:val="ae"/>
        <w:ind w:left="567" w:firstLine="567"/>
        <w:jc w:val="both"/>
        <w:rPr>
          <w:sz w:val="24"/>
        </w:rPr>
      </w:pPr>
      <w:r w:rsidRPr="0052216A">
        <w:rPr>
          <w:sz w:val="24"/>
        </w:rPr>
        <w:t xml:space="preserve">- </w:t>
      </w:r>
      <w:r w:rsidRPr="0052216A">
        <w:rPr>
          <w:sz w:val="24"/>
          <w:lang w:val="en-US"/>
        </w:rPr>
        <w:t>IV</w:t>
      </w:r>
      <w:r w:rsidRPr="0052216A">
        <w:rPr>
          <w:sz w:val="24"/>
        </w:rPr>
        <w:t xml:space="preserve"> республиканский конкурс программ организации отдыха </w:t>
      </w:r>
      <w:proofErr w:type="spellStart"/>
      <w:r w:rsidRPr="0052216A">
        <w:rPr>
          <w:sz w:val="24"/>
        </w:rPr>
        <w:t>ждетей</w:t>
      </w:r>
      <w:proofErr w:type="spellEnd"/>
      <w:r w:rsidRPr="0052216A">
        <w:rPr>
          <w:sz w:val="24"/>
        </w:rPr>
        <w:t xml:space="preserve"> и их оздоровления «Лето на все сто!» - </w:t>
      </w:r>
      <w:proofErr w:type="spellStart"/>
      <w:r w:rsidRPr="0052216A">
        <w:rPr>
          <w:sz w:val="24"/>
        </w:rPr>
        <w:t>Габова</w:t>
      </w:r>
      <w:proofErr w:type="spellEnd"/>
      <w:r w:rsidRPr="0052216A">
        <w:rPr>
          <w:sz w:val="24"/>
        </w:rPr>
        <w:t xml:space="preserve"> О. И., Иванова Т. П. (сертификат участника);</w:t>
      </w:r>
    </w:p>
    <w:p w:rsidR="0052216A" w:rsidRPr="0052216A" w:rsidRDefault="0052216A" w:rsidP="0052216A">
      <w:pPr>
        <w:pStyle w:val="ae"/>
        <w:ind w:left="567" w:firstLine="567"/>
        <w:jc w:val="both"/>
        <w:rPr>
          <w:sz w:val="24"/>
          <w:szCs w:val="24"/>
        </w:rPr>
      </w:pPr>
      <w:r w:rsidRPr="0052216A">
        <w:rPr>
          <w:sz w:val="24"/>
        </w:rPr>
        <w:t>- республиканский д</w:t>
      </w:r>
      <w:r w:rsidRPr="0052216A">
        <w:rPr>
          <w:sz w:val="24"/>
          <w:szCs w:val="24"/>
        </w:rPr>
        <w:t>истанционный конкурс  «Моя презентация» - Иванова Т. П.(сертификат участника);</w:t>
      </w:r>
    </w:p>
    <w:p w:rsidR="0052216A" w:rsidRPr="0052216A" w:rsidRDefault="0052216A" w:rsidP="0052216A">
      <w:pPr>
        <w:pStyle w:val="ae"/>
        <w:ind w:left="567" w:firstLine="567"/>
        <w:jc w:val="both"/>
        <w:rPr>
          <w:sz w:val="24"/>
          <w:szCs w:val="24"/>
        </w:rPr>
      </w:pPr>
      <w:r w:rsidRPr="0052216A">
        <w:rPr>
          <w:sz w:val="24"/>
          <w:szCs w:val="24"/>
        </w:rPr>
        <w:t xml:space="preserve">- республиканский конкурс дополнительных общеобразовательных программ – Иванова Т. П. (свидетельство участника). </w:t>
      </w:r>
    </w:p>
    <w:p w:rsidR="0052216A" w:rsidRPr="0052216A" w:rsidRDefault="0052216A" w:rsidP="0052216A">
      <w:pPr>
        <w:ind w:left="567" w:firstLine="567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>Учащиеся образовательных организаций района принимали участие в различных районных и республиканских конкурсах:</w:t>
      </w:r>
    </w:p>
    <w:p w:rsidR="0052216A" w:rsidRPr="0052216A" w:rsidRDefault="0052216A" w:rsidP="0052216A">
      <w:pPr>
        <w:ind w:left="1134" w:hanging="1134"/>
        <w:jc w:val="both"/>
        <w:rPr>
          <w:rFonts w:ascii="Times New Roman" w:hAnsi="Times New Roman"/>
          <w:bCs/>
          <w:iCs/>
          <w:sz w:val="24"/>
        </w:rPr>
      </w:pPr>
      <w:r w:rsidRPr="0052216A">
        <w:rPr>
          <w:rFonts w:ascii="Times New Roman" w:hAnsi="Times New Roman"/>
          <w:sz w:val="24"/>
        </w:rPr>
        <w:t xml:space="preserve">                   - </w:t>
      </w:r>
      <w:r w:rsidRPr="0052216A">
        <w:rPr>
          <w:rFonts w:ascii="Times New Roman" w:hAnsi="Times New Roman"/>
          <w:bCs/>
          <w:iCs/>
          <w:sz w:val="24"/>
        </w:rPr>
        <w:t>районный конкурс «Знатоки природы»;</w:t>
      </w:r>
    </w:p>
    <w:p w:rsidR="0052216A" w:rsidRPr="0052216A" w:rsidRDefault="0052216A" w:rsidP="0052216A">
      <w:pPr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 xml:space="preserve">                   -  районный конкурс декоративно-прикладного творчества «Город Мастеров»;</w:t>
      </w:r>
    </w:p>
    <w:p w:rsidR="0052216A" w:rsidRPr="0052216A" w:rsidRDefault="0052216A" w:rsidP="0052216A">
      <w:pPr>
        <w:ind w:left="567" w:hanging="567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 xml:space="preserve">                            - муниципальный этап XII республиканского конкурса детского творчества    «Безопасность глазами детей», посвященный 30 – </w:t>
      </w:r>
      <w:proofErr w:type="spellStart"/>
      <w:r w:rsidRPr="0052216A">
        <w:rPr>
          <w:rFonts w:ascii="Times New Roman" w:hAnsi="Times New Roman"/>
          <w:sz w:val="24"/>
        </w:rPr>
        <w:t>летию</w:t>
      </w:r>
      <w:proofErr w:type="spellEnd"/>
      <w:r w:rsidRPr="0052216A">
        <w:rPr>
          <w:rFonts w:ascii="Times New Roman" w:hAnsi="Times New Roman"/>
          <w:sz w:val="24"/>
        </w:rPr>
        <w:t xml:space="preserve"> МЧС России и 75 – </w:t>
      </w:r>
      <w:proofErr w:type="spellStart"/>
      <w:r w:rsidRPr="0052216A">
        <w:rPr>
          <w:rFonts w:ascii="Times New Roman" w:hAnsi="Times New Roman"/>
          <w:sz w:val="24"/>
        </w:rPr>
        <w:t>летию</w:t>
      </w:r>
      <w:proofErr w:type="spellEnd"/>
      <w:r w:rsidRPr="0052216A">
        <w:rPr>
          <w:rFonts w:ascii="Times New Roman" w:hAnsi="Times New Roman"/>
          <w:sz w:val="24"/>
        </w:rPr>
        <w:t xml:space="preserve"> Победы в ВОВ;</w:t>
      </w:r>
    </w:p>
    <w:p w:rsidR="0052216A" w:rsidRPr="0052216A" w:rsidRDefault="0052216A" w:rsidP="0052216A">
      <w:pPr>
        <w:ind w:left="567" w:hanging="567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 xml:space="preserve">                    - муниципальный этап Республиканского конкурса детского творчества «Зеркало природы»;</w:t>
      </w:r>
    </w:p>
    <w:p w:rsidR="0052216A" w:rsidRPr="0052216A" w:rsidRDefault="0052216A" w:rsidP="0052216A">
      <w:pPr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 xml:space="preserve">                    - открытый турнир среди школьников по шахматам;  </w:t>
      </w:r>
    </w:p>
    <w:p w:rsidR="0052216A" w:rsidRPr="0052216A" w:rsidRDefault="0052216A" w:rsidP="0052216A">
      <w:pPr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 xml:space="preserve">                    - районный фотоконкурс «Остановись, мгновенье... Осень-зима»;</w:t>
      </w:r>
    </w:p>
    <w:p w:rsidR="0052216A" w:rsidRPr="0052216A" w:rsidRDefault="0052216A" w:rsidP="0052216A">
      <w:pPr>
        <w:pStyle w:val="ae"/>
        <w:ind w:left="567" w:hanging="567"/>
        <w:jc w:val="both"/>
        <w:rPr>
          <w:sz w:val="24"/>
          <w:szCs w:val="24"/>
        </w:rPr>
      </w:pPr>
      <w:r w:rsidRPr="0052216A">
        <w:rPr>
          <w:sz w:val="24"/>
        </w:rPr>
        <w:t xml:space="preserve">                    - </w:t>
      </w:r>
      <w:r w:rsidRPr="0052216A">
        <w:rPr>
          <w:sz w:val="24"/>
          <w:szCs w:val="24"/>
        </w:rPr>
        <w:t>муниципальный этап республиканского конкурса «Моя малая родина: природа, культура, этнос»;</w:t>
      </w:r>
    </w:p>
    <w:p w:rsidR="0052216A" w:rsidRPr="0052216A" w:rsidRDefault="0052216A" w:rsidP="0052216A">
      <w:pPr>
        <w:jc w:val="both"/>
        <w:rPr>
          <w:rFonts w:ascii="Times New Roman" w:hAnsi="Times New Roman"/>
          <w:sz w:val="24"/>
        </w:rPr>
      </w:pPr>
      <w:r w:rsidRPr="0052216A">
        <w:rPr>
          <w:sz w:val="24"/>
        </w:rPr>
        <w:t xml:space="preserve">        -</w:t>
      </w:r>
      <w:r w:rsidRPr="0052216A">
        <w:rPr>
          <w:rFonts w:ascii="Times New Roman" w:hAnsi="Times New Roman"/>
          <w:sz w:val="24"/>
        </w:rPr>
        <w:t xml:space="preserve"> районный фотоконкурс «Остановись, мгновенье... Весна-лето»;</w:t>
      </w:r>
    </w:p>
    <w:p w:rsidR="0052216A" w:rsidRPr="0052216A" w:rsidRDefault="0052216A" w:rsidP="0052216A">
      <w:pPr>
        <w:tabs>
          <w:tab w:val="left" w:pos="709"/>
        </w:tabs>
        <w:ind w:firstLine="567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 xml:space="preserve">                    - </w:t>
      </w:r>
      <w:proofErr w:type="gramStart"/>
      <w:r w:rsidRPr="0052216A">
        <w:rPr>
          <w:rFonts w:ascii="Times New Roman" w:hAnsi="Times New Roman"/>
          <w:sz w:val="24"/>
          <w:lang w:val="en-US"/>
        </w:rPr>
        <w:t>X</w:t>
      </w:r>
      <w:proofErr w:type="gramEnd"/>
      <w:r w:rsidRPr="0052216A">
        <w:rPr>
          <w:rFonts w:ascii="Times New Roman" w:hAnsi="Times New Roman"/>
          <w:sz w:val="24"/>
        </w:rPr>
        <w:t xml:space="preserve">Х заочная районная конференция в рамках туристско-краеведческого         </w:t>
      </w:r>
    </w:p>
    <w:p w:rsidR="0052216A" w:rsidRPr="0052216A" w:rsidRDefault="0052216A" w:rsidP="0052216A">
      <w:pPr>
        <w:tabs>
          <w:tab w:val="left" w:pos="709"/>
        </w:tabs>
        <w:ind w:firstLine="567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>движения  «Отечество – Земля Коми»;</w:t>
      </w:r>
    </w:p>
    <w:p w:rsidR="0052216A" w:rsidRPr="0052216A" w:rsidRDefault="0052216A" w:rsidP="0052216A">
      <w:pPr>
        <w:pStyle w:val="ae"/>
        <w:jc w:val="both"/>
        <w:rPr>
          <w:sz w:val="24"/>
          <w:szCs w:val="24"/>
        </w:rPr>
      </w:pPr>
      <w:r w:rsidRPr="0052216A">
        <w:rPr>
          <w:sz w:val="24"/>
        </w:rPr>
        <w:lastRenderedPageBreak/>
        <w:t xml:space="preserve">                   - </w:t>
      </w:r>
      <w:proofErr w:type="gramStart"/>
      <w:r w:rsidRPr="0052216A">
        <w:rPr>
          <w:sz w:val="24"/>
          <w:szCs w:val="24"/>
        </w:rPr>
        <w:t>Х</w:t>
      </w:r>
      <w:proofErr w:type="gramEnd"/>
      <w:r w:rsidRPr="0052216A">
        <w:rPr>
          <w:sz w:val="24"/>
          <w:szCs w:val="24"/>
          <w:lang w:val="en-US"/>
        </w:rPr>
        <w:t>IV</w:t>
      </w:r>
      <w:r w:rsidRPr="0052216A">
        <w:rPr>
          <w:sz w:val="24"/>
          <w:szCs w:val="24"/>
        </w:rPr>
        <w:t xml:space="preserve"> районный слет лидеров ученического самоуправления (заочный);</w:t>
      </w:r>
    </w:p>
    <w:p w:rsidR="0052216A" w:rsidRPr="0052216A" w:rsidRDefault="0052216A" w:rsidP="0052216A">
      <w:pPr>
        <w:pStyle w:val="ae"/>
        <w:jc w:val="both"/>
        <w:rPr>
          <w:sz w:val="24"/>
          <w:szCs w:val="24"/>
        </w:rPr>
      </w:pPr>
      <w:r w:rsidRPr="0052216A">
        <w:rPr>
          <w:sz w:val="24"/>
          <w:szCs w:val="24"/>
        </w:rPr>
        <w:t xml:space="preserve">                   - районный конкурс «Мастерская Деда Мороза».</w:t>
      </w:r>
    </w:p>
    <w:p w:rsidR="0052216A" w:rsidRPr="0052216A" w:rsidRDefault="0052216A" w:rsidP="0052216A">
      <w:pPr>
        <w:ind w:left="567" w:firstLine="566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 xml:space="preserve"> В зачете X</w:t>
      </w:r>
      <w:r w:rsidRPr="0052216A">
        <w:rPr>
          <w:rFonts w:ascii="Times New Roman" w:hAnsi="Times New Roman"/>
          <w:sz w:val="24"/>
          <w:lang w:val="en-US"/>
        </w:rPr>
        <w:t>XI</w:t>
      </w:r>
      <w:r w:rsidRPr="0052216A">
        <w:rPr>
          <w:rFonts w:ascii="Times New Roman" w:hAnsi="Times New Roman"/>
          <w:sz w:val="24"/>
        </w:rPr>
        <w:t xml:space="preserve"> Коми республиканской Спартакиады образовательных организаций «За здоровую Республику Коми в XXI веке» на школьном этапе прошли следующие мероприятия: настольный теннис, волейбол «Серебряный мяч», шахматы «Белая ладья», шашки, баскетбол «</w:t>
      </w:r>
      <w:proofErr w:type="spellStart"/>
      <w:r w:rsidRPr="0052216A">
        <w:rPr>
          <w:rFonts w:ascii="Times New Roman" w:hAnsi="Times New Roman"/>
          <w:sz w:val="24"/>
        </w:rPr>
        <w:t>Кэс-баскет</w:t>
      </w:r>
      <w:proofErr w:type="spellEnd"/>
      <w:r w:rsidRPr="0052216A">
        <w:rPr>
          <w:rFonts w:ascii="Times New Roman" w:hAnsi="Times New Roman"/>
          <w:sz w:val="24"/>
        </w:rPr>
        <w:t>» с охватом 342 человека. На муниципальном уровне прошли соревнования шахматы «Белая ладья», баскетбол «</w:t>
      </w:r>
      <w:proofErr w:type="spellStart"/>
      <w:r w:rsidRPr="0052216A">
        <w:rPr>
          <w:rFonts w:ascii="Times New Roman" w:hAnsi="Times New Roman"/>
          <w:sz w:val="24"/>
        </w:rPr>
        <w:t>Кэс-баскет</w:t>
      </w:r>
      <w:proofErr w:type="spellEnd"/>
      <w:r w:rsidRPr="0052216A">
        <w:rPr>
          <w:rFonts w:ascii="Times New Roman" w:hAnsi="Times New Roman"/>
          <w:sz w:val="24"/>
        </w:rPr>
        <w:t>», настольный теннис с охватом 115 человек;</w:t>
      </w:r>
    </w:p>
    <w:p w:rsidR="0052216A" w:rsidRPr="0052216A" w:rsidRDefault="0052216A" w:rsidP="0052216A">
      <w:pPr>
        <w:ind w:left="567" w:firstLine="567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 xml:space="preserve">- на уровне республики прошли смены «Школа безопасности» и  «Юный лесовод». </w:t>
      </w:r>
    </w:p>
    <w:p w:rsidR="0052216A" w:rsidRPr="005D4277" w:rsidRDefault="0052216A" w:rsidP="005D4277">
      <w:pPr>
        <w:ind w:left="567" w:firstLine="567"/>
        <w:jc w:val="both"/>
        <w:rPr>
          <w:rFonts w:ascii="Times New Roman" w:hAnsi="Times New Roman"/>
          <w:sz w:val="24"/>
          <w:highlight w:val="yellow"/>
        </w:rPr>
      </w:pPr>
      <w:r w:rsidRPr="0052216A">
        <w:rPr>
          <w:rFonts w:ascii="Times New Roman" w:hAnsi="Times New Roman"/>
          <w:sz w:val="24"/>
        </w:rPr>
        <w:t xml:space="preserve"> - республиканский слет трудовых бригад представляли обучающиеся МБОУ «СОШ №1» г. Емвы.</w:t>
      </w:r>
    </w:p>
    <w:p w:rsidR="00930775" w:rsidRPr="00646AB6" w:rsidRDefault="000433ED" w:rsidP="00930775">
      <w:pPr>
        <w:ind w:left="567" w:firstLine="567"/>
        <w:jc w:val="both"/>
        <w:rPr>
          <w:rFonts w:ascii="Times New Roman" w:hAnsi="Times New Roman"/>
          <w:sz w:val="24"/>
        </w:rPr>
      </w:pPr>
      <w:r w:rsidRPr="00F41AE3">
        <w:rPr>
          <w:rFonts w:ascii="Times New Roman" w:hAnsi="Times New Roman"/>
          <w:sz w:val="24"/>
        </w:rPr>
        <w:t xml:space="preserve">Продолжена практика проведения районных конкурсов, стимулирующих образовательные </w:t>
      </w:r>
      <w:r w:rsidR="00F41AE3">
        <w:rPr>
          <w:rFonts w:ascii="Times New Roman" w:hAnsi="Times New Roman"/>
          <w:sz w:val="24"/>
        </w:rPr>
        <w:t>организации</w:t>
      </w:r>
      <w:r w:rsidRPr="00F41AE3">
        <w:rPr>
          <w:rFonts w:ascii="Times New Roman" w:hAnsi="Times New Roman"/>
          <w:sz w:val="24"/>
        </w:rPr>
        <w:t xml:space="preserve">, педагогов, обучающихся: «Учитель года», «Лучший детский сад года», «Воспитатель года», </w:t>
      </w:r>
      <w:r w:rsidR="00930775" w:rsidRPr="00F41AE3">
        <w:rPr>
          <w:rFonts w:ascii="Times New Roman" w:hAnsi="Times New Roman"/>
          <w:sz w:val="24"/>
        </w:rPr>
        <w:t>районный конкурс классных руководителей</w:t>
      </w:r>
      <w:r w:rsidR="00695982" w:rsidRPr="00F41AE3">
        <w:rPr>
          <w:rFonts w:ascii="Times New Roman" w:hAnsi="Times New Roman"/>
          <w:sz w:val="24"/>
        </w:rPr>
        <w:t xml:space="preserve"> «Самый классный </w:t>
      </w:r>
      <w:proofErr w:type="spellStart"/>
      <w:proofErr w:type="gramStart"/>
      <w:r w:rsidR="00695982" w:rsidRPr="00F41AE3">
        <w:rPr>
          <w:rFonts w:ascii="Times New Roman" w:hAnsi="Times New Roman"/>
          <w:sz w:val="24"/>
        </w:rPr>
        <w:t>классный</w:t>
      </w:r>
      <w:proofErr w:type="spellEnd"/>
      <w:proofErr w:type="gramEnd"/>
      <w:r w:rsidR="00695982" w:rsidRPr="00F41AE3">
        <w:rPr>
          <w:rFonts w:ascii="Times New Roman" w:hAnsi="Times New Roman"/>
          <w:sz w:val="24"/>
        </w:rPr>
        <w:t>».</w:t>
      </w:r>
    </w:p>
    <w:p w:rsidR="00AB452F" w:rsidRDefault="00AB452F" w:rsidP="00AB452F">
      <w:pPr>
        <w:ind w:left="567" w:firstLine="567"/>
        <w:jc w:val="both"/>
        <w:rPr>
          <w:rFonts w:ascii="Times New Roman" w:hAnsi="Times New Roman"/>
          <w:sz w:val="24"/>
        </w:rPr>
      </w:pPr>
      <w:r w:rsidRPr="00A65415">
        <w:rPr>
          <w:rFonts w:ascii="Times New Roman" w:hAnsi="Times New Roman"/>
          <w:sz w:val="24"/>
        </w:rPr>
        <w:t>За счет средств муниципального бюджета производится оплата услуг доступа к сети Интернет, за 20</w:t>
      </w:r>
      <w:r w:rsidR="00A65415" w:rsidRPr="00A65415">
        <w:rPr>
          <w:rFonts w:ascii="Times New Roman" w:hAnsi="Times New Roman"/>
          <w:sz w:val="24"/>
        </w:rPr>
        <w:t>20</w:t>
      </w:r>
      <w:r w:rsidRPr="00A65415">
        <w:rPr>
          <w:rFonts w:ascii="Times New Roman" w:hAnsi="Times New Roman"/>
          <w:sz w:val="24"/>
        </w:rPr>
        <w:t xml:space="preserve"> год на данное направление затрачено </w:t>
      </w:r>
      <w:r w:rsidR="00A65415" w:rsidRPr="00A65415">
        <w:rPr>
          <w:rFonts w:ascii="Times New Roman" w:hAnsi="Times New Roman"/>
          <w:sz w:val="24"/>
        </w:rPr>
        <w:t>2 315,0</w:t>
      </w:r>
      <w:r w:rsidRPr="00A65415">
        <w:rPr>
          <w:rFonts w:ascii="Times New Roman" w:hAnsi="Times New Roman"/>
          <w:sz w:val="24"/>
        </w:rPr>
        <w:t xml:space="preserve"> тыс. руб. Оснащение образовательных организаций компьютерами и подключение их к сети Интернет позволяет обеспечить техническую основу для внедрения современных образовательных технологий.</w:t>
      </w:r>
      <w:r w:rsidRPr="005D4277">
        <w:rPr>
          <w:rFonts w:ascii="Times New Roman" w:hAnsi="Times New Roman"/>
          <w:sz w:val="24"/>
        </w:rPr>
        <w:t xml:space="preserve"> </w:t>
      </w:r>
      <w:r w:rsidRPr="00A65415">
        <w:rPr>
          <w:rFonts w:ascii="Times New Roman" w:hAnsi="Times New Roman"/>
          <w:sz w:val="24"/>
        </w:rPr>
        <w:t xml:space="preserve">Возможность для получения дополнительных образовательных ресурсов с использованием сети Интернет сегодня имеют все педагоги и обучающиеся в школах района. 100% имеют доступ к сети Интернет, на всех компьютерах установлена система </w:t>
      </w:r>
      <w:proofErr w:type="spellStart"/>
      <w:r w:rsidRPr="00A65415">
        <w:rPr>
          <w:rFonts w:ascii="Times New Roman" w:hAnsi="Times New Roman"/>
          <w:sz w:val="24"/>
        </w:rPr>
        <w:t>контентной</w:t>
      </w:r>
      <w:proofErr w:type="spellEnd"/>
      <w:r w:rsidRPr="00A65415">
        <w:rPr>
          <w:rFonts w:ascii="Times New Roman" w:hAnsi="Times New Roman"/>
          <w:sz w:val="24"/>
        </w:rPr>
        <w:t xml:space="preserve"> фильтрации. Все образовательные организации района имеют электронную почту, что обеспечивает условия оперативного информационного обмена. </w:t>
      </w:r>
    </w:p>
    <w:p w:rsidR="00FA116F" w:rsidRPr="00FA116F" w:rsidRDefault="00FA116F" w:rsidP="005D4277">
      <w:pPr>
        <w:ind w:left="567" w:firstLine="567"/>
        <w:jc w:val="both"/>
        <w:rPr>
          <w:rFonts w:ascii="Times New Roman" w:hAnsi="Times New Roman"/>
          <w:sz w:val="24"/>
        </w:rPr>
      </w:pPr>
      <w:r w:rsidRPr="00FA116F">
        <w:rPr>
          <w:rFonts w:ascii="Times New Roman" w:hAnsi="Times New Roman"/>
          <w:sz w:val="24"/>
        </w:rPr>
        <w:t xml:space="preserve">С 2011 года все образовательные организации района имеют собственные сайты. Сайты имеют и дошкольные организации, и организация дополнительного образования детей. Педагоги создают личные официальные </w:t>
      </w:r>
      <w:proofErr w:type="spellStart"/>
      <w:r w:rsidRPr="00FA116F">
        <w:rPr>
          <w:rFonts w:ascii="Times New Roman" w:hAnsi="Times New Roman"/>
          <w:sz w:val="24"/>
        </w:rPr>
        <w:t>веб-сайты</w:t>
      </w:r>
      <w:proofErr w:type="spellEnd"/>
      <w:r w:rsidRPr="00FA116F">
        <w:rPr>
          <w:rFonts w:ascii="Times New Roman" w:hAnsi="Times New Roman"/>
          <w:sz w:val="24"/>
        </w:rPr>
        <w:t xml:space="preserve">. Все это способствует повышению открытости системы общего образования района, позволяет обеспечивать качественные услуги в системе образования, развивать ее инновационный потенциал. </w:t>
      </w:r>
    </w:p>
    <w:p w:rsidR="005D4277" w:rsidRDefault="005D4277" w:rsidP="0052216A">
      <w:pPr>
        <w:jc w:val="both"/>
        <w:rPr>
          <w:rFonts w:ascii="Times New Roman" w:hAnsi="Times New Roman"/>
          <w:sz w:val="24"/>
        </w:rPr>
      </w:pPr>
    </w:p>
    <w:p w:rsidR="0052216A" w:rsidRPr="00FA116F" w:rsidRDefault="0052216A" w:rsidP="0052216A">
      <w:pPr>
        <w:jc w:val="both"/>
        <w:rPr>
          <w:rFonts w:ascii="Times New Roman" w:hAnsi="Times New Roman"/>
          <w:sz w:val="24"/>
        </w:rPr>
      </w:pPr>
      <w:r w:rsidRPr="00FA116F">
        <w:rPr>
          <w:rFonts w:ascii="Times New Roman" w:hAnsi="Times New Roman"/>
          <w:sz w:val="24"/>
        </w:rPr>
        <w:t xml:space="preserve">Ремонтные работы, выполненные в 2020  году, позволили обеспечить организованное начало учебного года в образовательных учреждениях района. На текущие  и косметические ремонты муниципальных образовательных учреждений, в том числе  для устранения замечаний и нарушений, выявленных контрольно-надзорными органами, было выделено 6555,61  тыс. руб. (в том числе  в рамках проекта «Народный бюджет»  из средств муниципального бюджета выполнены работы по замене окон  в  МАДОУ «Детский сад» </w:t>
      </w:r>
      <w:proofErr w:type="spellStart"/>
      <w:r w:rsidRPr="00FA116F">
        <w:rPr>
          <w:rFonts w:ascii="Times New Roman" w:hAnsi="Times New Roman"/>
          <w:sz w:val="24"/>
        </w:rPr>
        <w:t>пст</w:t>
      </w:r>
      <w:proofErr w:type="gramStart"/>
      <w:r w:rsidRPr="00FA116F">
        <w:rPr>
          <w:rFonts w:ascii="Times New Roman" w:hAnsi="Times New Roman"/>
          <w:sz w:val="24"/>
        </w:rPr>
        <w:t>.Ч</w:t>
      </w:r>
      <w:proofErr w:type="gramEnd"/>
      <w:r w:rsidRPr="00FA116F">
        <w:rPr>
          <w:rFonts w:ascii="Times New Roman" w:hAnsi="Times New Roman"/>
          <w:sz w:val="24"/>
        </w:rPr>
        <w:t>иньяворык</w:t>
      </w:r>
      <w:proofErr w:type="spellEnd"/>
      <w:r w:rsidRPr="00FA116F">
        <w:rPr>
          <w:rFonts w:ascii="Times New Roman" w:hAnsi="Times New Roman"/>
          <w:sz w:val="24"/>
        </w:rPr>
        <w:t xml:space="preserve"> ( на сумму </w:t>
      </w:r>
      <w:r w:rsidRPr="00FA116F">
        <w:rPr>
          <w:rFonts w:ascii="Times New Roman" w:hAnsi="Times New Roman"/>
          <w:b/>
          <w:sz w:val="24"/>
        </w:rPr>
        <w:t>600,0 тыс</w:t>
      </w:r>
      <w:r w:rsidRPr="00FA116F">
        <w:rPr>
          <w:rFonts w:ascii="Times New Roman" w:hAnsi="Times New Roman"/>
          <w:sz w:val="24"/>
        </w:rPr>
        <w:t xml:space="preserve">.руб.) </w:t>
      </w:r>
      <w:r w:rsidRPr="00FA116F">
        <w:rPr>
          <w:sz w:val="24"/>
        </w:rPr>
        <w:t xml:space="preserve">в </w:t>
      </w:r>
      <w:r w:rsidRPr="00FA116F">
        <w:rPr>
          <w:rFonts w:ascii="Times New Roman" w:hAnsi="Times New Roman"/>
          <w:sz w:val="24"/>
        </w:rPr>
        <w:t xml:space="preserve"> рамках  реализации муниципальной программы «Развитие образования в Княжпогостском  </w:t>
      </w:r>
      <w:proofErr w:type="gramStart"/>
      <w:r w:rsidRPr="00FA116F">
        <w:rPr>
          <w:rFonts w:ascii="Times New Roman" w:hAnsi="Times New Roman"/>
          <w:sz w:val="24"/>
        </w:rPr>
        <w:t>районе</w:t>
      </w:r>
      <w:proofErr w:type="gramEnd"/>
      <w:r w:rsidRPr="00FA116F">
        <w:rPr>
          <w:rFonts w:ascii="Times New Roman" w:hAnsi="Times New Roman"/>
          <w:sz w:val="24"/>
        </w:rPr>
        <w:t>» в образовательных учреждениях в 2020  году.</w:t>
      </w:r>
    </w:p>
    <w:p w:rsidR="0052216A" w:rsidRPr="00FA116F" w:rsidRDefault="0052216A" w:rsidP="0052216A">
      <w:pPr>
        <w:jc w:val="both"/>
        <w:rPr>
          <w:rFonts w:ascii="Times New Roman" w:hAnsi="Times New Roman"/>
          <w:sz w:val="24"/>
        </w:rPr>
      </w:pPr>
      <w:r w:rsidRPr="00FA116F">
        <w:rPr>
          <w:rFonts w:ascii="Times New Roman" w:hAnsi="Times New Roman"/>
          <w:sz w:val="24"/>
        </w:rPr>
        <w:t xml:space="preserve">           Кроме того,  на сумму 3683,67 тыс.руб.   на условиях софинансирования (РБ-90%,МБ-10%) в рамках Соглашения на укрепление материально-технической базы  образовательных организаций выполнен  текущий  ремонт кровли в МБОУ «СОШ им.А.Ларионова»г</w:t>
      </w:r>
      <w:proofErr w:type="gramStart"/>
      <w:r w:rsidRPr="00FA116F">
        <w:rPr>
          <w:rFonts w:ascii="Times New Roman" w:hAnsi="Times New Roman"/>
          <w:sz w:val="24"/>
        </w:rPr>
        <w:t>.Е</w:t>
      </w:r>
      <w:proofErr w:type="gramEnd"/>
      <w:r w:rsidRPr="00FA116F">
        <w:rPr>
          <w:rFonts w:ascii="Times New Roman" w:hAnsi="Times New Roman"/>
          <w:sz w:val="24"/>
        </w:rPr>
        <w:t>мвы.</w:t>
      </w:r>
    </w:p>
    <w:p w:rsidR="0052216A" w:rsidRPr="00FA116F" w:rsidRDefault="0052216A" w:rsidP="0052216A">
      <w:pPr>
        <w:jc w:val="both"/>
        <w:rPr>
          <w:rFonts w:ascii="Times New Roman" w:hAnsi="Times New Roman"/>
          <w:sz w:val="24"/>
        </w:rPr>
      </w:pPr>
      <w:r w:rsidRPr="00FA116F">
        <w:rPr>
          <w:rFonts w:ascii="Times New Roman" w:hAnsi="Times New Roman"/>
          <w:sz w:val="24"/>
        </w:rPr>
        <w:t xml:space="preserve">        В рамках проекта «Народный бюджет»    на условиях софинансирования (РБ – 1200,0 тыс.руб., МБ- 133,34 тыс.руб.)  нам общую сумму   1333,34 тыс.руб.  выполнены работы по  ремонту фундамента в здании дошкольной  группы МБОУ «СОШ» с</w:t>
      </w:r>
      <w:proofErr w:type="gramStart"/>
      <w:r w:rsidRPr="00FA116F">
        <w:rPr>
          <w:rFonts w:ascii="Times New Roman" w:hAnsi="Times New Roman"/>
          <w:sz w:val="24"/>
        </w:rPr>
        <w:t>.Ш</w:t>
      </w:r>
      <w:proofErr w:type="gramEnd"/>
      <w:r w:rsidRPr="00FA116F">
        <w:rPr>
          <w:rFonts w:ascii="Times New Roman" w:hAnsi="Times New Roman"/>
          <w:sz w:val="24"/>
        </w:rPr>
        <w:t>ошка  и частичной  замене окон  в МБОУ «СОШ № 1» г.Емвы.</w:t>
      </w:r>
    </w:p>
    <w:p w:rsidR="0052216A" w:rsidRPr="00FA116F" w:rsidRDefault="0052216A" w:rsidP="0052216A">
      <w:pPr>
        <w:jc w:val="both"/>
        <w:rPr>
          <w:rFonts w:ascii="Times New Roman" w:hAnsi="Times New Roman"/>
          <w:sz w:val="24"/>
        </w:rPr>
      </w:pPr>
      <w:r w:rsidRPr="00FA116F">
        <w:rPr>
          <w:rFonts w:ascii="Times New Roman" w:hAnsi="Times New Roman"/>
          <w:sz w:val="24"/>
        </w:rPr>
        <w:t xml:space="preserve">         В рамках субсидии на реализацию народных проектов в сфере образования, прошедших отбор в рамках проекта «Народный бюджет» (мероприятия по школьным проектам, отобранным в рамках </w:t>
      </w:r>
      <w:proofErr w:type="spellStart"/>
      <w:r w:rsidRPr="00FA116F">
        <w:rPr>
          <w:rFonts w:ascii="Times New Roman" w:hAnsi="Times New Roman"/>
          <w:sz w:val="24"/>
        </w:rPr>
        <w:t>пилотного</w:t>
      </w:r>
      <w:proofErr w:type="spellEnd"/>
      <w:r w:rsidRPr="00FA116F">
        <w:rPr>
          <w:rFonts w:ascii="Times New Roman" w:hAnsi="Times New Roman"/>
          <w:sz w:val="24"/>
        </w:rPr>
        <w:t xml:space="preserve"> проекта школьного инициативного </w:t>
      </w:r>
      <w:proofErr w:type="spellStart"/>
      <w:r w:rsidRPr="00FA116F">
        <w:rPr>
          <w:rFonts w:ascii="Times New Roman" w:hAnsi="Times New Roman"/>
          <w:sz w:val="24"/>
        </w:rPr>
        <w:t>бюджетирования</w:t>
      </w:r>
      <w:proofErr w:type="spellEnd"/>
      <w:r w:rsidRPr="00FA116F">
        <w:rPr>
          <w:rFonts w:ascii="Times New Roman" w:hAnsi="Times New Roman"/>
          <w:sz w:val="24"/>
        </w:rPr>
        <w:t xml:space="preserve"> «Народный бюджет в школе»    осуществлено  </w:t>
      </w:r>
      <w:r w:rsidRPr="00FA116F">
        <w:rPr>
          <w:rFonts w:ascii="Times New Roman" w:hAnsi="Times New Roman"/>
          <w:color w:val="000000"/>
          <w:sz w:val="24"/>
        </w:rPr>
        <w:t xml:space="preserve">создание школьного </w:t>
      </w:r>
      <w:proofErr w:type="spellStart"/>
      <w:r w:rsidRPr="00FA116F">
        <w:rPr>
          <w:rFonts w:ascii="Times New Roman" w:hAnsi="Times New Roman"/>
          <w:color w:val="000000"/>
          <w:sz w:val="24"/>
        </w:rPr>
        <w:t>медиа-центра</w:t>
      </w:r>
      <w:proofErr w:type="spellEnd"/>
      <w:r w:rsidRPr="00FA116F">
        <w:rPr>
          <w:rFonts w:ascii="Times New Roman" w:hAnsi="Times New Roman"/>
          <w:color w:val="000000"/>
          <w:sz w:val="24"/>
        </w:rPr>
        <w:t xml:space="preserve"> МБОУ "СОШ № 1" г. Емвы на условиях софинансирования   на общую сумму 93,760 тыс</w:t>
      </w:r>
      <w:proofErr w:type="gramStart"/>
      <w:r w:rsidRPr="00FA116F">
        <w:rPr>
          <w:rFonts w:ascii="Times New Roman" w:hAnsi="Times New Roman"/>
          <w:color w:val="000000"/>
          <w:sz w:val="24"/>
        </w:rPr>
        <w:t>.р</w:t>
      </w:r>
      <w:proofErr w:type="gramEnd"/>
      <w:r w:rsidRPr="00FA116F">
        <w:rPr>
          <w:rFonts w:ascii="Times New Roman" w:hAnsi="Times New Roman"/>
          <w:color w:val="000000"/>
          <w:sz w:val="24"/>
        </w:rPr>
        <w:t xml:space="preserve">уб. </w:t>
      </w:r>
      <w:r w:rsidRPr="00FA116F">
        <w:rPr>
          <w:rFonts w:ascii="Times New Roman" w:hAnsi="Times New Roman"/>
          <w:sz w:val="24"/>
        </w:rPr>
        <w:t>.</w:t>
      </w:r>
    </w:p>
    <w:p w:rsidR="0052216A" w:rsidRPr="00FA116F" w:rsidRDefault="0052216A" w:rsidP="0052216A">
      <w:pPr>
        <w:jc w:val="both"/>
        <w:rPr>
          <w:rFonts w:ascii="Times New Roman" w:hAnsi="Times New Roman"/>
          <w:color w:val="000000"/>
          <w:sz w:val="24"/>
        </w:rPr>
      </w:pPr>
      <w:r w:rsidRPr="00FA116F">
        <w:rPr>
          <w:rFonts w:ascii="Times New Roman" w:hAnsi="Times New Roman"/>
          <w:color w:val="000000"/>
          <w:sz w:val="24"/>
        </w:rPr>
        <w:lastRenderedPageBreak/>
        <w:t xml:space="preserve">        В рамках  Соглашения  на укрепление материально – технической базы  на условиях софинансирования  (РБ-90%,МБ-10%) были выполнены мероприятия по комплексной безопасности на  общую сумму  2</w:t>
      </w:r>
      <w:r w:rsidRPr="00FA116F">
        <w:rPr>
          <w:rFonts w:ascii="Times New Roman" w:hAnsi="Times New Roman"/>
          <w:sz w:val="24"/>
        </w:rPr>
        <w:t>641,11 тыс</w:t>
      </w:r>
      <w:proofErr w:type="gramStart"/>
      <w:r w:rsidRPr="00FA116F">
        <w:rPr>
          <w:rFonts w:ascii="Times New Roman" w:hAnsi="Times New Roman"/>
          <w:sz w:val="24"/>
        </w:rPr>
        <w:t>.р</w:t>
      </w:r>
      <w:proofErr w:type="gramEnd"/>
      <w:r w:rsidRPr="00FA116F">
        <w:rPr>
          <w:rFonts w:ascii="Times New Roman" w:hAnsi="Times New Roman"/>
          <w:sz w:val="24"/>
        </w:rPr>
        <w:t>уб.</w:t>
      </w:r>
      <w:r w:rsidRPr="00FA116F">
        <w:rPr>
          <w:rFonts w:ascii="Times New Roman" w:hAnsi="Times New Roman"/>
          <w:color w:val="000000"/>
          <w:sz w:val="24"/>
        </w:rPr>
        <w:t xml:space="preserve"> (</w:t>
      </w:r>
      <w:proofErr w:type="spellStart"/>
      <w:r w:rsidRPr="00FA116F">
        <w:rPr>
          <w:rFonts w:ascii="Times New Roman" w:hAnsi="Times New Roman"/>
          <w:color w:val="000000"/>
          <w:sz w:val="24"/>
        </w:rPr>
        <w:t>доустановка</w:t>
      </w:r>
      <w:proofErr w:type="spellEnd"/>
      <w:r w:rsidRPr="00FA116F">
        <w:rPr>
          <w:rFonts w:ascii="Times New Roman" w:hAnsi="Times New Roman"/>
          <w:color w:val="000000"/>
          <w:sz w:val="24"/>
        </w:rPr>
        <w:t xml:space="preserve">  камер видеонаблюдения, приобретение металлоискателей, модернизация (монтаж) автоматической пожарной сигнализации на объектах образовательных организаций)  </w:t>
      </w:r>
    </w:p>
    <w:p w:rsidR="0052216A" w:rsidRPr="00FA116F" w:rsidRDefault="0052216A" w:rsidP="0052216A">
      <w:pPr>
        <w:jc w:val="both"/>
        <w:rPr>
          <w:rFonts w:ascii="Times New Roman" w:hAnsi="Times New Roman"/>
          <w:sz w:val="24"/>
        </w:rPr>
      </w:pPr>
      <w:r w:rsidRPr="00FA116F">
        <w:rPr>
          <w:rFonts w:ascii="Times New Roman" w:hAnsi="Times New Roman"/>
          <w:sz w:val="24"/>
        </w:rPr>
        <w:t xml:space="preserve">       Также из дополнительно выделенных  средств муниципального бюджета  на сумму 727,15 тыс.руб.  выполнена замена  ограждения в МБОУ «СОШ» </w:t>
      </w:r>
      <w:proofErr w:type="spellStart"/>
      <w:r w:rsidRPr="00FA116F">
        <w:rPr>
          <w:rFonts w:ascii="Times New Roman" w:hAnsi="Times New Roman"/>
          <w:sz w:val="24"/>
        </w:rPr>
        <w:t>пст</w:t>
      </w:r>
      <w:proofErr w:type="gramStart"/>
      <w:r w:rsidRPr="00FA116F">
        <w:rPr>
          <w:rFonts w:ascii="Times New Roman" w:hAnsi="Times New Roman"/>
          <w:sz w:val="24"/>
        </w:rPr>
        <w:t>.Ч</w:t>
      </w:r>
      <w:proofErr w:type="gramEnd"/>
      <w:r w:rsidRPr="00FA116F">
        <w:rPr>
          <w:rFonts w:ascii="Times New Roman" w:hAnsi="Times New Roman"/>
          <w:sz w:val="24"/>
        </w:rPr>
        <w:t>иньяворык</w:t>
      </w:r>
      <w:proofErr w:type="spellEnd"/>
      <w:r w:rsidRPr="00FA116F">
        <w:rPr>
          <w:rFonts w:ascii="Times New Roman" w:hAnsi="Times New Roman"/>
          <w:sz w:val="24"/>
        </w:rPr>
        <w:t>.</w:t>
      </w:r>
    </w:p>
    <w:p w:rsidR="0052216A" w:rsidRPr="00FA116F" w:rsidRDefault="0052216A" w:rsidP="0052216A">
      <w:pPr>
        <w:jc w:val="both"/>
        <w:rPr>
          <w:rFonts w:ascii="Times New Roman" w:hAnsi="Times New Roman"/>
          <w:sz w:val="24"/>
        </w:rPr>
      </w:pPr>
      <w:r w:rsidRPr="00FA116F">
        <w:rPr>
          <w:rFonts w:ascii="Times New Roman" w:hAnsi="Times New Roman"/>
          <w:sz w:val="24"/>
        </w:rPr>
        <w:t xml:space="preserve">      В рамках  соблюдения санитарно – эпидемиологических требований  в период распространения   новой  </w:t>
      </w:r>
      <w:proofErr w:type="spellStart"/>
      <w:r w:rsidRPr="00FA116F">
        <w:rPr>
          <w:rFonts w:ascii="Times New Roman" w:hAnsi="Times New Roman"/>
          <w:sz w:val="24"/>
        </w:rPr>
        <w:t>короновирусной</w:t>
      </w:r>
      <w:proofErr w:type="spellEnd"/>
      <w:r w:rsidRPr="00FA116F">
        <w:rPr>
          <w:rFonts w:ascii="Times New Roman" w:hAnsi="Times New Roman"/>
          <w:sz w:val="24"/>
        </w:rPr>
        <w:t xml:space="preserve">  инфекции (</w:t>
      </w:r>
      <w:r w:rsidRPr="00FA116F">
        <w:rPr>
          <w:rFonts w:ascii="Times New Roman" w:hAnsi="Times New Roman"/>
          <w:sz w:val="24"/>
          <w:lang w:val="en-US"/>
        </w:rPr>
        <w:t>COVID</w:t>
      </w:r>
      <w:r w:rsidRPr="00FA116F">
        <w:rPr>
          <w:rFonts w:ascii="Times New Roman" w:hAnsi="Times New Roman"/>
          <w:sz w:val="24"/>
        </w:rPr>
        <w:t xml:space="preserve"> -19) во все образовательные  организации   приобретены      бесконтактные термометры, </w:t>
      </w:r>
      <w:proofErr w:type="spellStart"/>
      <w:r w:rsidRPr="00FA116F">
        <w:rPr>
          <w:rFonts w:ascii="Times New Roman" w:hAnsi="Times New Roman"/>
          <w:sz w:val="24"/>
        </w:rPr>
        <w:t>рециркуляторы</w:t>
      </w:r>
      <w:proofErr w:type="spellEnd"/>
      <w:r w:rsidRPr="00FA116F">
        <w:rPr>
          <w:rFonts w:ascii="Times New Roman" w:hAnsi="Times New Roman"/>
          <w:sz w:val="24"/>
        </w:rPr>
        <w:t xml:space="preserve">  на  общую сумму 2052,2 тыс</w:t>
      </w:r>
      <w:proofErr w:type="gramStart"/>
      <w:r w:rsidRPr="00FA116F">
        <w:rPr>
          <w:rFonts w:ascii="Times New Roman" w:hAnsi="Times New Roman"/>
          <w:sz w:val="24"/>
        </w:rPr>
        <w:t>.р</w:t>
      </w:r>
      <w:proofErr w:type="gramEnd"/>
      <w:r w:rsidRPr="00FA116F">
        <w:rPr>
          <w:rFonts w:ascii="Times New Roman" w:hAnsi="Times New Roman"/>
          <w:sz w:val="24"/>
        </w:rPr>
        <w:t>уб.</w:t>
      </w:r>
    </w:p>
    <w:p w:rsidR="0052216A" w:rsidRPr="00FA116F" w:rsidRDefault="0052216A" w:rsidP="0052216A">
      <w:pPr>
        <w:jc w:val="both"/>
        <w:rPr>
          <w:rFonts w:ascii="Times New Roman" w:hAnsi="Times New Roman"/>
          <w:sz w:val="24"/>
        </w:rPr>
      </w:pPr>
      <w:r w:rsidRPr="00FA116F">
        <w:rPr>
          <w:rFonts w:ascii="Times New Roman" w:hAnsi="Times New Roman"/>
          <w:sz w:val="24"/>
        </w:rPr>
        <w:t xml:space="preserve">         В рамках укрепления  МТБ  открыты  профильные кабинеты для  дополнительного образования  республиканского проекта «Точка роста» в  трех образовательных организациях: МБОУ «СОШ № 1» г</w:t>
      </w:r>
      <w:proofErr w:type="gramStart"/>
      <w:r w:rsidRPr="00FA116F">
        <w:rPr>
          <w:rFonts w:ascii="Times New Roman" w:hAnsi="Times New Roman"/>
          <w:sz w:val="24"/>
        </w:rPr>
        <w:t>.Е</w:t>
      </w:r>
      <w:proofErr w:type="gramEnd"/>
      <w:r w:rsidRPr="00FA116F">
        <w:rPr>
          <w:rFonts w:ascii="Times New Roman" w:hAnsi="Times New Roman"/>
          <w:sz w:val="24"/>
        </w:rPr>
        <w:t xml:space="preserve">мвы, МБОУ «СОШ им.А.Ларионова» г.Емвы, МБОУ «СОШ» </w:t>
      </w:r>
      <w:proofErr w:type="spellStart"/>
      <w:r w:rsidRPr="00FA116F">
        <w:rPr>
          <w:rFonts w:ascii="Times New Roman" w:hAnsi="Times New Roman"/>
          <w:sz w:val="24"/>
        </w:rPr>
        <w:t>пгт.Синдор</w:t>
      </w:r>
      <w:proofErr w:type="spellEnd"/>
      <w:r w:rsidRPr="00FA116F">
        <w:rPr>
          <w:rFonts w:ascii="Times New Roman" w:hAnsi="Times New Roman"/>
          <w:sz w:val="24"/>
        </w:rPr>
        <w:t>.</w:t>
      </w:r>
    </w:p>
    <w:p w:rsidR="0052216A" w:rsidRPr="00FA116F" w:rsidRDefault="0052216A" w:rsidP="0052216A">
      <w:pPr>
        <w:jc w:val="both"/>
        <w:rPr>
          <w:rFonts w:ascii="Times New Roman" w:hAnsi="Times New Roman"/>
          <w:sz w:val="24"/>
        </w:rPr>
      </w:pPr>
      <w:r w:rsidRPr="00FA116F">
        <w:rPr>
          <w:rFonts w:ascii="Times New Roman" w:hAnsi="Times New Roman"/>
          <w:sz w:val="24"/>
        </w:rPr>
        <w:t xml:space="preserve">         Для  открытия  данных кабинетов из муниципального бюджета дополнительно выделены средства  на  ремонт и  дооснащения мебелью в общей сумме 1126,6 тыс</w:t>
      </w:r>
      <w:proofErr w:type="gramStart"/>
      <w:r w:rsidRPr="00FA116F">
        <w:rPr>
          <w:rFonts w:ascii="Times New Roman" w:hAnsi="Times New Roman"/>
          <w:sz w:val="24"/>
        </w:rPr>
        <w:t>.р</w:t>
      </w:r>
      <w:proofErr w:type="gramEnd"/>
      <w:r w:rsidRPr="00FA116F">
        <w:rPr>
          <w:rFonts w:ascii="Times New Roman" w:hAnsi="Times New Roman"/>
          <w:sz w:val="24"/>
        </w:rPr>
        <w:t>уб.</w:t>
      </w:r>
    </w:p>
    <w:p w:rsidR="0052216A" w:rsidRPr="00FA116F" w:rsidRDefault="0052216A" w:rsidP="0052216A">
      <w:pPr>
        <w:ind w:left="567" w:firstLine="141"/>
        <w:jc w:val="both"/>
        <w:rPr>
          <w:rFonts w:ascii="Times New Roman" w:hAnsi="Times New Roman"/>
          <w:sz w:val="24"/>
        </w:rPr>
      </w:pPr>
    </w:p>
    <w:p w:rsidR="0052216A" w:rsidRPr="00FA116F" w:rsidRDefault="0052216A" w:rsidP="0052216A">
      <w:pPr>
        <w:ind w:left="567" w:firstLine="141"/>
        <w:jc w:val="both"/>
        <w:rPr>
          <w:rFonts w:ascii="Times New Roman" w:hAnsi="Times New Roman"/>
          <w:sz w:val="24"/>
        </w:rPr>
      </w:pPr>
      <w:r w:rsidRPr="00FA116F">
        <w:rPr>
          <w:rFonts w:ascii="Times New Roman" w:hAnsi="Times New Roman"/>
          <w:sz w:val="24"/>
        </w:rPr>
        <w:t xml:space="preserve">       Одним из условий, обеспечивающих высокое качество предоставляемых образовательных услуг, является учебно-материальная база, отвечающая всем современным требованиям.</w:t>
      </w:r>
    </w:p>
    <w:p w:rsidR="0052216A" w:rsidRPr="00A65415" w:rsidRDefault="0052216A" w:rsidP="00FA116F">
      <w:pPr>
        <w:ind w:left="567" w:firstLine="567"/>
        <w:jc w:val="both"/>
        <w:rPr>
          <w:rFonts w:ascii="Times New Roman" w:hAnsi="Times New Roman"/>
          <w:sz w:val="24"/>
        </w:rPr>
      </w:pPr>
      <w:r w:rsidRPr="00FA116F">
        <w:rPr>
          <w:rFonts w:ascii="Times New Roman" w:hAnsi="Times New Roman"/>
          <w:sz w:val="24"/>
        </w:rPr>
        <w:t>Промывка систем отопления в образовательных организациях Княжпогостского района выполнена на сумму 653,7  тыс. руб.</w:t>
      </w:r>
    </w:p>
    <w:p w:rsidR="001F68B4" w:rsidRPr="00E36812" w:rsidRDefault="00B04D2F" w:rsidP="001F68B4">
      <w:pPr>
        <w:widowControl w:val="0"/>
        <w:autoSpaceDE w:val="0"/>
        <w:ind w:left="567" w:firstLine="567"/>
        <w:jc w:val="both"/>
        <w:rPr>
          <w:rFonts w:ascii="Times New Roman" w:hAnsi="Times New Roman"/>
          <w:sz w:val="24"/>
        </w:rPr>
      </w:pPr>
      <w:r w:rsidRPr="00E36812">
        <w:rPr>
          <w:rFonts w:ascii="Times New Roman" w:hAnsi="Times New Roman"/>
          <w:sz w:val="24"/>
        </w:rPr>
        <w:t>В рамках реализации ФГОС в 20</w:t>
      </w:r>
      <w:r w:rsidR="00E36812" w:rsidRPr="00E36812">
        <w:rPr>
          <w:rFonts w:ascii="Times New Roman" w:hAnsi="Times New Roman"/>
          <w:sz w:val="24"/>
        </w:rPr>
        <w:t>20</w:t>
      </w:r>
      <w:r w:rsidRPr="00E36812">
        <w:rPr>
          <w:rFonts w:ascii="Times New Roman" w:hAnsi="Times New Roman"/>
          <w:sz w:val="24"/>
        </w:rPr>
        <w:t xml:space="preserve"> году за счёт средств республиканского бюджета приобретена учебная литература, ученическая мебель для общеобразовательных учреждений на сумму </w:t>
      </w:r>
      <w:r w:rsidR="00E36812" w:rsidRPr="00E36812">
        <w:rPr>
          <w:rFonts w:ascii="Times New Roman" w:hAnsi="Times New Roman"/>
          <w:sz w:val="24"/>
        </w:rPr>
        <w:t>1 450,7</w:t>
      </w:r>
      <w:r w:rsidRPr="00E36812">
        <w:rPr>
          <w:rFonts w:ascii="Times New Roman" w:hAnsi="Times New Roman"/>
          <w:sz w:val="24"/>
        </w:rPr>
        <w:t xml:space="preserve"> тыс. руб.</w:t>
      </w:r>
    </w:p>
    <w:p w:rsidR="001F68B4" w:rsidRPr="004C4654" w:rsidRDefault="00B04D2F" w:rsidP="001F68B4">
      <w:pPr>
        <w:ind w:left="567" w:firstLine="567"/>
        <w:jc w:val="both"/>
        <w:rPr>
          <w:rFonts w:ascii="Times New Roman" w:hAnsi="Times New Roman"/>
          <w:sz w:val="24"/>
        </w:rPr>
      </w:pPr>
      <w:r w:rsidRPr="00E36812">
        <w:rPr>
          <w:rFonts w:ascii="Times New Roman" w:hAnsi="Times New Roman"/>
          <w:sz w:val="24"/>
        </w:rPr>
        <w:t xml:space="preserve">На средства республиканского бюджета приобретены игрушки в дошкольные образовательные учреждения на сумму </w:t>
      </w:r>
      <w:r w:rsidR="00E36812" w:rsidRPr="00E36812">
        <w:rPr>
          <w:rFonts w:ascii="Times New Roman" w:hAnsi="Times New Roman"/>
          <w:sz w:val="24"/>
        </w:rPr>
        <w:t>659,5</w:t>
      </w:r>
      <w:r w:rsidRPr="00E36812">
        <w:rPr>
          <w:rFonts w:ascii="Times New Roman" w:hAnsi="Times New Roman"/>
          <w:sz w:val="24"/>
        </w:rPr>
        <w:t xml:space="preserve"> тыс. руб.</w:t>
      </w:r>
    </w:p>
    <w:p w:rsidR="0067022E" w:rsidRPr="002A7512" w:rsidRDefault="0067022E" w:rsidP="004C4654">
      <w:pPr>
        <w:ind w:left="567" w:firstLine="567"/>
        <w:jc w:val="both"/>
        <w:rPr>
          <w:rFonts w:ascii="Times New Roman" w:hAnsi="Times New Roman"/>
          <w:sz w:val="24"/>
        </w:rPr>
      </w:pPr>
      <w:r w:rsidRPr="002A7512">
        <w:rPr>
          <w:rFonts w:ascii="Times New Roman" w:hAnsi="Times New Roman"/>
          <w:sz w:val="24"/>
        </w:rPr>
        <w:t xml:space="preserve">Главный «ресурс» муниципальной системы образования – это кадры, от мастерства и опыта работы которых зависит реализация всех поставленных задач. Новая школа требует и новых учителей, владеющих психолого-педагогическими знаниями, понимающих особенности развития обучающихся, способных помочь детям стать творческими, самостоятельными, уверенными в себе людьми. </w:t>
      </w:r>
    </w:p>
    <w:p w:rsidR="0067022E" w:rsidRPr="002A7512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2A7512">
        <w:rPr>
          <w:rFonts w:ascii="Times New Roman" w:hAnsi="Times New Roman"/>
          <w:sz w:val="24"/>
        </w:rPr>
        <w:t>Состояние и динамика образовательных, квалификационных, возрастных показателей педагогических кадров на протяжении последних лет существенно не изменяются.</w:t>
      </w:r>
    </w:p>
    <w:p w:rsidR="005445BC" w:rsidRPr="005D4277" w:rsidRDefault="00E80FB7" w:rsidP="005445BC">
      <w:pPr>
        <w:ind w:left="567" w:firstLine="567"/>
        <w:jc w:val="both"/>
        <w:rPr>
          <w:rFonts w:ascii="Times New Roman" w:hAnsi="Times New Roman"/>
          <w:sz w:val="24"/>
        </w:rPr>
      </w:pPr>
      <w:r w:rsidRPr="005D4277">
        <w:rPr>
          <w:rFonts w:ascii="Times New Roman" w:hAnsi="Times New Roman"/>
          <w:sz w:val="24"/>
        </w:rPr>
        <w:t>В 2020</w:t>
      </w:r>
      <w:r w:rsidR="005445BC" w:rsidRPr="005D4277">
        <w:rPr>
          <w:rFonts w:ascii="Times New Roman" w:hAnsi="Times New Roman"/>
          <w:sz w:val="24"/>
        </w:rPr>
        <w:t xml:space="preserve"> году в </w:t>
      </w:r>
      <w:r w:rsidR="00E7189B" w:rsidRPr="005D4277">
        <w:rPr>
          <w:rFonts w:ascii="Times New Roman" w:hAnsi="Times New Roman"/>
          <w:sz w:val="24"/>
        </w:rPr>
        <w:t xml:space="preserve"> МБОУ «СОШ №1» г. Емвы </w:t>
      </w:r>
      <w:r w:rsidR="005445BC" w:rsidRPr="005D4277">
        <w:rPr>
          <w:rFonts w:ascii="Times New Roman" w:hAnsi="Times New Roman"/>
          <w:sz w:val="24"/>
        </w:rPr>
        <w:t>прибыл</w:t>
      </w:r>
      <w:r w:rsidR="00E7189B" w:rsidRPr="005D4277">
        <w:rPr>
          <w:rFonts w:ascii="Times New Roman" w:hAnsi="Times New Roman"/>
          <w:sz w:val="24"/>
        </w:rPr>
        <w:t>и</w:t>
      </w:r>
      <w:r w:rsidR="005445BC" w:rsidRPr="005D4277">
        <w:rPr>
          <w:rFonts w:ascii="Times New Roman" w:hAnsi="Times New Roman"/>
          <w:sz w:val="24"/>
        </w:rPr>
        <w:t xml:space="preserve"> </w:t>
      </w:r>
      <w:r w:rsidRPr="005D4277">
        <w:rPr>
          <w:rFonts w:ascii="Times New Roman" w:hAnsi="Times New Roman"/>
          <w:sz w:val="24"/>
        </w:rPr>
        <w:t>2</w:t>
      </w:r>
      <w:r w:rsidR="005445BC" w:rsidRPr="005D4277">
        <w:rPr>
          <w:rFonts w:ascii="Times New Roman" w:hAnsi="Times New Roman"/>
          <w:sz w:val="24"/>
        </w:rPr>
        <w:t xml:space="preserve"> </w:t>
      </w:r>
      <w:r w:rsidR="00643B4D" w:rsidRPr="005D4277">
        <w:rPr>
          <w:rFonts w:ascii="Times New Roman" w:hAnsi="Times New Roman"/>
          <w:sz w:val="24"/>
        </w:rPr>
        <w:t>специалист</w:t>
      </w:r>
      <w:r w:rsidRPr="005D4277">
        <w:rPr>
          <w:rFonts w:ascii="Times New Roman" w:hAnsi="Times New Roman"/>
          <w:sz w:val="24"/>
        </w:rPr>
        <w:t>а по федеральной программе «Земский учитель»</w:t>
      </w:r>
      <w:r w:rsidR="00643B4D" w:rsidRPr="005D4277">
        <w:rPr>
          <w:rFonts w:ascii="Times New Roman" w:hAnsi="Times New Roman"/>
          <w:sz w:val="24"/>
        </w:rPr>
        <w:t>.</w:t>
      </w:r>
    </w:p>
    <w:p w:rsidR="00643B4D" w:rsidRPr="00A65415" w:rsidRDefault="00643B4D" w:rsidP="00643B4D">
      <w:pPr>
        <w:tabs>
          <w:tab w:val="left" w:pos="993"/>
        </w:tabs>
        <w:ind w:left="567" w:firstLine="567"/>
        <w:jc w:val="both"/>
        <w:rPr>
          <w:rFonts w:ascii="Times New Roman" w:hAnsi="Times New Roman"/>
          <w:color w:val="000000"/>
          <w:sz w:val="24"/>
        </w:rPr>
      </w:pPr>
      <w:r w:rsidRPr="00A65415">
        <w:rPr>
          <w:rFonts w:ascii="Times New Roman" w:hAnsi="Times New Roman"/>
          <w:color w:val="000000"/>
          <w:sz w:val="24"/>
        </w:rPr>
        <w:t xml:space="preserve">Заработная плата педагогическим работникам начисляется в соответствии с установленными должностными окладами, выплатами компенсационного характера и стимулирующего характера (в т.ч. </w:t>
      </w:r>
      <w:proofErr w:type="spellStart"/>
      <w:r w:rsidRPr="00A65415">
        <w:rPr>
          <w:rFonts w:ascii="Times New Roman" w:hAnsi="Times New Roman"/>
          <w:color w:val="000000"/>
          <w:sz w:val="24"/>
        </w:rPr>
        <w:t>стажевыми</w:t>
      </w:r>
      <w:proofErr w:type="spellEnd"/>
      <w:r w:rsidRPr="00A65415">
        <w:rPr>
          <w:rFonts w:ascii="Times New Roman" w:hAnsi="Times New Roman"/>
          <w:color w:val="000000"/>
          <w:sz w:val="24"/>
        </w:rPr>
        <w:t xml:space="preserve"> надбавками). </w:t>
      </w:r>
      <w:proofErr w:type="gramStart"/>
      <w:r w:rsidRPr="00A65415">
        <w:rPr>
          <w:rFonts w:ascii="Times New Roman" w:hAnsi="Times New Roman"/>
          <w:color w:val="000000"/>
          <w:sz w:val="24"/>
        </w:rPr>
        <w:t>Целевой показатель заработной платы педагогических работников достигнут</w:t>
      </w:r>
      <w:proofErr w:type="gramEnd"/>
      <w:r w:rsidRPr="00A65415">
        <w:rPr>
          <w:rFonts w:ascii="Times New Roman" w:hAnsi="Times New Roman"/>
          <w:color w:val="000000"/>
          <w:sz w:val="24"/>
        </w:rPr>
        <w:t xml:space="preserve"> (100%) и составляет:</w:t>
      </w:r>
    </w:p>
    <w:p w:rsidR="00643B4D" w:rsidRPr="00A65415" w:rsidRDefault="00643B4D" w:rsidP="00643B4D">
      <w:pPr>
        <w:tabs>
          <w:tab w:val="left" w:pos="993"/>
        </w:tabs>
        <w:ind w:left="567" w:firstLine="567"/>
        <w:jc w:val="both"/>
        <w:rPr>
          <w:rFonts w:ascii="Times New Roman" w:hAnsi="Times New Roman"/>
          <w:color w:val="000000"/>
          <w:sz w:val="24"/>
        </w:rPr>
      </w:pPr>
      <w:r w:rsidRPr="00A65415">
        <w:rPr>
          <w:rFonts w:ascii="Times New Roman" w:hAnsi="Times New Roman"/>
          <w:color w:val="000000"/>
          <w:sz w:val="24"/>
        </w:rPr>
        <w:t xml:space="preserve">- для педагогических работников дошкольного образования – </w:t>
      </w:r>
      <w:r w:rsidR="00A65415">
        <w:rPr>
          <w:rFonts w:ascii="Times New Roman" w:hAnsi="Times New Roman"/>
          <w:color w:val="000000"/>
          <w:sz w:val="24"/>
        </w:rPr>
        <w:t>35 763,92</w:t>
      </w:r>
      <w:r w:rsidRPr="00A65415">
        <w:rPr>
          <w:rFonts w:ascii="Times New Roman" w:hAnsi="Times New Roman"/>
          <w:color w:val="000000"/>
          <w:sz w:val="24"/>
        </w:rPr>
        <w:t xml:space="preserve"> руб.;</w:t>
      </w:r>
    </w:p>
    <w:p w:rsidR="00643B4D" w:rsidRPr="00A65415" w:rsidRDefault="00643B4D" w:rsidP="00643B4D">
      <w:pPr>
        <w:tabs>
          <w:tab w:val="left" w:pos="993"/>
        </w:tabs>
        <w:ind w:left="567" w:firstLine="567"/>
        <w:jc w:val="both"/>
        <w:rPr>
          <w:rFonts w:ascii="Times New Roman" w:hAnsi="Times New Roman"/>
          <w:color w:val="000000"/>
          <w:sz w:val="24"/>
        </w:rPr>
      </w:pPr>
      <w:r w:rsidRPr="00A65415">
        <w:rPr>
          <w:rFonts w:ascii="Times New Roman" w:hAnsi="Times New Roman"/>
          <w:color w:val="000000"/>
          <w:sz w:val="24"/>
        </w:rPr>
        <w:t xml:space="preserve">- для педагогических работников общего образования – </w:t>
      </w:r>
      <w:r w:rsidR="00A65415">
        <w:rPr>
          <w:rFonts w:ascii="Times New Roman" w:hAnsi="Times New Roman"/>
          <w:color w:val="000000"/>
          <w:sz w:val="24"/>
        </w:rPr>
        <w:t>45 529,14</w:t>
      </w:r>
      <w:r w:rsidRPr="00A65415">
        <w:rPr>
          <w:rFonts w:ascii="Times New Roman" w:hAnsi="Times New Roman"/>
          <w:color w:val="000000"/>
          <w:sz w:val="24"/>
        </w:rPr>
        <w:t xml:space="preserve"> руб.;</w:t>
      </w:r>
    </w:p>
    <w:p w:rsidR="00643B4D" w:rsidRPr="00643B4D" w:rsidRDefault="00643B4D" w:rsidP="00643B4D">
      <w:pPr>
        <w:tabs>
          <w:tab w:val="left" w:pos="993"/>
        </w:tabs>
        <w:ind w:left="567" w:firstLine="567"/>
        <w:jc w:val="both"/>
        <w:rPr>
          <w:rFonts w:ascii="Times New Roman" w:hAnsi="Times New Roman"/>
          <w:color w:val="000000"/>
          <w:sz w:val="24"/>
        </w:rPr>
      </w:pPr>
      <w:r w:rsidRPr="00A65415">
        <w:rPr>
          <w:rFonts w:ascii="Times New Roman" w:hAnsi="Times New Roman"/>
          <w:color w:val="000000"/>
          <w:sz w:val="24"/>
        </w:rPr>
        <w:t xml:space="preserve">- для педагогических работников дополнительного образования – </w:t>
      </w:r>
      <w:r w:rsidR="00A65415">
        <w:rPr>
          <w:rFonts w:ascii="Times New Roman" w:hAnsi="Times New Roman"/>
          <w:color w:val="000000"/>
          <w:sz w:val="24"/>
        </w:rPr>
        <w:t>28 189,79</w:t>
      </w:r>
      <w:r w:rsidRPr="00A65415">
        <w:rPr>
          <w:rFonts w:ascii="Times New Roman" w:hAnsi="Times New Roman"/>
          <w:color w:val="000000"/>
          <w:sz w:val="24"/>
        </w:rPr>
        <w:t xml:space="preserve"> руб.</w:t>
      </w:r>
    </w:p>
    <w:p w:rsidR="0067022E" w:rsidRPr="004C4654" w:rsidRDefault="0067022E" w:rsidP="001871C5">
      <w:pPr>
        <w:ind w:left="567" w:firstLine="567"/>
        <w:jc w:val="both"/>
        <w:rPr>
          <w:rFonts w:ascii="Times New Roman" w:hAnsi="Times New Roman"/>
          <w:sz w:val="24"/>
        </w:rPr>
      </w:pPr>
      <w:r w:rsidRPr="004C4654">
        <w:rPr>
          <w:rFonts w:ascii="Times New Roman" w:hAnsi="Times New Roman"/>
          <w:sz w:val="24"/>
        </w:rPr>
        <w:t>Исходя из современных требований, основными направлениями развития профессиональной компетентности педагога являются:</w:t>
      </w:r>
    </w:p>
    <w:p w:rsidR="0067022E" w:rsidRPr="004C4654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4C4654">
        <w:rPr>
          <w:rFonts w:ascii="Times New Roman" w:hAnsi="Times New Roman"/>
          <w:sz w:val="24"/>
        </w:rPr>
        <w:t>- повышение квалификации через курсовую подготовку;</w:t>
      </w:r>
    </w:p>
    <w:p w:rsidR="0067022E" w:rsidRPr="004C4654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4C4654">
        <w:rPr>
          <w:rFonts w:ascii="Times New Roman" w:hAnsi="Times New Roman"/>
          <w:sz w:val="24"/>
        </w:rPr>
        <w:t xml:space="preserve">- работа в методических объединениях, творческих группах; </w:t>
      </w:r>
    </w:p>
    <w:p w:rsidR="0067022E" w:rsidRPr="004C4654" w:rsidRDefault="0067022E" w:rsidP="0067022E">
      <w:pPr>
        <w:pStyle w:val="ac"/>
        <w:spacing w:after="0" w:line="240" w:lineRule="auto"/>
        <w:ind w:left="567" w:firstLine="567"/>
        <w:jc w:val="both"/>
        <w:rPr>
          <w:rFonts w:ascii="Times New Roman" w:hAnsi="Times New Roman"/>
          <w:sz w:val="24"/>
          <w:szCs w:val="24"/>
        </w:rPr>
      </w:pPr>
      <w:r w:rsidRPr="004C4654">
        <w:rPr>
          <w:rFonts w:ascii="Times New Roman" w:hAnsi="Times New Roman"/>
          <w:sz w:val="24"/>
          <w:szCs w:val="24"/>
        </w:rPr>
        <w:t xml:space="preserve">- исследовательская деятельность; </w:t>
      </w:r>
    </w:p>
    <w:p w:rsidR="0067022E" w:rsidRPr="004C4654" w:rsidRDefault="0067022E" w:rsidP="0067022E">
      <w:pPr>
        <w:pStyle w:val="ac"/>
        <w:spacing w:after="0" w:line="240" w:lineRule="auto"/>
        <w:ind w:left="567" w:firstLine="567"/>
        <w:jc w:val="both"/>
        <w:rPr>
          <w:rFonts w:ascii="Times New Roman" w:hAnsi="Times New Roman"/>
          <w:sz w:val="24"/>
          <w:szCs w:val="24"/>
        </w:rPr>
      </w:pPr>
      <w:r w:rsidRPr="004C4654">
        <w:rPr>
          <w:rFonts w:ascii="Times New Roman" w:hAnsi="Times New Roman"/>
          <w:sz w:val="24"/>
          <w:szCs w:val="24"/>
        </w:rPr>
        <w:t xml:space="preserve">- освоение новых педагогических технологий; </w:t>
      </w:r>
    </w:p>
    <w:p w:rsidR="0067022E" w:rsidRPr="004C4654" w:rsidRDefault="0067022E" w:rsidP="0067022E">
      <w:pPr>
        <w:pStyle w:val="ac"/>
        <w:spacing w:after="0" w:line="240" w:lineRule="auto"/>
        <w:ind w:left="567" w:firstLine="567"/>
        <w:jc w:val="both"/>
        <w:rPr>
          <w:rFonts w:ascii="Times New Roman" w:hAnsi="Times New Roman"/>
          <w:sz w:val="24"/>
          <w:szCs w:val="24"/>
        </w:rPr>
      </w:pPr>
      <w:r w:rsidRPr="004C4654">
        <w:rPr>
          <w:rFonts w:ascii="Times New Roman" w:hAnsi="Times New Roman"/>
          <w:sz w:val="24"/>
          <w:szCs w:val="24"/>
        </w:rPr>
        <w:t>- активное участие в педагогических конкурсах, мастер-классах, форумах и фестивалях;</w:t>
      </w:r>
    </w:p>
    <w:p w:rsidR="0067022E" w:rsidRPr="004C4654" w:rsidRDefault="0067022E" w:rsidP="0067022E">
      <w:pPr>
        <w:pStyle w:val="ac"/>
        <w:spacing w:after="0" w:line="240" w:lineRule="auto"/>
        <w:ind w:left="567" w:firstLine="567"/>
        <w:jc w:val="both"/>
        <w:rPr>
          <w:rFonts w:ascii="Times New Roman" w:hAnsi="Times New Roman"/>
          <w:sz w:val="24"/>
          <w:szCs w:val="24"/>
        </w:rPr>
      </w:pPr>
      <w:r w:rsidRPr="004C4654">
        <w:rPr>
          <w:rFonts w:ascii="Times New Roman" w:hAnsi="Times New Roman"/>
          <w:sz w:val="24"/>
          <w:szCs w:val="24"/>
        </w:rPr>
        <w:lastRenderedPageBreak/>
        <w:t>- обобщение собственного педагогического опыта.</w:t>
      </w:r>
    </w:p>
    <w:p w:rsidR="00085B9A" w:rsidRPr="00B71C3A" w:rsidRDefault="00085B9A" w:rsidP="00085B9A">
      <w:pPr>
        <w:shd w:val="clear" w:color="auto" w:fill="FFFEFF" w:themeFill="background1"/>
        <w:ind w:left="567" w:firstLine="567"/>
        <w:jc w:val="both"/>
        <w:rPr>
          <w:rFonts w:ascii="Times New Roman" w:hAnsi="Times New Roman"/>
          <w:color w:val="000000" w:themeColor="text1"/>
          <w:sz w:val="24"/>
        </w:rPr>
      </w:pPr>
      <w:r w:rsidRPr="00B71C3A">
        <w:rPr>
          <w:rFonts w:ascii="Times New Roman" w:hAnsi="Times New Roman"/>
          <w:color w:val="000000" w:themeColor="text1"/>
          <w:sz w:val="24"/>
          <w:shd w:val="clear" w:color="auto" w:fill="FFFEFF" w:themeFill="background1"/>
        </w:rPr>
        <w:t>Важным условием гарантии общедоступности дошкольного образования является сохранение родительской платы в 20</w:t>
      </w:r>
      <w:r w:rsidR="004D389C">
        <w:rPr>
          <w:rFonts w:ascii="Times New Roman" w:hAnsi="Times New Roman"/>
          <w:color w:val="000000" w:themeColor="text1"/>
          <w:sz w:val="24"/>
          <w:shd w:val="clear" w:color="auto" w:fill="FFFEFF" w:themeFill="background1"/>
        </w:rPr>
        <w:t>20</w:t>
      </w:r>
      <w:r w:rsidRPr="00B71C3A">
        <w:rPr>
          <w:rFonts w:ascii="Times New Roman" w:hAnsi="Times New Roman"/>
          <w:color w:val="000000" w:themeColor="text1"/>
          <w:sz w:val="24"/>
          <w:shd w:val="clear" w:color="auto" w:fill="FFFEFF" w:themeFill="background1"/>
        </w:rPr>
        <w:t xml:space="preserve"> году на социально приемлемом уровне.</w:t>
      </w:r>
      <w:r w:rsidRPr="00B71C3A">
        <w:rPr>
          <w:rFonts w:ascii="Times New Roman" w:hAnsi="Times New Roman"/>
          <w:color w:val="000000" w:themeColor="text1"/>
          <w:sz w:val="24"/>
        </w:rPr>
        <w:t xml:space="preserve"> </w:t>
      </w:r>
    </w:p>
    <w:p w:rsidR="00085B9A" w:rsidRPr="00B71C3A" w:rsidRDefault="00085B9A" w:rsidP="00085B9A">
      <w:pPr>
        <w:ind w:left="567" w:firstLine="567"/>
        <w:jc w:val="both"/>
        <w:rPr>
          <w:rFonts w:ascii="Times New Roman" w:eastAsia="Calibri" w:hAnsi="Times New Roman"/>
          <w:sz w:val="24"/>
        </w:rPr>
      </w:pPr>
      <w:proofErr w:type="gramStart"/>
      <w:r w:rsidRPr="00B71C3A">
        <w:rPr>
          <w:rFonts w:ascii="Times New Roman" w:eastAsia="Calibri" w:hAnsi="Times New Roman"/>
          <w:sz w:val="24"/>
        </w:rPr>
        <w:t xml:space="preserve">Родителям (законным представителям) воспитанников предоставляется компенсация с учетом </w:t>
      </w:r>
      <w:r w:rsidR="006E16CF">
        <w:rPr>
          <w:rFonts w:ascii="Times New Roman" w:eastAsia="Calibri" w:hAnsi="Times New Roman"/>
          <w:sz w:val="24"/>
        </w:rPr>
        <w:t>критерия нуждаемости в размере 3</w:t>
      </w:r>
      <w:r w:rsidRPr="00B71C3A">
        <w:rPr>
          <w:rFonts w:ascii="Times New Roman" w:eastAsia="Calibri" w:hAnsi="Times New Roman"/>
          <w:sz w:val="24"/>
        </w:rPr>
        <w:t xml:space="preserve">0% среднего размера родительской платы за присмотр и уход за детьми в муниципальных образовательных организациях, находящихся на территории Княжпогостского района, на первого ребенка, 50% размера такой платы на второго ребенка, 70% размера такой родительской платы на третьего ребенка и последующих детей. </w:t>
      </w:r>
      <w:proofErr w:type="gramEnd"/>
    </w:p>
    <w:p w:rsidR="00085B9A" w:rsidRPr="00B71C3A" w:rsidRDefault="00085B9A" w:rsidP="00085B9A">
      <w:pPr>
        <w:ind w:left="567" w:firstLine="567"/>
        <w:jc w:val="both"/>
        <w:rPr>
          <w:rFonts w:ascii="Times New Roman" w:eastAsia="Calibri" w:hAnsi="Times New Roman"/>
          <w:sz w:val="24"/>
        </w:rPr>
      </w:pPr>
      <w:r w:rsidRPr="00B71C3A">
        <w:rPr>
          <w:rFonts w:ascii="Times New Roman" w:hAnsi="Times New Roman"/>
          <w:color w:val="000000" w:themeColor="text1"/>
          <w:spacing w:val="-1"/>
          <w:sz w:val="24"/>
          <w:shd w:val="clear" w:color="auto" w:fill="FFFFFF"/>
        </w:rPr>
        <w:t xml:space="preserve">За счёт средств муниципального бюджета предоставляется 100%-ная льгота за присмотр и уход за детьми в детском саду для родителей (законных представителей), имеющих детей-инвалидов, детей с ограниченными возможностями здоровья, детей-сирот, детей, оставшихся без попечения родителей, детей с туберкулезной интоксикацией. </w:t>
      </w:r>
    </w:p>
    <w:p w:rsidR="0067022E" w:rsidRPr="00B71C3A" w:rsidRDefault="0067022E" w:rsidP="009E4A98">
      <w:pPr>
        <w:shd w:val="clear" w:color="auto" w:fill="FFFFFF"/>
        <w:tabs>
          <w:tab w:val="left" w:pos="1418"/>
        </w:tabs>
        <w:ind w:left="567" w:right="36" w:firstLine="567"/>
        <w:jc w:val="both"/>
        <w:rPr>
          <w:rFonts w:ascii="Times New Roman" w:hAnsi="Times New Roman"/>
          <w:sz w:val="24"/>
        </w:rPr>
      </w:pPr>
      <w:proofErr w:type="gramStart"/>
      <w:r w:rsidRPr="00B71C3A">
        <w:rPr>
          <w:rFonts w:ascii="Times New Roman" w:hAnsi="Times New Roman"/>
          <w:sz w:val="24"/>
        </w:rPr>
        <w:t>Продолжается рост доли удовлетворенных заявлений на получение услуги по дошкольному образованию в общей численности заявлений на получение услуги по дошкольному образованию: в 2011 г. – 86,9% заявлений, в 2012 г. – 88,7% заявлений, в 2013</w:t>
      </w:r>
      <w:r w:rsidR="00044C81" w:rsidRPr="00B71C3A">
        <w:rPr>
          <w:rFonts w:ascii="Times New Roman" w:hAnsi="Times New Roman"/>
          <w:sz w:val="24"/>
        </w:rPr>
        <w:t xml:space="preserve"> </w:t>
      </w:r>
      <w:r w:rsidRPr="00B71C3A">
        <w:rPr>
          <w:rFonts w:ascii="Times New Roman" w:hAnsi="Times New Roman"/>
          <w:sz w:val="24"/>
        </w:rPr>
        <w:t xml:space="preserve">году — 89,5 %, в 2014 году – 90,4%, </w:t>
      </w:r>
      <w:r w:rsidR="004463FB" w:rsidRPr="00B71C3A">
        <w:rPr>
          <w:rFonts w:ascii="Times New Roman" w:hAnsi="Times New Roman"/>
          <w:sz w:val="24"/>
        </w:rPr>
        <w:t>в 2015 году – 91,2</w:t>
      </w:r>
      <w:r w:rsidR="00044C81" w:rsidRPr="00B71C3A">
        <w:rPr>
          <w:rFonts w:ascii="Times New Roman" w:hAnsi="Times New Roman"/>
          <w:sz w:val="24"/>
        </w:rPr>
        <w:t xml:space="preserve"> %, </w:t>
      </w:r>
      <w:r w:rsidR="00D97F80" w:rsidRPr="00B71C3A">
        <w:rPr>
          <w:rFonts w:ascii="Times New Roman" w:hAnsi="Times New Roman"/>
          <w:sz w:val="24"/>
        </w:rPr>
        <w:t>в 2016 году</w:t>
      </w:r>
      <w:r w:rsidR="00044C81" w:rsidRPr="00B71C3A">
        <w:rPr>
          <w:rFonts w:ascii="Times New Roman" w:hAnsi="Times New Roman"/>
          <w:sz w:val="24"/>
        </w:rPr>
        <w:t xml:space="preserve"> </w:t>
      </w:r>
      <w:r w:rsidR="00917E80" w:rsidRPr="00B71C3A">
        <w:rPr>
          <w:rFonts w:ascii="Times New Roman" w:hAnsi="Times New Roman"/>
          <w:sz w:val="24"/>
        </w:rPr>
        <w:t>–</w:t>
      </w:r>
      <w:r w:rsidR="00044C81" w:rsidRPr="00B71C3A">
        <w:rPr>
          <w:rFonts w:ascii="Times New Roman" w:hAnsi="Times New Roman"/>
          <w:sz w:val="24"/>
        </w:rPr>
        <w:t xml:space="preserve"> </w:t>
      </w:r>
      <w:r w:rsidR="00D97F80" w:rsidRPr="00B71C3A">
        <w:rPr>
          <w:rFonts w:ascii="Times New Roman" w:hAnsi="Times New Roman"/>
          <w:sz w:val="24"/>
        </w:rPr>
        <w:t>91,9</w:t>
      </w:r>
      <w:r w:rsidR="00085B9A" w:rsidRPr="00B71C3A">
        <w:rPr>
          <w:rFonts w:ascii="Times New Roman" w:hAnsi="Times New Roman"/>
          <w:sz w:val="24"/>
        </w:rPr>
        <w:t xml:space="preserve"> %, в 2017 году </w:t>
      </w:r>
      <w:r w:rsidR="000015EE" w:rsidRPr="00B71C3A">
        <w:rPr>
          <w:rFonts w:ascii="Times New Roman" w:hAnsi="Times New Roman"/>
          <w:sz w:val="24"/>
        </w:rPr>
        <w:t>–</w:t>
      </w:r>
      <w:r w:rsidR="00085B9A" w:rsidRPr="00B71C3A">
        <w:rPr>
          <w:rFonts w:ascii="Times New Roman" w:hAnsi="Times New Roman"/>
          <w:sz w:val="24"/>
        </w:rPr>
        <w:t xml:space="preserve"> </w:t>
      </w:r>
      <w:r w:rsidR="006E16CF">
        <w:rPr>
          <w:rFonts w:ascii="Times New Roman" w:hAnsi="Times New Roman"/>
          <w:sz w:val="24"/>
        </w:rPr>
        <w:t>93,7%, в 2018 го</w:t>
      </w:r>
      <w:r w:rsidR="004467F2">
        <w:rPr>
          <w:rFonts w:ascii="Times New Roman" w:hAnsi="Times New Roman"/>
          <w:sz w:val="24"/>
        </w:rPr>
        <w:t>ду – 94,4%, в 2019 году – 95,9%, в</w:t>
      </w:r>
      <w:proofErr w:type="gramEnd"/>
      <w:r w:rsidR="004467F2">
        <w:rPr>
          <w:rFonts w:ascii="Times New Roman" w:hAnsi="Times New Roman"/>
          <w:sz w:val="24"/>
        </w:rPr>
        <w:t xml:space="preserve"> 2020 году – 96,2%.</w:t>
      </w:r>
    </w:p>
    <w:p w:rsidR="00B93E2E" w:rsidRPr="00B71C3A" w:rsidRDefault="004467F2" w:rsidP="00B93E2E">
      <w:pPr>
        <w:widowControl w:val="0"/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течение 2020</w:t>
      </w:r>
      <w:r w:rsidR="00B93E2E" w:rsidRPr="00B71C3A">
        <w:rPr>
          <w:rFonts w:ascii="Times New Roman" w:hAnsi="Times New Roman"/>
          <w:sz w:val="24"/>
        </w:rPr>
        <w:t xml:space="preserve"> года в городские дошкольные организации Княжпогостского района  были на</w:t>
      </w:r>
      <w:r w:rsidR="009B0E91">
        <w:rPr>
          <w:rFonts w:ascii="Times New Roman" w:hAnsi="Times New Roman"/>
          <w:sz w:val="24"/>
        </w:rPr>
        <w:t xml:space="preserve">правлены </w:t>
      </w:r>
      <w:r>
        <w:rPr>
          <w:rFonts w:ascii="Times New Roman" w:hAnsi="Times New Roman"/>
          <w:sz w:val="24"/>
        </w:rPr>
        <w:t>165</w:t>
      </w:r>
      <w:r w:rsidR="00B93E2E" w:rsidRPr="00B71C3A">
        <w:rPr>
          <w:rFonts w:ascii="Times New Roman" w:hAnsi="Times New Roman"/>
          <w:sz w:val="24"/>
        </w:rPr>
        <w:t xml:space="preserve"> детей дошкольного во</w:t>
      </w:r>
      <w:r>
        <w:rPr>
          <w:rFonts w:ascii="Times New Roman" w:hAnsi="Times New Roman"/>
          <w:sz w:val="24"/>
        </w:rPr>
        <w:t>зраста. В настоящее время (на 20.02.2021</w:t>
      </w:r>
      <w:r w:rsidR="00B93E2E" w:rsidRPr="00B71C3A">
        <w:rPr>
          <w:rFonts w:ascii="Times New Roman" w:hAnsi="Times New Roman"/>
          <w:sz w:val="24"/>
        </w:rPr>
        <w:t>) на учете для предоставления места в детском саду в ГИС «Электронное образование»</w:t>
      </w:r>
      <w:r w:rsidR="006E16CF">
        <w:rPr>
          <w:rFonts w:ascii="Times New Roman" w:hAnsi="Times New Roman"/>
          <w:sz w:val="24"/>
        </w:rPr>
        <w:t xml:space="preserve"> (модуль «Е-услуги») состоит </w:t>
      </w:r>
      <w:r>
        <w:rPr>
          <w:rFonts w:ascii="Times New Roman" w:hAnsi="Times New Roman"/>
          <w:sz w:val="24"/>
        </w:rPr>
        <w:t>75</w:t>
      </w:r>
      <w:r w:rsidR="00B93E2E" w:rsidRPr="00B71C3A">
        <w:rPr>
          <w:rFonts w:ascii="Times New Roman" w:hAnsi="Times New Roman"/>
          <w:sz w:val="24"/>
        </w:rPr>
        <w:t xml:space="preserve"> </w:t>
      </w:r>
      <w:r w:rsidR="00D80967">
        <w:rPr>
          <w:rFonts w:ascii="Times New Roman" w:hAnsi="Times New Roman"/>
          <w:sz w:val="24"/>
        </w:rPr>
        <w:t>детей</w:t>
      </w:r>
      <w:r w:rsidR="00B93E2E" w:rsidRPr="00B71C3A">
        <w:rPr>
          <w:rFonts w:ascii="Times New Roman" w:hAnsi="Times New Roman"/>
          <w:sz w:val="24"/>
        </w:rPr>
        <w:t>. Очередность детей в возрасте от 1 до 7 лет для зачисления в дошкольные образовательные организации отсутствует. Очереди в сельские дошкольные образовательные организации Княжпогостского района также нет.</w:t>
      </w:r>
    </w:p>
    <w:p w:rsidR="0052216A" w:rsidRPr="0052216A" w:rsidRDefault="0052216A" w:rsidP="0052216A">
      <w:pPr>
        <w:tabs>
          <w:tab w:val="left" w:pos="993"/>
        </w:tabs>
        <w:ind w:left="567" w:firstLine="567"/>
        <w:jc w:val="both"/>
        <w:rPr>
          <w:rFonts w:ascii="Times New Roman" w:hAnsi="Times New Roman"/>
          <w:color w:val="000000"/>
          <w:sz w:val="24"/>
        </w:rPr>
      </w:pPr>
      <w:r w:rsidRPr="0052216A">
        <w:rPr>
          <w:rFonts w:ascii="Times New Roman" w:hAnsi="Times New Roman"/>
          <w:color w:val="000000"/>
          <w:sz w:val="24"/>
        </w:rPr>
        <w:t xml:space="preserve"> Продолжена работа по реализации молодёжной политики.</w:t>
      </w:r>
    </w:p>
    <w:p w:rsidR="0052216A" w:rsidRPr="0052216A" w:rsidRDefault="0052216A" w:rsidP="0052216A">
      <w:pPr>
        <w:tabs>
          <w:tab w:val="left" w:pos="993"/>
        </w:tabs>
        <w:ind w:left="567" w:firstLine="567"/>
        <w:jc w:val="both"/>
        <w:rPr>
          <w:rFonts w:ascii="Times New Roman" w:hAnsi="Times New Roman"/>
          <w:color w:val="000000"/>
          <w:sz w:val="24"/>
        </w:rPr>
      </w:pPr>
      <w:r w:rsidRPr="0052216A">
        <w:rPr>
          <w:rFonts w:ascii="Times New Roman" w:hAnsi="Times New Roman"/>
          <w:color w:val="000000"/>
          <w:sz w:val="24"/>
        </w:rPr>
        <w:t xml:space="preserve">Управлением образования администрации муниципального района «Княжпогостский» на протяжении 2020 года проводились акции военно-патриотической направленности: «Фонарики Победы», «Блокадный хлеб», «Георгиевская ленточка», «Открытка ветерану», «День России», «Улицы героев», «Добрые дела». </w:t>
      </w:r>
    </w:p>
    <w:p w:rsidR="0052216A" w:rsidRPr="0052216A" w:rsidRDefault="0052216A" w:rsidP="0052216A">
      <w:pPr>
        <w:tabs>
          <w:tab w:val="left" w:pos="993"/>
        </w:tabs>
        <w:ind w:left="567" w:firstLine="567"/>
        <w:jc w:val="both"/>
        <w:rPr>
          <w:rFonts w:ascii="Times New Roman" w:hAnsi="Times New Roman"/>
          <w:color w:val="000000"/>
          <w:sz w:val="24"/>
        </w:rPr>
      </w:pPr>
      <w:r w:rsidRPr="0052216A">
        <w:rPr>
          <w:rFonts w:ascii="Times New Roman" w:hAnsi="Times New Roman"/>
          <w:color w:val="000000"/>
          <w:sz w:val="24"/>
        </w:rPr>
        <w:t xml:space="preserve">Специалисты управления образования администрации муниципального района «Княжпогостский» приняли участие в Стратегической сессии Республиканского форума «Молодёжь Коми», который проходил в режиме </w:t>
      </w:r>
      <w:proofErr w:type="spellStart"/>
      <w:r w:rsidRPr="0052216A">
        <w:rPr>
          <w:rFonts w:ascii="Times New Roman" w:hAnsi="Times New Roman"/>
          <w:color w:val="000000"/>
          <w:sz w:val="24"/>
        </w:rPr>
        <w:t>онлайн</w:t>
      </w:r>
      <w:proofErr w:type="spellEnd"/>
      <w:r w:rsidRPr="0052216A">
        <w:rPr>
          <w:rFonts w:ascii="Times New Roman" w:hAnsi="Times New Roman"/>
          <w:color w:val="000000"/>
          <w:sz w:val="24"/>
        </w:rPr>
        <w:t xml:space="preserve">. Также была направлена делегация района для участия в </w:t>
      </w:r>
      <w:proofErr w:type="spellStart"/>
      <w:proofErr w:type="gramStart"/>
      <w:r w:rsidRPr="0052216A">
        <w:rPr>
          <w:rFonts w:ascii="Times New Roman" w:hAnsi="Times New Roman"/>
          <w:color w:val="000000"/>
          <w:sz w:val="24"/>
        </w:rPr>
        <w:t>семинар-совещании</w:t>
      </w:r>
      <w:proofErr w:type="spellEnd"/>
      <w:proofErr w:type="gramEnd"/>
      <w:r w:rsidRPr="0052216A">
        <w:rPr>
          <w:rFonts w:ascii="Times New Roman" w:hAnsi="Times New Roman"/>
          <w:color w:val="000000"/>
          <w:sz w:val="24"/>
        </w:rPr>
        <w:t xml:space="preserve"> для специалистов, курирующих реализацию молодёжной политики на территории Республики Коми. </w:t>
      </w:r>
    </w:p>
    <w:p w:rsidR="0052216A" w:rsidRPr="0052216A" w:rsidRDefault="0052216A" w:rsidP="0052216A">
      <w:pPr>
        <w:shd w:val="clear" w:color="auto" w:fill="FFFEFF" w:themeFill="background1"/>
        <w:ind w:left="567" w:right="36" w:firstLine="567"/>
        <w:jc w:val="both"/>
        <w:rPr>
          <w:rFonts w:ascii="Times New Roman" w:hAnsi="Times New Roman"/>
          <w:sz w:val="22"/>
        </w:rPr>
      </w:pPr>
      <w:r w:rsidRPr="0052216A">
        <w:rPr>
          <w:rFonts w:ascii="Times New Roman" w:hAnsi="Times New Roman"/>
          <w:sz w:val="24"/>
        </w:rPr>
        <w:t>В 2020 году в связи</w:t>
      </w:r>
      <w:r w:rsidRPr="0052216A">
        <w:rPr>
          <w:rFonts w:ascii="Times New Roman" w:hAnsi="Times New Roman"/>
          <w:sz w:val="26"/>
          <w:szCs w:val="26"/>
        </w:rPr>
        <w:t xml:space="preserve"> </w:t>
      </w:r>
      <w:r w:rsidRPr="0052216A">
        <w:rPr>
          <w:rFonts w:ascii="Times New Roman" w:hAnsi="Times New Roman"/>
          <w:sz w:val="24"/>
          <w:szCs w:val="26"/>
        </w:rPr>
        <w:t>с неблагоприятной санитарно-эпидемиологической обстановкой лагеря с дневным пребыванием не работали.</w:t>
      </w:r>
    </w:p>
    <w:p w:rsidR="0052216A" w:rsidRPr="0052216A" w:rsidRDefault="0052216A" w:rsidP="0052216A">
      <w:pPr>
        <w:shd w:val="clear" w:color="auto" w:fill="FFFEFF" w:themeFill="background1"/>
        <w:ind w:left="567" w:firstLine="567"/>
        <w:jc w:val="both"/>
        <w:rPr>
          <w:rFonts w:ascii="Times New Roman" w:hAnsi="Times New Roman"/>
          <w:b/>
          <w:sz w:val="24"/>
        </w:rPr>
      </w:pPr>
      <w:r w:rsidRPr="0052216A">
        <w:rPr>
          <w:rFonts w:ascii="Times New Roman" w:hAnsi="Times New Roman"/>
          <w:sz w:val="24"/>
        </w:rPr>
        <w:t>С июля по октябрь организованы выезды групп детей</w:t>
      </w:r>
      <w:r w:rsidRPr="0052216A">
        <w:rPr>
          <w:rFonts w:ascii="Times New Roman" w:hAnsi="Times New Roman"/>
          <w:b/>
          <w:sz w:val="24"/>
        </w:rPr>
        <w:t xml:space="preserve"> </w:t>
      </w:r>
      <w:r w:rsidRPr="0052216A">
        <w:rPr>
          <w:rFonts w:ascii="Times New Roman" w:hAnsi="Times New Roman"/>
          <w:sz w:val="24"/>
        </w:rPr>
        <w:t xml:space="preserve">в детские оздоровительные лагеря и санатории. Данной формой занятости было охвачено 68 чел., из них 33 детей, находящихся в трудной жизненной ситуации, 5 - дети, находящиеся под опекой, 1 одаренный ребенок, 26 – другие категории детей. </w:t>
      </w:r>
    </w:p>
    <w:p w:rsidR="0052216A" w:rsidRPr="004E05D6" w:rsidRDefault="0052216A" w:rsidP="0052216A">
      <w:pPr>
        <w:ind w:left="567" w:firstLine="567"/>
        <w:jc w:val="both"/>
        <w:rPr>
          <w:rFonts w:ascii="Times New Roman" w:hAnsi="Times New Roman"/>
          <w:sz w:val="24"/>
        </w:rPr>
      </w:pPr>
      <w:r w:rsidRPr="0052216A">
        <w:rPr>
          <w:rFonts w:ascii="Times New Roman" w:hAnsi="Times New Roman"/>
          <w:sz w:val="24"/>
        </w:rPr>
        <w:t>В соответствии с Постановлением руководителя администрации муниципального района «Княжпогостский» от 20 марта 2020 г. № 297  «Об утверждении мероприятий по организации трудоустройства несовершеннолетних граждан в возрасте от 14 до 18 лет в 2020 году» было трудоустроено 420 несовершеннолетних подростков</w:t>
      </w:r>
      <w:r w:rsidRPr="00127E67">
        <w:rPr>
          <w:rFonts w:ascii="Times New Roman" w:hAnsi="Times New Roman"/>
          <w:sz w:val="24"/>
          <w:highlight w:val="lightGray"/>
        </w:rPr>
        <w:t>.</w:t>
      </w:r>
    </w:p>
    <w:p w:rsidR="0052216A" w:rsidRPr="0052216A" w:rsidRDefault="0052216A" w:rsidP="0052216A">
      <w:pPr>
        <w:tabs>
          <w:tab w:val="left" w:pos="993"/>
        </w:tabs>
        <w:ind w:left="567" w:firstLine="567"/>
        <w:jc w:val="both"/>
        <w:rPr>
          <w:rFonts w:ascii="Times New Roman" w:hAnsi="Times New Roman"/>
          <w:color w:val="000000"/>
          <w:sz w:val="24"/>
        </w:rPr>
      </w:pPr>
      <w:proofErr w:type="gramStart"/>
      <w:r w:rsidRPr="0052216A">
        <w:rPr>
          <w:rFonts w:ascii="Times New Roman" w:hAnsi="Times New Roman"/>
          <w:color w:val="000000"/>
          <w:sz w:val="24"/>
        </w:rPr>
        <w:t xml:space="preserve">В рамках муниципальной программы «Развитие образования в Княжпогостском районе» на реализацию основного мероприятия «Обеспечение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Федерации»» финансовую поддержку на улучшение жилищных условий на территории городского поселения «Емва»,  в 2020 году получила одна молодая семья (состав семьи – 4 </w:t>
      </w:r>
      <w:r w:rsidRPr="0052216A">
        <w:rPr>
          <w:rFonts w:ascii="Times New Roman" w:hAnsi="Times New Roman"/>
          <w:color w:val="000000"/>
          <w:sz w:val="24"/>
        </w:rPr>
        <w:lastRenderedPageBreak/>
        <w:t>человека).</w:t>
      </w:r>
      <w:proofErr w:type="gramEnd"/>
      <w:r w:rsidRPr="0052216A">
        <w:rPr>
          <w:rFonts w:ascii="Times New Roman" w:hAnsi="Times New Roman"/>
          <w:color w:val="000000"/>
          <w:sz w:val="24"/>
        </w:rPr>
        <w:t xml:space="preserve"> </w:t>
      </w:r>
      <w:proofErr w:type="gramStart"/>
      <w:r w:rsidRPr="0052216A">
        <w:rPr>
          <w:rFonts w:ascii="Times New Roman" w:hAnsi="Times New Roman"/>
          <w:color w:val="000000"/>
          <w:sz w:val="24"/>
        </w:rPr>
        <w:t xml:space="preserve">Размер предоставленных социальных выплат составил </w:t>
      </w:r>
      <w:r w:rsidRPr="0052216A">
        <w:rPr>
          <w:rFonts w:ascii="Times New Roman" w:hAnsi="Times New Roman"/>
          <w:sz w:val="24"/>
        </w:rPr>
        <w:t xml:space="preserve">826 081,20 </w:t>
      </w:r>
      <w:r w:rsidRPr="0052216A">
        <w:rPr>
          <w:rFonts w:ascii="Times New Roman" w:hAnsi="Times New Roman"/>
          <w:color w:val="000000"/>
          <w:sz w:val="24"/>
        </w:rPr>
        <w:t xml:space="preserve">руб., в том числе из местного бюджета – </w:t>
      </w:r>
      <w:r w:rsidRPr="0052216A">
        <w:rPr>
          <w:rFonts w:ascii="Times New Roman" w:hAnsi="Times New Roman"/>
          <w:sz w:val="24"/>
          <w:u w:val="single"/>
        </w:rPr>
        <w:t xml:space="preserve">266 837,74 </w:t>
      </w:r>
      <w:r w:rsidRPr="0052216A">
        <w:rPr>
          <w:rFonts w:ascii="Times New Roman" w:hAnsi="Times New Roman"/>
          <w:color w:val="000000"/>
          <w:sz w:val="24"/>
        </w:rPr>
        <w:t xml:space="preserve">руб.,  субсидия на предоставление социальной выплаты из федерального и республиканского  бюджетов составила </w:t>
      </w:r>
      <w:r w:rsidRPr="0052216A">
        <w:rPr>
          <w:rFonts w:ascii="Times New Roman" w:hAnsi="Times New Roman"/>
          <w:sz w:val="24"/>
        </w:rPr>
        <w:t xml:space="preserve">559 243,46 </w:t>
      </w:r>
      <w:r w:rsidRPr="0052216A">
        <w:rPr>
          <w:rFonts w:ascii="Times New Roman" w:hAnsi="Times New Roman"/>
          <w:color w:val="000000"/>
          <w:sz w:val="24"/>
        </w:rPr>
        <w:t>руб. Показатель результативности использования субсидии, установленный Соглашением, выполнен на 100%.</w:t>
      </w:r>
      <w:proofErr w:type="gramEnd"/>
    </w:p>
    <w:p w:rsidR="000A10A2" w:rsidRPr="0052216A" w:rsidRDefault="0052216A" w:rsidP="0052216A">
      <w:pPr>
        <w:ind w:left="567" w:firstLine="567"/>
        <w:jc w:val="both"/>
        <w:rPr>
          <w:rFonts w:ascii="Times New Roman" w:hAnsi="Times New Roman"/>
          <w:sz w:val="24"/>
        </w:rPr>
      </w:pPr>
      <w:proofErr w:type="gramStart"/>
      <w:r w:rsidRPr="0052216A">
        <w:rPr>
          <w:rFonts w:ascii="Times New Roman" w:hAnsi="Times New Roman"/>
          <w:color w:val="000000"/>
          <w:sz w:val="24"/>
        </w:rPr>
        <w:t>В целях реализации  Закона Республики Коми от 25 декабря 2015 года № 134-РЗ «О некоторых вопросах, связанных с предоставлением мер социальной поддержки по обеспечению жильем (жилыми помещениями) отдельных категорий граждан» осуществляются меры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которые подлежат обеспечению жилыми помещениями муниципального специализированного жилищного фонда, предоставляемыми</w:t>
      </w:r>
      <w:proofErr w:type="gramEnd"/>
      <w:r w:rsidRPr="0052216A">
        <w:rPr>
          <w:rFonts w:ascii="Times New Roman" w:hAnsi="Times New Roman"/>
          <w:color w:val="000000"/>
          <w:sz w:val="24"/>
        </w:rPr>
        <w:t xml:space="preserve"> по договорам найма специализированных жилых помещений. Расходы субвенции за счет республиканского, федерального и местного бюджетов составили в 2020 году </w:t>
      </w:r>
      <w:r w:rsidRPr="0052216A">
        <w:rPr>
          <w:rFonts w:ascii="Times New Roman" w:hAnsi="Times New Roman"/>
          <w:sz w:val="24"/>
        </w:rPr>
        <w:t xml:space="preserve">12 826 000,00 </w:t>
      </w:r>
      <w:r w:rsidRPr="0052216A">
        <w:rPr>
          <w:rFonts w:ascii="Times New Roman" w:hAnsi="Times New Roman"/>
          <w:color w:val="000000"/>
          <w:sz w:val="24"/>
        </w:rPr>
        <w:t xml:space="preserve">руб. (из которых </w:t>
      </w:r>
      <w:r w:rsidRPr="0052216A">
        <w:rPr>
          <w:rFonts w:ascii="Times New Roman" w:hAnsi="Times New Roman"/>
          <w:sz w:val="24"/>
        </w:rPr>
        <w:t>483 900,00 руб. местный бюджет)</w:t>
      </w:r>
      <w:r w:rsidRPr="0052216A">
        <w:rPr>
          <w:rFonts w:ascii="Times New Roman" w:hAnsi="Times New Roman"/>
          <w:color w:val="000000"/>
          <w:sz w:val="24"/>
        </w:rPr>
        <w:t>. Приобретено 18 жилых помещений для данной категории граждан. Показатель результативности использования субвенции, установленный Соглашением, выполнен более чем на 100%.</w:t>
      </w:r>
      <w:r w:rsidRPr="006E16CF">
        <w:rPr>
          <w:rFonts w:ascii="Times New Roman" w:hAnsi="Times New Roman"/>
          <w:sz w:val="24"/>
        </w:rPr>
        <w:t xml:space="preserve"> </w:t>
      </w:r>
    </w:p>
    <w:p w:rsidR="0067022E" w:rsidRPr="00B71C3A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 xml:space="preserve">Однако наряду с положительными моментами имеются следующие проблемы: </w:t>
      </w:r>
    </w:p>
    <w:p w:rsidR="0067022E" w:rsidRPr="00B71C3A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- дефицит управленческих и педагогических кадров;</w:t>
      </w:r>
    </w:p>
    <w:p w:rsidR="0067022E" w:rsidRPr="00B71C3A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- наличие неэффективных расходов в малокомплектных школах;</w:t>
      </w:r>
    </w:p>
    <w:p w:rsidR="0067022E" w:rsidRPr="00B71C3A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- низкие показатели результатов единого государственного экзамена.</w:t>
      </w:r>
    </w:p>
    <w:p w:rsidR="0067022E" w:rsidRPr="00B71C3A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B71C3A">
        <w:rPr>
          <w:rFonts w:ascii="Times New Roman" w:hAnsi="Times New Roman"/>
          <w:sz w:val="24"/>
        </w:rPr>
        <w:t>Подводя итоги работы отрасли образования, реализации основных направлений государственно</w:t>
      </w:r>
      <w:r w:rsidR="004467F2">
        <w:rPr>
          <w:rFonts w:ascii="Times New Roman" w:hAnsi="Times New Roman"/>
          <w:sz w:val="24"/>
        </w:rPr>
        <w:t>й образовательной политики в 2019-2020</w:t>
      </w:r>
      <w:r w:rsidRPr="00B71C3A">
        <w:rPr>
          <w:rFonts w:ascii="Times New Roman" w:hAnsi="Times New Roman"/>
          <w:sz w:val="24"/>
        </w:rPr>
        <w:t xml:space="preserve"> учебном году обозначились основные задачи деятельности Управления образования и образовательных организац</w:t>
      </w:r>
      <w:r w:rsidR="004467F2">
        <w:rPr>
          <w:rFonts w:ascii="Times New Roman" w:hAnsi="Times New Roman"/>
          <w:sz w:val="24"/>
        </w:rPr>
        <w:t>ий Княжпогостского района на 2020</w:t>
      </w:r>
      <w:r w:rsidR="006E16CF">
        <w:rPr>
          <w:rFonts w:ascii="Times New Roman" w:hAnsi="Times New Roman"/>
          <w:sz w:val="24"/>
        </w:rPr>
        <w:t>-202</w:t>
      </w:r>
      <w:r w:rsidR="004467F2">
        <w:rPr>
          <w:rFonts w:ascii="Times New Roman" w:hAnsi="Times New Roman"/>
          <w:sz w:val="24"/>
        </w:rPr>
        <w:t>1</w:t>
      </w:r>
      <w:r w:rsidR="004B04FC">
        <w:rPr>
          <w:rFonts w:ascii="Times New Roman" w:hAnsi="Times New Roman"/>
          <w:sz w:val="24"/>
        </w:rPr>
        <w:t xml:space="preserve"> </w:t>
      </w:r>
      <w:r w:rsidRPr="00B71C3A">
        <w:rPr>
          <w:rFonts w:ascii="Times New Roman" w:hAnsi="Times New Roman"/>
          <w:sz w:val="24"/>
        </w:rPr>
        <w:t>учебный год:</w:t>
      </w:r>
    </w:p>
    <w:p w:rsidR="0067022E" w:rsidRPr="00B71C3A" w:rsidRDefault="0067022E" w:rsidP="004463FB">
      <w:pPr>
        <w:ind w:left="567" w:firstLine="567"/>
        <w:jc w:val="both"/>
        <w:rPr>
          <w:rFonts w:ascii="Times New Roman" w:hAnsi="Times New Roman"/>
          <w:i/>
          <w:sz w:val="24"/>
        </w:rPr>
      </w:pPr>
      <w:r w:rsidRPr="00B71C3A">
        <w:rPr>
          <w:rFonts w:ascii="Times New Roman" w:hAnsi="Times New Roman"/>
          <w:sz w:val="24"/>
        </w:rPr>
        <w:t xml:space="preserve"> </w:t>
      </w:r>
      <w:r w:rsidRPr="00B71C3A">
        <w:rPr>
          <w:rFonts w:ascii="Times New Roman" w:hAnsi="Times New Roman"/>
          <w:i/>
          <w:sz w:val="24"/>
        </w:rPr>
        <w:t xml:space="preserve">- </w:t>
      </w:r>
      <w:r w:rsidRPr="00B71C3A">
        <w:rPr>
          <w:rFonts w:ascii="Times New Roman" w:hAnsi="Times New Roman"/>
          <w:i/>
          <w:sz w:val="24"/>
          <w:u w:val="single"/>
        </w:rPr>
        <w:t>Обеспечение государственных гарантий доступности и равных для всех граждан возможностей получения качественного образования</w:t>
      </w:r>
      <w:r w:rsidRPr="00B71C3A">
        <w:rPr>
          <w:rFonts w:ascii="Times New Roman" w:hAnsi="Times New Roman"/>
          <w:i/>
          <w:sz w:val="24"/>
        </w:rPr>
        <w:t>, в том числе:</w:t>
      </w:r>
    </w:p>
    <w:p w:rsidR="0067022E" w:rsidRPr="00B71C3A" w:rsidRDefault="0067022E" w:rsidP="004463FB">
      <w:pPr>
        <w:ind w:left="567" w:firstLine="567"/>
        <w:jc w:val="both"/>
        <w:rPr>
          <w:rFonts w:ascii="Times New Roman" w:hAnsi="Times New Roman"/>
          <w:i/>
          <w:sz w:val="24"/>
        </w:rPr>
      </w:pPr>
      <w:r w:rsidRPr="00B71C3A">
        <w:rPr>
          <w:rFonts w:ascii="Times New Roman" w:hAnsi="Times New Roman"/>
          <w:i/>
          <w:sz w:val="24"/>
        </w:rPr>
        <w:t xml:space="preserve"> </w:t>
      </w:r>
      <w:r w:rsidR="00EE35AD">
        <w:rPr>
          <w:rFonts w:ascii="Times New Roman" w:hAnsi="Times New Roman"/>
          <w:i/>
          <w:sz w:val="24"/>
        </w:rPr>
        <w:t xml:space="preserve">реализация </w:t>
      </w:r>
      <w:r w:rsidRPr="00B71C3A">
        <w:rPr>
          <w:rFonts w:ascii="Times New Roman" w:hAnsi="Times New Roman"/>
          <w:i/>
          <w:sz w:val="24"/>
        </w:rPr>
        <w:t>федерального государственного образовательного стандарта дошкольного образования, начального общего и основного общего образования;</w:t>
      </w:r>
    </w:p>
    <w:p w:rsidR="0067022E" w:rsidRPr="00B71C3A" w:rsidRDefault="0067022E" w:rsidP="004463FB">
      <w:pPr>
        <w:ind w:left="567" w:firstLine="567"/>
        <w:jc w:val="both"/>
        <w:rPr>
          <w:rFonts w:ascii="Times New Roman" w:hAnsi="Times New Roman"/>
          <w:i/>
          <w:sz w:val="24"/>
        </w:rPr>
      </w:pPr>
      <w:r w:rsidRPr="00B71C3A">
        <w:rPr>
          <w:rFonts w:ascii="Times New Roman" w:hAnsi="Times New Roman"/>
          <w:i/>
          <w:sz w:val="24"/>
        </w:rPr>
        <w:t>организация профильного обучения.</w:t>
      </w:r>
    </w:p>
    <w:p w:rsidR="0067022E" w:rsidRPr="00B71C3A" w:rsidRDefault="0067022E" w:rsidP="004463FB">
      <w:pPr>
        <w:ind w:left="567" w:firstLine="567"/>
        <w:jc w:val="both"/>
        <w:rPr>
          <w:rFonts w:ascii="Times New Roman" w:hAnsi="Times New Roman"/>
          <w:i/>
          <w:sz w:val="24"/>
        </w:rPr>
      </w:pPr>
      <w:r w:rsidRPr="00B71C3A">
        <w:rPr>
          <w:rFonts w:ascii="Times New Roman" w:hAnsi="Times New Roman"/>
          <w:i/>
          <w:sz w:val="24"/>
        </w:rPr>
        <w:t>-</w:t>
      </w:r>
      <w:r w:rsidR="004B04FC">
        <w:rPr>
          <w:rFonts w:ascii="Times New Roman" w:hAnsi="Times New Roman"/>
          <w:i/>
          <w:sz w:val="24"/>
        </w:rPr>
        <w:t xml:space="preserve"> </w:t>
      </w:r>
      <w:r w:rsidRPr="00B71C3A">
        <w:rPr>
          <w:rFonts w:ascii="Times New Roman" w:hAnsi="Times New Roman"/>
          <w:i/>
          <w:sz w:val="24"/>
          <w:u w:val="single"/>
        </w:rPr>
        <w:t>Повышение профессиональной компетентности работников образовательных организаций района</w:t>
      </w:r>
      <w:r w:rsidRPr="00B71C3A">
        <w:rPr>
          <w:rFonts w:ascii="Times New Roman" w:hAnsi="Times New Roman"/>
          <w:i/>
          <w:sz w:val="24"/>
        </w:rPr>
        <w:t>.</w:t>
      </w:r>
    </w:p>
    <w:p w:rsidR="0067022E" w:rsidRPr="00B71C3A" w:rsidRDefault="0067022E" w:rsidP="004463FB">
      <w:pPr>
        <w:ind w:left="567" w:firstLine="567"/>
        <w:jc w:val="both"/>
        <w:rPr>
          <w:rFonts w:ascii="Times New Roman" w:hAnsi="Times New Roman"/>
          <w:i/>
          <w:sz w:val="24"/>
        </w:rPr>
      </w:pPr>
      <w:r w:rsidRPr="00B71C3A">
        <w:rPr>
          <w:rFonts w:ascii="Times New Roman" w:hAnsi="Times New Roman"/>
          <w:i/>
          <w:sz w:val="24"/>
        </w:rPr>
        <w:t xml:space="preserve">- </w:t>
      </w:r>
      <w:r w:rsidRPr="00B71C3A">
        <w:rPr>
          <w:rFonts w:ascii="Times New Roman" w:hAnsi="Times New Roman"/>
          <w:i/>
          <w:sz w:val="24"/>
          <w:u w:val="single"/>
        </w:rPr>
        <w:t>Повышение качества образования</w:t>
      </w:r>
      <w:r w:rsidRPr="00B71C3A">
        <w:rPr>
          <w:rFonts w:ascii="Times New Roman" w:hAnsi="Times New Roman"/>
          <w:i/>
          <w:sz w:val="24"/>
        </w:rPr>
        <w:t>.</w:t>
      </w:r>
    </w:p>
    <w:p w:rsidR="0067022E" w:rsidRPr="00B71C3A" w:rsidRDefault="0067022E" w:rsidP="004463FB">
      <w:pPr>
        <w:ind w:left="567" w:firstLine="567"/>
        <w:jc w:val="both"/>
        <w:rPr>
          <w:rFonts w:ascii="Times New Roman" w:hAnsi="Times New Roman"/>
          <w:i/>
          <w:sz w:val="24"/>
          <w:u w:val="single"/>
        </w:rPr>
      </w:pPr>
      <w:r w:rsidRPr="00B71C3A">
        <w:rPr>
          <w:rFonts w:ascii="Times New Roman" w:hAnsi="Times New Roman"/>
          <w:i/>
          <w:sz w:val="24"/>
        </w:rPr>
        <w:t>-</w:t>
      </w:r>
      <w:r w:rsidR="004463FB" w:rsidRPr="00B71C3A">
        <w:rPr>
          <w:rFonts w:ascii="Times New Roman" w:hAnsi="Times New Roman"/>
          <w:i/>
          <w:sz w:val="24"/>
        </w:rPr>
        <w:t xml:space="preserve"> </w:t>
      </w:r>
      <w:r w:rsidRPr="00B71C3A">
        <w:rPr>
          <w:rFonts w:ascii="Times New Roman" w:hAnsi="Times New Roman"/>
          <w:i/>
          <w:sz w:val="24"/>
          <w:u w:val="single"/>
        </w:rPr>
        <w:t xml:space="preserve">Активизация профориентационной работы. </w:t>
      </w:r>
    </w:p>
    <w:p w:rsidR="0067022E" w:rsidRPr="00B71C3A" w:rsidRDefault="0067022E" w:rsidP="004463FB">
      <w:pPr>
        <w:ind w:left="567" w:firstLine="567"/>
        <w:jc w:val="both"/>
        <w:rPr>
          <w:rFonts w:ascii="Times New Roman" w:hAnsi="Times New Roman"/>
          <w:i/>
          <w:sz w:val="24"/>
          <w:u w:val="single"/>
        </w:rPr>
      </w:pPr>
      <w:r w:rsidRPr="00B71C3A">
        <w:rPr>
          <w:rFonts w:ascii="Times New Roman" w:hAnsi="Times New Roman"/>
          <w:i/>
          <w:sz w:val="24"/>
          <w:u w:val="single"/>
        </w:rPr>
        <w:t>-</w:t>
      </w:r>
      <w:r w:rsidR="004463FB" w:rsidRPr="00B71C3A">
        <w:rPr>
          <w:rFonts w:ascii="Times New Roman" w:hAnsi="Times New Roman"/>
          <w:i/>
          <w:sz w:val="24"/>
          <w:u w:val="single"/>
        </w:rPr>
        <w:t xml:space="preserve"> </w:t>
      </w:r>
      <w:r w:rsidRPr="00B71C3A">
        <w:rPr>
          <w:rFonts w:ascii="Times New Roman" w:hAnsi="Times New Roman"/>
          <w:i/>
          <w:sz w:val="24"/>
          <w:u w:val="single"/>
        </w:rPr>
        <w:t>Выявление и поддержка талантливых и одаренных детей</w:t>
      </w:r>
      <w:r w:rsidRPr="00B71C3A">
        <w:rPr>
          <w:rFonts w:ascii="Times New Roman" w:hAnsi="Times New Roman"/>
          <w:i/>
          <w:sz w:val="24"/>
        </w:rPr>
        <w:t>.</w:t>
      </w:r>
    </w:p>
    <w:p w:rsidR="0067022E" w:rsidRPr="00B71C3A" w:rsidRDefault="0067022E" w:rsidP="004463FB">
      <w:pPr>
        <w:ind w:left="567" w:firstLine="567"/>
        <w:jc w:val="both"/>
        <w:rPr>
          <w:rFonts w:ascii="Times New Roman" w:hAnsi="Times New Roman"/>
          <w:i/>
          <w:sz w:val="24"/>
          <w:u w:val="single"/>
        </w:rPr>
      </w:pPr>
      <w:r w:rsidRPr="00B71C3A">
        <w:rPr>
          <w:rFonts w:ascii="Times New Roman" w:hAnsi="Times New Roman"/>
          <w:i/>
          <w:sz w:val="24"/>
        </w:rPr>
        <w:t>-</w:t>
      </w:r>
      <w:r w:rsidR="004463FB" w:rsidRPr="00B71C3A">
        <w:rPr>
          <w:rFonts w:ascii="Times New Roman" w:hAnsi="Times New Roman"/>
          <w:i/>
          <w:sz w:val="24"/>
        </w:rPr>
        <w:t xml:space="preserve"> </w:t>
      </w:r>
      <w:r w:rsidRPr="00B71C3A">
        <w:rPr>
          <w:rFonts w:ascii="Times New Roman" w:hAnsi="Times New Roman"/>
          <w:i/>
          <w:sz w:val="24"/>
          <w:u w:val="single"/>
        </w:rPr>
        <w:t xml:space="preserve">Развитие воспитательного потенциала муниципальной системы образования, содействие социальному становлению молодых граждан, в том числе развитие кадетского движения в районе. </w:t>
      </w:r>
    </w:p>
    <w:p w:rsidR="0067022E" w:rsidRPr="00B71C3A" w:rsidRDefault="0067022E" w:rsidP="004463FB">
      <w:pPr>
        <w:ind w:left="567" w:firstLine="567"/>
        <w:jc w:val="both"/>
        <w:rPr>
          <w:rFonts w:ascii="Times New Roman" w:hAnsi="Times New Roman"/>
          <w:i/>
          <w:sz w:val="24"/>
        </w:rPr>
      </w:pPr>
      <w:r w:rsidRPr="00B71C3A">
        <w:rPr>
          <w:rFonts w:ascii="Times New Roman" w:hAnsi="Times New Roman"/>
          <w:i/>
          <w:sz w:val="24"/>
          <w:u w:val="single"/>
        </w:rPr>
        <w:t>- Обновление и развитие системы дополнительного образования.</w:t>
      </w:r>
    </w:p>
    <w:p w:rsidR="0067022E" w:rsidRPr="00B71C3A" w:rsidRDefault="0067022E" w:rsidP="004463FB">
      <w:pPr>
        <w:ind w:left="567" w:firstLine="567"/>
        <w:jc w:val="both"/>
        <w:rPr>
          <w:rFonts w:ascii="Times New Roman" w:hAnsi="Times New Roman"/>
          <w:i/>
          <w:sz w:val="24"/>
          <w:u w:val="single"/>
        </w:rPr>
      </w:pPr>
      <w:r w:rsidRPr="00B71C3A">
        <w:rPr>
          <w:rFonts w:ascii="Times New Roman" w:hAnsi="Times New Roman"/>
          <w:i/>
          <w:sz w:val="24"/>
        </w:rPr>
        <w:t>-</w:t>
      </w:r>
      <w:r w:rsidR="004463FB" w:rsidRPr="00B71C3A">
        <w:rPr>
          <w:rFonts w:ascii="Times New Roman" w:hAnsi="Times New Roman"/>
          <w:i/>
          <w:sz w:val="24"/>
        </w:rPr>
        <w:t xml:space="preserve"> </w:t>
      </w:r>
      <w:r w:rsidRPr="00B71C3A">
        <w:rPr>
          <w:rFonts w:ascii="Times New Roman" w:hAnsi="Times New Roman"/>
          <w:i/>
          <w:sz w:val="24"/>
          <w:u w:val="single"/>
        </w:rPr>
        <w:t>Формирование современной информационно-технологической среды, сохранение и укрепление здоровья детей, обеспечение условий их безопасного комфортного пребывания в образовательных организациях;</w:t>
      </w:r>
    </w:p>
    <w:p w:rsidR="0067022E" w:rsidRPr="0088578F" w:rsidRDefault="0067022E" w:rsidP="0088578F">
      <w:pPr>
        <w:ind w:left="567" w:firstLine="567"/>
        <w:jc w:val="both"/>
        <w:rPr>
          <w:rFonts w:ascii="Times New Roman" w:hAnsi="Times New Roman"/>
          <w:i/>
          <w:sz w:val="24"/>
          <w:u w:val="single"/>
        </w:rPr>
      </w:pPr>
      <w:r w:rsidRPr="00B71C3A">
        <w:rPr>
          <w:rFonts w:ascii="Times New Roman" w:hAnsi="Times New Roman"/>
          <w:i/>
          <w:sz w:val="24"/>
          <w:u w:val="single"/>
        </w:rPr>
        <w:t>-</w:t>
      </w:r>
      <w:r w:rsidR="004463FB" w:rsidRPr="00B71C3A">
        <w:rPr>
          <w:rFonts w:ascii="Times New Roman" w:hAnsi="Times New Roman"/>
          <w:i/>
          <w:sz w:val="24"/>
          <w:u w:val="single"/>
        </w:rPr>
        <w:t xml:space="preserve"> </w:t>
      </w:r>
      <w:r w:rsidRPr="00B71C3A">
        <w:rPr>
          <w:rFonts w:ascii="Times New Roman" w:hAnsi="Times New Roman"/>
          <w:i/>
          <w:sz w:val="24"/>
          <w:u w:val="single"/>
        </w:rPr>
        <w:t>Привлечение активной молодежи среди педагогов в состав Координаци</w:t>
      </w:r>
      <w:r w:rsidR="0088578F">
        <w:rPr>
          <w:rFonts w:ascii="Times New Roman" w:hAnsi="Times New Roman"/>
          <w:i/>
          <w:sz w:val="24"/>
          <w:u w:val="single"/>
        </w:rPr>
        <w:t>онного совета по делам молодежи.</w:t>
      </w:r>
    </w:p>
    <w:p w:rsidR="0067022E" w:rsidRDefault="0067022E" w:rsidP="0067022E">
      <w:pPr>
        <w:widowControl w:val="0"/>
        <w:tabs>
          <w:tab w:val="left" w:pos="8490"/>
        </w:tabs>
        <w:autoSpaceDE w:val="0"/>
        <w:autoSpaceDN w:val="0"/>
        <w:adjustRightInd w:val="0"/>
        <w:ind w:firstLine="567"/>
        <w:jc w:val="both"/>
        <w:outlineLvl w:val="2"/>
        <w:rPr>
          <w:rFonts w:ascii="Times New Roman" w:hAnsi="Times New Roman"/>
          <w:color w:val="FF0000"/>
          <w:sz w:val="24"/>
        </w:rPr>
      </w:pPr>
    </w:p>
    <w:p w:rsidR="0067022E" w:rsidRDefault="0067022E" w:rsidP="0067022E">
      <w:pPr>
        <w:widowControl w:val="0"/>
        <w:tabs>
          <w:tab w:val="left" w:pos="8490"/>
        </w:tabs>
        <w:autoSpaceDE w:val="0"/>
        <w:autoSpaceDN w:val="0"/>
        <w:adjustRightInd w:val="0"/>
        <w:ind w:firstLine="567"/>
        <w:jc w:val="both"/>
        <w:outlineLvl w:val="2"/>
        <w:rPr>
          <w:rFonts w:ascii="Times New Roman" w:hAnsi="Times New Roman"/>
          <w:color w:val="FF0000"/>
          <w:sz w:val="24"/>
        </w:rPr>
      </w:pPr>
    </w:p>
    <w:p w:rsidR="0067022E" w:rsidRDefault="0067022E" w:rsidP="0067022E">
      <w:pPr>
        <w:widowControl w:val="0"/>
        <w:tabs>
          <w:tab w:val="left" w:pos="8490"/>
        </w:tabs>
        <w:autoSpaceDE w:val="0"/>
        <w:autoSpaceDN w:val="0"/>
        <w:adjustRightInd w:val="0"/>
        <w:ind w:firstLine="567"/>
        <w:jc w:val="both"/>
        <w:outlineLvl w:val="2"/>
        <w:rPr>
          <w:rFonts w:ascii="Times New Roman" w:hAnsi="Times New Roman"/>
          <w:color w:val="FF0000"/>
          <w:sz w:val="24"/>
        </w:rPr>
      </w:pPr>
    </w:p>
    <w:p w:rsidR="0067022E" w:rsidRDefault="0067022E" w:rsidP="0067022E">
      <w:pPr>
        <w:widowControl w:val="0"/>
        <w:tabs>
          <w:tab w:val="left" w:pos="8490"/>
        </w:tabs>
        <w:autoSpaceDE w:val="0"/>
        <w:autoSpaceDN w:val="0"/>
        <w:adjustRightInd w:val="0"/>
        <w:ind w:firstLine="567"/>
        <w:jc w:val="both"/>
        <w:outlineLvl w:val="2"/>
        <w:rPr>
          <w:rFonts w:ascii="Times New Roman" w:hAnsi="Times New Roman"/>
          <w:color w:val="FF0000"/>
          <w:sz w:val="24"/>
        </w:rPr>
      </w:pPr>
    </w:p>
    <w:p w:rsidR="0067022E" w:rsidRDefault="0067022E" w:rsidP="0067022E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</w:rPr>
        <w:sectPr w:rsidR="0067022E" w:rsidSect="005D4277">
          <w:pgSz w:w="11905" w:h="16838"/>
          <w:pgMar w:top="851" w:right="851" w:bottom="1134" w:left="1418" w:header="720" w:footer="720" w:gutter="0"/>
          <w:pgBorders w:display="firstPage"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noEndnote/>
        </w:sectPr>
      </w:pPr>
    </w:p>
    <w:p w:rsidR="0067022E" w:rsidRPr="00556E44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 w:rsidRPr="00556E44">
        <w:rPr>
          <w:rFonts w:ascii="Times New Roman" w:hAnsi="Times New Roman"/>
          <w:sz w:val="24"/>
        </w:rPr>
        <w:lastRenderedPageBreak/>
        <w:t>Таблица 10</w:t>
      </w:r>
    </w:p>
    <w:p w:rsidR="0067022E" w:rsidRPr="00917EC5" w:rsidRDefault="0067022E" w:rsidP="006702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i/>
          <w:sz w:val="24"/>
        </w:rPr>
      </w:pPr>
      <w:bookmarkStart w:id="0" w:name="Par797"/>
      <w:bookmarkEnd w:id="0"/>
      <w:r w:rsidRPr="00917EC5">
        <w:rPr>
          <w:rFonts w:ascii="Times New Roman" w:hAnsi="Times New Roman"/>
          <w:b/>
          <w:i/>
          <w:sz w:val="24"/>
        </w:rPr>
        <w:t>Сведения</w:t>
      </w:r>
    </w:p>
    <w:p w:rsidR="0067022E" w:rsidRPr="00917EC5" w:rsidRDefault="0067022E" w:rsidP="006702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i/>
          <w:sz w:val="24"/>
        </w:rPr>
      </w:pPr>
      <w:r w:rsidRPr="00917EC5">
        <w:rPr>
          <w:rFonts w:ascii="Times New Roman" w:hAnsi="Times New Roman"/>
          <w:b/>
          <w:i/>
          <w:sz w:val="24"/>
        </w:rPr>
        <w:t>о достижении значений показателей (индикаторов)</w:t>
      </w:r>
    </w:p>
    <w:p w:rsidR="0067022E" w:rsidRPr="00917EC5" w:rsidRDefault="0067022E" w:rsidP="0067022E">
      <w:pPr>
        <w:widowControl w:val="0"/>
        <w:autoSpaceDE w:val="0"/>
        <w:autoSpaceDN w:val="0"/>
        <w:adjustRightInd w:val="0"/>
        <w:rPr>
          <w:color w:val="FF0000"/>
        </w:rPr>
      </w:pP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1920"/>
        <w:gridCol w:w="1320"/>
        <w:gridCol w:w="3815"/>
        <w:gridCol w:w="2268"/>
        <w:gridCol w:w="1984"/>
        <w:gridCol w:w="3119"/>
      </w:tblGrid>
      <w:tr w:rsidR="0067022E" w:rsidRPr="00917EC5" w:rsidTr="00173223">
        <w:trPr>
          <w:trHeight w:val="820"/>
          <w:tblCellSpacing w:w="5" w:type="nil"/>
        </w:trPr>
        <w:tc>
          <w:tcPr>
            <w:tcW w:w="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917EC5">
              <w:rPr>
                <w:rFonts w:ascii="Times New Roman" w:hAnsi="Times New Roman"/>
                <w:sz w:val="24"/>
              </w:rPr>
              <w:t>N/N</w:t>
            </w:r>
          </w:p>
        </w:tc>
        <w:tc>
          <w:tcPr>
            <w:tcW w:w="1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917EC5">
              <w:rPr>
                <w:rFonts w:ascii="Times New Roman" w:hAnsi="Times New Roman"/>
                <w:sz w:val="24"/>
              </w:rPr>
              <w:t>Показатель</w:t>
            </w:r>
          </w:p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917EC5">
              <w:rPr>
                <w:rFonts w:ascii="Times New Roman" w:hAnsi="Times New Roman"/>
                <w:sz w:val="24"/>
              </w:rPr>
              <w:t>(индикатор)</w:t>
            </w:r>
          </w:p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917EC5">
              <w:rPr>
                <w:rFonts w:ascii="Times New Roman" w:hAnsi="Times New Roman"/>
                <w:sz w:val="24"/>
              </w:rPr>
              <w:t>(наименование)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917EC5">
              <w:rPr>
                <w:rFonts w:ascii="Times New Roman" w:hAnsi="Times New Roman"/>
                <w:sz w:val="24"/>
              </w:rPr>
              <w:t>Ед.</w:t>
            </w:r>
          </w:p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917EC5">
              <w:rPr>
                <w:rFonts w:ascii="Times New Roman" w:hAnsi="Times New Roman"/>
                <w:sz w:val="24"/>
              </w:rPr>
              <w:t>измерения</w:t>
            </w:r>
          </w:p>
        </w:tc>
        <w:tc>
          <w:tcPr>
            <w:tcW w:w="80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917EC5">
              <w:rPr>
                <w:rFonts w:ascii="Times New Roman" w:hAnsi="Times New Roman"/>
                <w:sz w:val="24"/>
              </w:rPr>
              <w:t>Значения показателей (индикаторов) муниципальной Программы, подпрограмм муниципальной Программы</w:t>
            </w: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917EC5" w:rsidRDefault="0067022E" w:rsidP="00187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917EC5">
              <w:rPr>
                <w:rFonts w:ascii="Times New Roman" w:hAnsi="Times New Roman"/>
                <w:sz w:val="24"/>
              </w:rPr>
              <w:t xml:space="preserve">Обоснование отклонений   значений показателя (индикатора) на </w:t>
            </w:r>
            <w:r w:rsidR="00A24026" w:rsidRPr="00917EC5">
              <w:rPr>
                <w:rFonts w:ascii="Times New Roman" w:hAnsi="Times New Roman"/>
                <w:sz w:val="24"/>
              </w:rPr>
              <w:t>01.01</w:t>
            </w:r>
            <w:r w:rsidR="004B04FC">
              <w:rPr>
                <w:rFonts w:ascii="Times New Roman" w:hAnsi="Times New Roman"/>
                <w:sz w:val="24"/>
              </w:rPr>
              <w:t>.20</w:t>
            </w:r>
            <w:r w:rsidR="00187B41">
              <w:rPr>
                <w:rFonts w:ascii="Times New Roman" w:hAnsi="Times New Roman"/>
                <w:sz w:val="24"/>
              </w:rPr>
              <w:t>20</w:t>
            </w:r>
            <w:r w:rsidRPr="00917EC5">
              <w:rPr>
                <w:rFonts w:ascii="Times New Roman" w:hAnsi="Times New Roman"/>
                <w:sz w:val="24"/>
              </w:rPr>
              <w:t xml:space="preserve"> года (при наличии)</w:t>
            </w:r>
          </w:p>
        </w:tc>
      </w:tr>
      <w:tr w:rsidR="0067022E" w:rsidRPr="00917EC5" w:rsidTr="00173223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19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381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917EC5" w:rsidRDefault="0067022E" w:rsidP="00187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r w:rsidRPr="00917EC5">
              <w:rPr>
                <w:rFonts w:ascii="Times New Roman" w:hAnsi="Times New Roman"/>
                <w:sz w:val="22"/>
                <w:szCs w:val="22"/>
              </w:rPr>
              <w:t>20</w:t>
            </w:r>
            <w:r w:rsidR="004467F2"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425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917EC5" w:rsidRDefault="006979B7" w:rsidP="00187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r w:rsidRPr="00917EC5">
              <w:rPr>
                <w:rFonts w:ascii="Times New Roman" w:hAnsi="Times New Roman"/>
                <w:sz w:val="22"/>
                <w:szCs w:val="22"/>
              </w:rPr>
              <w:t>20</w:t>
            </w:r>
            <w:r w:rsidR="004467F2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2"/>
              </w:rPr>
            </w:pPr>
          </w:p>
        </w:tc>
      </w:tr>
      <w:tr w:rsidR="0067022E" w:rsidRPr="00917EC5" w:rsidTr="00173223">
        <w:trPr>
          <w:trHeight w:val="129"/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19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381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r w:rsidRPr="00917EC5">
              <w:rPr>
                <w:rFonts w:ascii="Times New Roman" w:hAnsi="Times New Roman"/>
                <w:sz w:val="22"/>
                <w:szCs w:val="22"/>
              </w:rPr>
              <w:t>план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r w:rsidRPr="00917EC5">
              <w:rPr>
                <w:rFonts w:ascii="Times New Roman" w:hAnsi="Times New Roman"/>
                <w:sz w:val="22"/>
                <w:szCs w:val="22"/>
              </w:rPr>
              <w:t>факт</w:t>
            </w: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2"/>
              </w:rPr>
            </w:pPr>
          </w:p>
        </w:tc>
      </w:tr>
      <w:tr w:rsidR="0067022E" w:rsidRPr="00917EC5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917EC5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917EC5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917EC5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917EC5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917EC5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917EC5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917EC5">
              <w:rPr>
                <w:rFonts w:ascii="Times New Roman" w:hAnsi="Times New Roman"/>
                <w:sz w:val="24"/>
              </w:rPr>
              <w:t>7</w:t>
            </w:r>
          </w:p>
        </w:tc>
      </w:tr>
      <w:tr w:rsidR="0067022E" w:rsidRPr="00917EC5" w:rsidTr="00173223">
        <w:trPr>
          <w:tblCellSpacing w:w="5" w:type="nil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r w:rsidRPr="00917EC5">
              <w:rPr>
                <w:rFonts w:ascii="Times New Roman" w:hAnsi="Times New Roman"/>
                <w:b/>
                <w:i/>
                <w:sz w:val="22"/>
                <w:szCs w:val="22"/>
              </w:rPr>
              <w:t>Подпрограмма 1 «Развитие системы дошкольного образования в Княжпогостском районе»</w:t>
            </w:r>
          </w:p>
        </w:tc>
      </w:tr>
      <w:tr w:rsidR="0067022E" w:rsidRPr="00917EC5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7EC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17EC5">
              <w:rPr>
                <w:rFonts w:ascii="Times New Roman" w:hAnsi="Times New Roman"/>
                <w:sz w:val="20"/>
                <w:szCs w:val="20"/>
              </w:rPr>
              <w:t>Задача «Обеспечение государственных гарантий доступности дошкольного образования»</w:t>
            </w: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7EC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17EC5">
              <w:rPr>
                <w:rFonts w:ascii="Times New Roman" w:hAnsi="Times New Roman"/>
                <w:sz w:val="20"/>
                <w:szCs w:val="20"/>
              </w:rPr>
              <w:t>Удельный вес детей, охваченных дошкольным образованием, в общей численности детей в возрасте от 1 до 7 лет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7EC5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4467F2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4467F2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E8478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67022E" w:rsidP="00173223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A61F4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61F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A61F4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A61F4">
              <w:rPr>
                <w:rFonts w:ascii="Times New Roman" w:hAnsi="Times New Roman"/>
                <w:sz w:val="20"/>
                <w:szCs w:val="20"/>
              </w:rPr>
              <w:t>Удельный вес детей, охваченных дошкольным образованием, в общей численности детей в возрасте от 3 до 7 лет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A61F4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A61F4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A61F4" w:rsidRDefault="00187B41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93,</w:t>
            </w:r>
            <w:r w:rsidR="004467F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A61F4" w:rsidRDefault="004467F2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A61F4" w:rsidRDefault="00E8478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93,7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B55DD1" w:rsidRDefault="0079395F" w:rsidP="00972AB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72AB8">
              <w:rPr>
                <w:rFonts w:ascii="Times New Roman" w:hAnsi="Times New Roman"/>
                <w:sz w:val="20"/>
                <w:szCs w:val="20"/>
              </w:rPr>
              <w:t xml:space="preserve">Все дети в возрасте от 3 до 7 лет, состоявшие на учете для определения в ДОО, охвачены дошкольным образованием. Очередность отсутствует. </w:t>
            </w:r>
            <w:r w:rsidR="00187B41">
              <w:rPr>
                <w:rFonts w:ascii="Times New Roman" w:hAnsi="Times New Roman"/>
                <w:sz w:val="20"/>
                <w:szCs w:val="20"/>
              </w:rPr>
              <w:t>6,5</w:t>
            </w:r>
            <w:r w:rsidRPr="00972AB8">
              <w:rPr>
                <w:rFonts w:ascii="Times New Roman" w:hAnsi="Times New Roman"/>
                <w:sz w:val="20"/>
                <w:szCs w:val="20"/>
              </w:rPr>
              <w:t>%</w:t>
            </w:r>
            <w:r w:rsidR="006F293B" w:rsidRPr="00972AB8">
              <w:rPr>
                <w:rFonts w:ascii="Times New Roman" w:hAnsi="Times New Roman"/>
                <w:sz w:val="20"/>
                <w:szCs w:val="20"/>
              </w:rPr>
              <w:t xml:space="preserve"> - дети</w:t>
            </w:r>
            <w:r w:rsidR="00972AB8">
              <w:rPr>
                <w:rFonts w:ascii="Times New Roman" w:hAnsi="Times New Roman"/>
                <w:sz w:val="20"/>
                <w:szCs w:val="20"/>
              </w:rPr>
              <w:t xml:space="preserve"> указанного возраста</w:t>
            </w:r>
            <w:r w:rsidR="006F293B" w:rsidRPr="00972AB8">
              <w:rPr>
                <w:rFonts w:ascii="Times New Roman" w:hAnsi="Times New Roman"/>
                <w:sz w:val="20"/>
                <w:szCs w:val="20"/>
              </w:rPr>
              <w:t>, на которых родители (законные представители) заявления на устройство в ДОО не подавали.</w:t>
            </w: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7EC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17EC5">
              <w:rPr>
                <w:rFonts w:ascii="Times New Roman" w:hAnsi="Times New Roman"/>
                <w:sz w:val="20"/>
                <w:szCs w:val="20"/>
              </w:rPr>
              <w:t>Количество введенных мест в объектах дошкольного образования (при необходимости)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7EC5">
              <w:rPr>
                <w:rFonts w:ascii="Times New Roman" w:hAnsi="Times New Roman"/>
                <w:sz w:val="20"/>
                <w:szCs w:val="20"/>
              </w:rPr>
              <w:t>мест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4B04FC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150E15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7EC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0015E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7EC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B55DD1" w:rsidRDefault="0067022E" w:rsidP="00D97F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B55DD1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17EC5">
              <w:rPr>
                <w:rFonts w:ascii="Times New Roman" w:hAnsi="Times New Roman"/>
                <w:sz w:val="20"/>
                <w:szCs w:val="20"/>
              </w:rPr>
              <w:t>Задача «Создание условий для повышения качества услуг дошкольного образования»</w:t>
            </w: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B55DD1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17EC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17EC5">
              <w:rPr>
                <w:rFonts w:ascii="Times New Roman" w:hAnsi="Times New Roman"/>
                <w:sz w:val="20"/>
                <w:szCs w:val="20"/>
              </w:rPr>
              <w:t xml:space="preserve">Удовлетворенность населения </w:t>
            </w:r>
            <w:r w:rsidRPr="00917EC5">
              <w:rPr>
                <w:rFonts w:ascii="Times New Roman" w:hAnsi="Times New Roman"/>
                <w:sz w:val="20"/>
                <w:szCs w:val="20"/>
              </w:rPr>
              <w:lastRenderedPageBreak/>
              <w:t>качеством дошкольного образования от общего числа опрошенных родителей, дети которых посещают дошкольные организации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7EC5">
              <w:rPr>
                <w:rFonts w:ascii="Times New Roman" w:hAnsi="Times New Roman"/>
                <w:sz w:val="20"/>
                <w:szCs w:val="20"/>
              </w:rPr>
              <w:lastRenderedPageBreak/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0015E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7EC5">
              <w:rPr>
                <w:rFonts w:ascii="Times New Roman" w:hAnsi="Times New Roman"/>
                <w:sz w:val="20"/>
                <w:szCs w:val="20"/>
              </w:rPr>
              <w:t>9</w:t>
            </w:r>
            <w:r w:rsidR="00187B41">
              <w:rPr>
                <w:rFonts w:ascii="Times New Roman" w:hAnsi="Times New Roman"/>
                <w:sz w:val="20"/>
                <w:szCs w:val="20"/>
              </w:rPr>
              <w:t>8,</w:t>
            </w:r>
            <w:r w:rsidR="004467F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17EC5" w:rsidRDefault="004467F2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B55DD1" w:rsidRDefault="00E8478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8478E">
              <w:rPr>
                <w:rFonts w:ascii="Times New Roman" w:hAnsi="Times New Roman"/>
                <w:sz w:val="20"/>
                <w:szCs w:val="20"/>
              </w:rPr>
              <w:t>98,5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B55DD1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832D98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98"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832D98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32D98">
              <w:rPr>
                <w:rFonts w:ascii="Times New Roman" w:hAnsi="Times New Roman"/>
                <w:sz w:val="20"/>
                <w:szCs w:val="20"/>
              </w:rPr>
              <w:t>Удельный вес дошкольных образовательных организаций, в которых реализуются основные общеобразовательные программы дошкольного образования в соответствии с федеральными государственными образовательными стандартами, в общем количестве дошкольных образовательных организаций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832D98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98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832D98" w:rsidRDefault="004B04FC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  <w:r w:rsidR="00187B41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832D98" w:rsidRDefault="004467F2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B55DD1" w:rsidRDefault="00E8478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8478E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B55DD1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832D98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9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832D98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32D98">
              <w:rPr>
                <w:rFonts w:ascii="Times New Roman" w:hAnsi="Times New Roman"/>
                <w:sz w:val="20"/>
                <w:szCs w:val="20"/>
              </w:rPr>
              <w:t>Задача «Создание условий для повышения эффективности системы дошкольного образования»</w:t>
            </w: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832D98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9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832D98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32D98">
              <w:rPr>
                <w:rFonts w:ascii="Times New Roman" w:hAnsi="Times New Roman"/>
                <w:sz w:val="20"/>
                <w:szCs w:val="20"/>
              </w:rPr>
              <w:t xml:space="preserve">Удельный вес педагогических и руководящих работников системы дошкольного образования в области модернизации муниципальных систем дошкольного </w:t>
            </w:r>
            <w:r w:rsidRPr="00832D98">
              <w:rPr>
                <w:rFonts w:ascii="Times New Roman" w:hAnsi="Times New Roman"/>
                <w:sz w:val="20"/>
                <w:szCs w:val="20"/>
              </w:rPr>
              <w:lastRenderedPageBreak/>
              <w:t>образования, обеспечивающих распространение современных моделей доступного и качественного дошкольного образования, в общей численности педагогических и руководящих работников системы дошкольного образования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832D98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98">
              <w:rPr>
                <w:rFonts w:ascii="Times New Roman" w:hAnsi="Times New Roman"/>
                <w:sz w:val="20"/>
                <w:szCs w:val="20"/>
              </w:rPr>
              <w:lastRenderedPageBreak/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832D98" w:rsidRDefault="004467F2" w:rsidP="00187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832D98" w:rsidRDefault="004467F2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B55DD1" w:rsidRDefault="00E8478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8478E">
              <w:rPr>
                <w:rFonts w:ascii="Times New Roman" w:hAnsi="Times New Roman"/>
                <w:sz w:val="20"/>
                <w:szCs w:val="20"/>
              </w:rPr>
              <w:t>33,4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B55DD1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832D98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98"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832D98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32D98">
              <w:rPr>
                <w:rFonts w:ascii="Times New Roman" w:hAnsi="Times New Roman"/>
                <w:sz w:val="20"/>
                <w:szCs w:val="20"/>
              </w:rPr>
              <w:t>Удельный вес численности педагогов дошкольных образовательных организаций, имеющих высшую и первую квалификационные категории в общей численности педагогов дошкольных образовательных организаций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832D98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98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832D98" w:rsidRDefault="004467F2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832D98" w:rsidRDefault="004467F2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B55DD1" w:rsidRDefault="00E8478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8478E">
              <w:rPr>
                <w:rFonts w:ascii="Times New Roman" w:hAnsi="Times New Roman"/>
                <w:sz w:val="20"/>
                <w:szCs w:val="20"/>
              </w:rPr>
              <w:t>42,3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B55DD1" w:rsidRDefault="0067022E" w:rsidP="00DD7C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7022E" w:rsidRPr="00B55DD1" w:rsidTr="00173223">
        <w:trPr>
          <w:tblCellSpacing w:w="5" w:type="nil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F37673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hyperlink w:anchor="Par1005" w:history="1">
              <w:r w:rsidR="0067022E" w:rsidRPr="00930775">
                <w:rPr>
                  <w:rFonts w:ascii="Times New Roman" w:hAnsi="Times New Roman"/>
                  <w:b/>
                  <w:i/>
                  <w:sz w:val="22"/>
                  <w:szCs w:val="22"/>
                </w:rPr>
                <w:t>Подпрограмма 2</w:t>
              </w:r>
            </w:hyperlink>
            <w:r w:rsidR="0067022E" w:rsidRPr="00930775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 «Развитие системы общего образования в Княжпогостском районе»</w:t>
            </w: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 xml:space="preserve">Задача «Повышение качества общего образования»                                                  </w:t>
            </w: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 xml:space="preserve">Удовлетворенность населения качеством общего образования от общего числа опрошенных родителей, дети которых посещают ОУ в </w:t>
            </w:r>
            <w:r w:rsidRPr="00930775">
              <w:rPr>
                <w:rFonts w:ascii="Times New Roman" w:hAnsi="Times New Roman"/>
                <w:sz w:val="20"/>
                <w:szCs w:val="20"/>
              </w:rPr>
              <w:lastRenderedPageBreak/>
              <w:t>соответствующем году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lastRenderedPageBreak/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187B41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E8478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3A11C2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979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>Доля выпускников 11 классов, получивших аттестат о среднем общем образовании от общего числа выпускников 11 классов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5C66FD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0015E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>100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3A11C2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4B04FC" w:rsidRDefault="0067022E" w:rsidP="0093077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>Доля общеобразовательных учреждений, осуществляющих дистанционное обучение обучающихся, в общей численности общеобразовательных учреждений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E8478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0015E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>25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3A11C2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>25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FD175E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15E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EE" w:rsidRPr="00A1745F" w:rsidRDefault="000015E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745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EE" w:rsidRPr="00A1745F" w:rsidRDefault="0038456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35161">
              <w:rPr>
                <w:rFonts w:ascii="Times New Roman" w:hAnsi="Times New Roman"/>
                <w:sz w:val="20"/>
                <w:szCs w:val="20"/>
              </w:rPr>
              <w:t>Коли</w:t>
            </w:r>
            <w:r>
              <w:rPr>
                <w:rFonts w:ascii="Times New Roman" w:hAnsi="Times New Roman"/>
                <w:sz w:val="20"/>
                <w:szCs w:val="20"/>
              </w:rPr>
              <w:t>чество детей, обучающихся в 1-</w:t>
            </w:r>
            <w:r w:rsidRPr="00B35161">
              <w:rPr>
                <w:rFonts w:ascii="Times New Roman" w:hAnsi="Times New Roman"/>
                <w:sz w:val="20"/>
                <w:szCs w:val="20"/>
              </w:rPr>
              <w:t>4 классах в муниципальных образовательных организациях, реализующих образовательную программу начального общего образования в муниципальном образовании, охваченных питанием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EE" w:rsidRPr="00A1745F" w:rsidRDefault="0038456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EE" w:rsidRPr="00A1745F" w:rsidRDefault="0038456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EE" w:rsidRPr="00A1745F" w:rsidRDefault="0038456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EE" w:rsidRPr="00A1745F" w:rsidRDefault="003A11C2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EE" w:rsidRPr="00B55DD1" w:rsidRDefault="000015E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</w:p>
        </w:tc>
      </w:tr>
      <w:tr w:rsidR="000015E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EE" w:rsidRPr="00D275DD" w:rsidRDefault="000015E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5DD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E" w:rsidRDefault="000015E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275DD">
              <w:rPr>
                <w:rFonts w:ascii="Times New Roman" w:hAnsi="Times New Roman"/>
                <w:sz w:val="20"/>
                <w:szCs w:val="20"/>
              </w:rPr>
              <w:t xml:space="preserve">Доля образовательных организаций, отвечающих требованиям безопасности </w:t>
            </w:r>
            <w:r w:rsidRPr="00D275D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обучающихся, воспитанников и работников </w:t>
            </w:r>
          </w:p>
          <w:p w:rsidR="000015EE" w:rsidRPr="00D275DD" w:rsidRDefault="000015E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275DD">
              <w:rPr>
                <w:rFonts w:ascii="Times New Roman" w:hAnsi="Times New Roman"/>
                <w:sz w:val="20"/>
                <w:szCs w:val="20"/>
              </w:rPr>
              <w:t xml:space="preserve">образовательных организаций во время </w:t>
            </w:r>
            <w:r w:rsidR="0028326F" w:rsidRPr="00D275DD">
              <w:rPr>
                <w:rFonts w:ascii="Times New Roman" w:hAnsi="Times New Roman"/>
                <w:sz w:val="20"/>
                <w:szCs w:val="20"/>
              </w:rPr>
              <w:t>учебной деятельности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EE" w:rsidRPr="00D275DD" w:rsidRDefault="0028326F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75DD">
              <w:rPr>
                <w:rFonts w:ascii="Times New Roman" w:hAnsi="Times New Roman"/>
                <w:sz w:val="20"/>
                <w:szCs w:val="20"/>
              </w:rPr>
              <w:lastRenderedPageBreak/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EE" w:rsidRPr="00D275DD" w:rsidRDefault="004B04FC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EE" w:rsidRPr="00D275DD" w:rsidRDefault="00591B8F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EE" w:rsidRPr="00D275DD" w:rsidRDefault="003A11C2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5EE" w:rsidRPr="00591B8F" w:rsidRDefault="000015EE" w:rsidP="00591B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456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E" w:rsidRPr="00D275DD" w:rsidRDefault="0038456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E" w:rsidRPr="00D275DD" w:rsidRDefault="0038456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7407E">
              <w:rPr>
                <w:rFonts w:ascii="Times New Roman" w:hAnsi="Times New Roman"/>
                <w:sz w:val="20"/>
                <w:szCs w:val="20"/>
              </w:rPr>
              <w:t>Количество объектов (территорий) муниципальных образовательных организаций, на которых выполнены мероприятия по обеспечению комплексной безопасности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E" w:rsidRPr="00D275DD" w:rsidRDefault="0038456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E" w:rsidRDefault="0038456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E" w:rsidRDefault="0038456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E" w:rsidRPr="00D275DD" w:rsidRDefault="003A11C2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13CA">
              <w:rPr>
                <w:rFonts w:ascii="Times New Roman" w:hAnsi="Times New Roman"/>
                <w:sz w:val="20"/>
                <w:szCs w:val="20"/>
              </w:rPr>
              <w:t>1</w:t>
            </w:r>
            <w:r w:rsidR="00CB13C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E" w:rsidRPr="00591B8F" w:rsidRDefault="0038456E" w:rsidP="00591B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8456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E" w:rsidRPr="00D275DD" w:rsidRDefault="0038456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E" w:rsidRPr="00D7407E" w:rsidRDefault="0038456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7407E">
              <w:rPr>
                <w:rFonts w:ascii="Times New Roman" w:hAnsi="Times New Roman"/>
                <w:sz w:val="20"/>
                <w:szCs w:val="20"/>
              </w:rPr>
              <w:t>Количество образовательных организаций, отвечающих требованиям безопасности обучающихся, воспитанников и работников образовательных организаций во время учебной деятельности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E" w:rsidRPr="00D275DD" w:rsidRDefault="0038456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E" w:rsidRDefault="0038456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E" w:rsidRDefault="0038456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E" w:rsidRPr="00D275DD" w:rsidRDefault="003A11C2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E" w:rsidRPr="00591B8F" w:rsidRDefault="0038456E" w:rsidP="00591B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>1</w:t>
            </w:r>
            <w:r w:rsidR="0028326F" w:rsidRPr="009307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>Задача «Создание условий для повышения эффективности системы общего образования»</w:t>
            </w: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>1</w:t>
            </w:r>
            <w:r w:rsidR="0028326F" w:rsidRPr="0093077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>Удельный вес О</w:t>
            </w:r>
            <w:r w:rsidR="0028326F" w:rsidRPr="00930775">
              <w:rPr>
                <w:rFonts w:ascii="Times New Roman" w:hAnsi="Times New Roman"/>
                <w:sz w:val="20"/>
                <w:szCs w:val="20"/>
              </w:rPr>
              <w:t>О</w:t>
            </w:r>
            <w:r w:rsidRPr="00930775">
              <w:rPr>
                <w:rFonts w:ascii="Times New Roman" w:hAnsi="Times New Roman"/>
                <w:sz w:val="20"/>
                <w:szCs w:val="20"/>
              </w:rPr>
              <w:t>, принимающих участие в районных мероприятиях по выявлению и распространению и поддержк</w:t>
            </w:r>
            <w:r w:rsidR="0028326F" w:rsidRPr="00930775">
              <w:rPr>
                <w:rFonts w:ascii="Times New Roman" w:hAnsi="Times New Roman"/>
                <w:sz w:val="20"/>
                <w:szCs w:val="20"/>
              </w:rPr>
              <w:t>е инновационного опыта работы ОО</w:t>
            </w:r>
            <w:r w:rsidRPr="0093077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30775">
              <w:rPr>
                <w:rFonts w:ascii="Times New Roman" w:hAnsi="Times New Roman"/>
                <w:sz w:val="20"/>
                <w:szCs w:val="20"/>
              </w:rPr>
              <w:lastRenderedPageBreak/>
              <w:t>Княжпогостского района (конкурс «Школа года», районный конкурс на присуждение премий руководителя администрации муниципального района «Княжпогостский»)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lastRenderedPageBreak/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4B04FC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38456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3A11C2" w:rsidP="006979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93077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445BC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C" w:rsidRPr="00930775" w:rsidRDefault="005445BC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 w:rsidR="0028326F" w:rsidRPr="0093077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C" w:rsidRPr="00930775" w:rsidRDefault="005445BC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>Удельный вес педагогических работников, прошедших аттестацию на высшую и первую квалификационные категории, и соответствие занимаемой должности от общего количества педагогических работников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C" w:rsidRPr="00930775" w:rsidRDefault="005445BC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C" w:rsidRPr="00930775" w:rsidRDefault="0038456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C" w:rsidRPr="00930775" w:rsidRDefault="0038456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5BC" w:rsidRPr="00B55DD1" w:rsidRDefault="003A11C2" w:rsidP="005445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A11C2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9F" w:rsidRPr="00B55DD1" w:rsidRDefault="00DD7C9F" w:rsidP="00DD7C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>1</w:t>
            </w:r>
            <w:r w:rsidR="0028326F" w:rsidRPr="0093077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30775">
              <w:rPr>
                <w:rFonts w:ascii="Times New Roman" w:hAnsi="Times New Roman"/>
                <w:sz w:val="20"/>
                <w:szCs w:val="20"/>
              </w:rPr>
              <w:t>Задача «Обеспечение доступности общего образования для детей с ограниченными возможностями здоровья»</w:t>
            </w:r>
          </w:p>
        </w:tc>
      </w:tr>
      <w:tr w:rsidR="003A61CA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662406" w:rsidRDefault="0028326F" w:rsidP="002832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2406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662406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62406">
              <w:rPr>
                <w:rFonts w:ascii="Times New Roman" w:hAnsi="Times New Roman"/>
                <w:sz w:val="20"/>
                <w:szCs w:val="20"/>
              </w:rPr>
              <w:t xml:space="preserve">Доля общеобразовательных организаций, в которых создана универсальная </w:t>
            </w:r>
            <w:proofErr w:type="spellStart"/>
            <w:r w:rsidRPr="00662406">
              <w:rPr>
                <w:rFonts w:ascii="Times New Roman" w:hAnsi="Times New Roman"/>
                <w:sz w:val="20"/>
                <w:szCs w:val="20"/>
              </w:rPr>
              <w:t>безбарьерная</w:t>
            </w:r>
            <w:proofErr w:type="spellEnd"/>
            <w:r w:rsidRPr="00662406">
              <w:rPr>
                <w:rFonts w:ascii="Times New Roman" w:hAnsi="Times New Roman"/>
                <w:sz w:val="20"/>
                <w:szCs w:val="20"/>
              </w:rPr>
              <w:t xml:space="preserve"> среда </w:t>
            </w:r>
            <w:r w:rsidR="003A61CA" w:rsidRPr="00662406">
              <w:rPr>
                <w:rFonts w:ascii="Times New Roman" w:hAnsi="Times New Roman"/>
                <w:sz w:val="20"/>
                <w:szCs w:val="20"/>
              </w:rPr>
              <w:t>для детей</w:t>
            </w:r>
            <w:r w:rsidRPr="00662406">
              <w:rPr>
                <w:rFonts w:ascii="Times New Roman" w:hAnsi="Times New Roman"/>
                <w:sz w:val="20"/>
                <w:szCs w:val="20"/>
              </w:rPr>
              <w:t xml:space="preserve"> с ограниченными возможностями здоровья, в общем количестве общеобразовательных организаций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662406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2406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662406" w:rsidRDefault="005C66FD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662406" w:rsidRDefault="005C66FD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662406" w:rsidRDefault="003A11C2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930775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</w:p>
        </w:tc>
      </w:tr>
      <w:tr w:rsidR="0038456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E" w:rsidRPr="00662406" w:rsidRDefault="0038456E" w:rsidP="002832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E" w:rsidRPr="00662406" w:rsidRDefault="0038456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реализованных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народных проектов в сфере образования в год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E" w:rsidRPr="00662406" w:rsidRDefault="0038456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единицы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E" w:rsidRDefault="0038456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E" w:rsidRDefault="0038456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E" w:rsidRPr="00662406" w:rsidRDefault="003A11C2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E" w:rsidRPr="00930775" w:rsidRDefault="0038456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</w:p>
        </w:tc>
      </w:tr>
      <w:tr w:rsidR="0038456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E" w:rsidRPr="00662406" w:rsidRDefault="0038456E" w:rsidP="002832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E" w:rsidRPr="00662406" w:rsidRDefault="0038456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35161">
              <w:rPr>
                <w:rFonts w:ascii="Times New Roman" w:hAnsi="Times New Roman"/>
                <w:sz w:val="20"/>
                <w:szCs w:val="20"/>
              </w:rPr>
              <w:t>Количество реализованных проектных предложений в год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E" w:rsidRPr="00662406" w:rsidRDefault="0038456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E" w:rsidRDefault="0038456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E" w:rsidRDefault="0038456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E" w:rsidRPr="00662406" w:rsidRDefault="003A11C2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56E" w:rsidRPr="00930775" w:rsidRDefault="0038456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</w:p>
        </w:tc>
      </w:tr>
      <w:tr w:rsidR="0067022E" w:rsidRPr="00B55DD1" w:rsidTr="00173223">
        <w:trPr>
          <w:tblCellSpacing w:w="5" w:type="nil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F5464C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r w:rsidRPr="00F5464C">
              <w:rPr>
                <w:rFonts w:ascii="Times New Roman" w:hAnsi="Times New Roman"/>
                <w:b/>
                <w:i/>
                <w:sz w:val="22"/>
                <w:szCs w:val="22"/>
              </w:rPr>
              <w:t>Подпрограмма 3 «Дети и молодежь Княжпогостского района»</w:t>
            </w: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B55DD1" w:rsidRDefault="0028326F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5464C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F5464C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5464C">
              <w:rPr>
                <w:rFonts w:ascii="Times New Roman" w:hAnsi="Times New Roman"/>
                <w:sz w:val="20"/>
                <w:szCs w:val="20"/>
              </w:rPr>
              <w:t>Задача «Содействие воспитанию у молодежи чувства патриотизма и гражданской ответственности»</w:t>
            </w:r>
          </w:p>
        </w:tc>
      </w:tr>
      <w:tr w:rsidR="00ED6164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0172C7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72C7">
              <w:rPr>
                <w:rFonts w:ascii="Times New Roman" w:hAnsi="Times New Roman"/>
                <w:sz w:val="20"/>
                <w:szCs w:val="20"/>
              </w:rPr>
              <w:t>2</w:t>
            </w:r>
            <w:r w:rsidR="0028326F" w:rsidRPr="000172C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0172C7" w:rsidRDefault="00ED6164" w:rsidP="00F5464C">
            <w:pPr>
              <w:widowControl w:val="0"/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0172C7">
              <w:rPr>
                <w:rFonts w:ascii="Times New Roman" w:hAnsi="Times New Roman"/>
                <w:sz w:val="20"/>
                <w:szCs w:val="20"/>
              </w:rPr>
              <w:t>Доля детей в возрасте 5-18 лет, получающих услуги дополнительного образования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0172C7" w:rsidRDefault="00ED6164" w:rsidP="00ED6164">
            <w:pPr>
              <w:widowControl w:val="0"/>
              <w:autoSpaceDE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72C7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0172C7" w:rsidRDefault="0038456E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0172C7" w:rsidRDefault="00E71401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38456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0172C7" w:rsidRDefault="00E71401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55DD1" w:rsidRDefault="00ED6164" w:rsidP="0026672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ED6164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0172C7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72C7">
              <w:rPr>
                <w:rFonts w:ascii="Times New Roman" w:hAnsi="Times New Roman"/>
                <w:sz w:val="20"/>
                <w:szCs w:val="20"/>
              </w:rPr>
              <w:t>2</w:t>
            </w:r>
            <w:r w:rsidR="0028326F" w:rsidRPr="000172C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0172C7" w:rsidRDefault="00ED6164" w:rsidP="00ED6164">
            <w:pPr>
              <w:widowControl w:val="0"/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0172C7">
              <w:rPr>
                <w:rFonts w:ascii="Times New Roman" w:hAnsi="Times New Roman"/>
                <w:sz w:val="20"/>
                <w:szCs w:val="20"/>
              </w:rPr>
              <w:t>Удельный</w:t>
            </w:r>
            <w:r w:rsidR="00B21549">
              <w:rPr>
                <w:rFonts w:ascii="Times New Roman" w:hAnsi="Times New Roman"/>
                <w:sz w:val="20"/>
                <w:szCs w:val="20"/>
              </w:rPr>
              <w:t xml:space="preserve"> вес детей, состоящих на </w:t>
            </w:r>
            <w:proofErr w:type="spellStart"/>
            <w:r w:rsidR="00B21549">
              <w:rPr>
                <w:rFonts w:ascii="Times New Roman" w:hAnsi="Times New Roman"/>
                <w:sz w:val="20"/>
                <w:szCs w:val="20"/>
              </w:rPr>
              <w:t>внутри</w:t>
            </w:r>
            <w:r w:rsidRPr="000172C7">
              <w:rPr>
                <w:rFonts w:ascii="Times New Roman" w:hAnsi="Times New Roman"/>
                <w:sz w:val="20"/>
                <w:szCs w:val="20"/>
              </w:rPr>
              <w:t>школьном</w:t>
            </w:r>
            <w:proofErr w:type="spellEnd"/>
            <w:r w:rsidRPr="000172C7">
              <w:rPr>
                <w:rFonts w:ascii="Times New Roman" w:hAnsi="Times New Roman"/>
                <w:sz w:val="20"/>
                <w:szCs w:val="20"/>
              </w:rPr>
              <w:t xml:space="preserve"> учете, охваченных внеурочной деятельностью, в общем числе детей школьного возраста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0172C7" w:rsidRDefault="00ED6164" w:rsidP="00ED6164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72C7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0172C7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72C7">
              <w:rPr>
                <w:rFonts w:ascii="Times New Roman" w:hAnsi="Times New Roman"/>
                <w:sz w:val="20"/>
                <w:szCs w:val="20"/>
              </w:rPr>
              <w:t>100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0172C7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72C7">
              <w:rPr>
                <w:rFonts w:ascii="Times New Roman" w:hAnsi="Times New Roman"/>
                <w:sz w:val="20"/>
                <w:szCs w:val="20"/>
              </w:rPr>
              <w:t>100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0172C7" w:rsidRDefault="00E71401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55DD1" w:rsidRDefault="00ED6164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647533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2</w:t>
            </w:r>
            <w:r w:rsidR="0028326F" w:rsidRPr="0064753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647533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Задача «Содействие молодым людям в проявлении своей активности в общественной жизни и освоении навыков самоорганизации»</w:t>
            </w:r>
          </w:p>
        </w:tc>
      </w:tr>
      <w:tr w:rsidR="00ED6164" w:rsidRPr="00B55DD1" w:rsidTr="00BD5099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2</w:t>
            </w:r>
            <w:r w:rsidR="0028326F" w:rsidRPr="0064753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Доля муниципальных учреждений дополнительного образования детей, в которых созданы оптимальные условия функционирования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28326F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100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100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EFF" w:themeFill="background1"/>
          </w:tcPr>
          <w:p w:rsidR="00ED6164" w:rsidRPr="00B55DD1" w:rsidRDefault="00E71401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71401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55DD1" w:rsidRDefault="00ED6164" w:rsidP="00866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</w:p>
        </w:tc>
      </w:tr>
      <w:tr w:rsidR="00E72B74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647533" w:rsidRDefault="00E72B74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2</w:t>
            </w:r>
            <w:r w:rsidR="0028326F" w:rsidRPr="0064753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647533" w:rsidRDefault="00E72B74" w:rsidP="005C66FD">
            <w:pPr>
              <w:widowControl w:val="0"/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 xml:space="preserve">Доля педагогических работников муниципальных учреждений дополнительного образования детей, прошедших </w:t>
            </w:r>
            <w:r w:rsidRPr="0064753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обучение в рамках семинаров </w:t>
            </w:r>
            <w:proofErr w:type="gramStart"/>
            <w:r w:rsidRPr="00647533">
              <w:rPr>
                <w:rFonts w:ascii="Times New Roman" w:hAnsi="Times New Roman"/>
                <w:sz w:val="20"/>
                <w:szCs w:val="20"/>
              </w:rPr>
              <w:t>-п</w:t>
            </w:r>
            <w:proofErr w:type="gramEnd"/>
            <w:r w:rsidRPr="00647533">
              <w:rPr>
                <w:rFonts w:ascii="Times New Roman" w:hAnsi="Times New Roman"/>
                <w:sz w:val="20"/>
                <w:szCs w:val="20"/>
              </w:rPr>
              <w:t xml:space="preserve">рактикумов, мастер-классов, от общего количества педагогических работников данных </w:t>
            </w:r>
            <w:r w:rsidR="005C66FD">
              <w:rPr>
                <w:rFonts w:ascii="Times New Roman" w:hAnsi="Times New Roman"/>
                <w:sz w:val="20"/>
                <w:szCs w:val="20"/>
              </w:rPr>
              <w:t>организаций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647533" w:rsidRDefault="00E72B74" w:rsidP="00173223">
            <w:pPr>
              <w:widowControl w:val="0"/>
              <w:autoSpaceDE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lastRenderedPageBreak/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647533" w:rsidRDefault="00E72B74" w:rsidP="00866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100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647533" w:rsidRDefault="00E72B74" w:rsidP="00866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100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B55DD1" w:rsidRDefault="00E71401" w:rsidP="002832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71401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B55DD1" w:rsidRDefault="00E72B74" w:rsidP="008669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</w:p>
        </w:tc>
      </w:tr>
      <w:tr w:rsidR="00ED6164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F85047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5047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  <w:r w:rsidR="0028326F" w:rsidRPr="00F8504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F85047" w:rsidRDefault="00ED6164" w:rsidP="00ED6164">
            <w:pPr>
              <w:widowControl w:val="0"/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F85047">
              <w:rPr>
                <w:rFonts w:ascii="Times New Roman" w:hAnsi="Times New Roman"/>
                <w:sz w:val="20"/>
                <w:szCs w:val="20"/>
              </w:rPr>
              <w:t>Количество преступлений, совершенных несовершеннолетними или при их соучастии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F85047" w:rsidRDefault="00ED6164" w:rsidP="00ED6164">
            <w:pPr>
              <w:widowControl w:val="0"/>
              <w:autoSpaceDE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5047">
              <w:rPr>
                <w:rFonts w:ascii="Times New Roman" w:hAnsi="Times New Roman"/>
                <w:sz w:val="20"/>
                <w:szCs w:val="20"/>
              </w:rPr>
              <w:t>единицы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F85047" w:rsidRDefault="0038456E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F85047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504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F85047" w:rsidRDefault="00E71401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401" w:rsidRPr="00E71401" w:rsidRDefault="00E71401" w:rsidP="00E7140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E71401">
              <w:rPr>
                <w:rFonts w:ascii="Times New Roman" w:hAnsi="Times New Roman"/>
                <w:sz w:val="20"/>
                <w:szCs w:val="20"/>
              </w:rPr>
              <w:t>- нежелание встать на путь исправления;</w:t>
            </w:r>
          </w:p>
          <w:p w:rsidR="00E71401" w:rsidRPr="00E71401" w:rsidRDefault="00E71401" w:rsidP="00E7140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E71401">
              <w:rPr>
                <w:rFonts w:ascii="Times New Roman" w:hAnsi="Times New Roman"/>
                <w:sz w:val="20"/>
                <w:szCs w:val="20"/>
              </w:rPr>
              <w:t>- склонность к совершению правонарушений;</w:t>
            </w:r>
          </w:p>
          <w:p w:rsidR="00E71401" w:rsidRPr="00E71401" w:rsidRDefault="00E71401" w:rsidP="00E7140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E71401">
              <w:rPr>
                <w:rFonts w:ascii="Times New Roman" w:hAnsi="Times New Roman"/>
                <w:sz w:val="20"/>
                <w:szCs w:val="20"/>
              </w:rPr>
              <w:t>- чувство безнаказанности;</w:t>
            </w:r>
          </w:p>
          <w:p w:rsidR="00E71401" w:rsidRPr="00E71401" w:rsidRDefault="00E71401" w:rsidP="00E7140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E71401">
              <w:rPr>
                <w:rFonts w:ascii="Times New Roman" w:hAnsi="Times New Roman"/>
                <w:sz w:val="20"/>
                <w:szCs w:val="20"/>
              </w:rPr>
              <w:t>- отсутствие контроля со стороны родителей;</w:t>
            </w:r>
          </w:p>
          <w:p w:rsidR="00E71401" w:rsidRPr="00E71401" w:rsidRDefault="00E71401" w:rsidP="00E7140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E71401">
              <w:rPr>
                <w:rFonts w:ascii="Times New Roman" w:hAnsi="Times New Roman"/>
                <w:sz w:val="20"/>
                <w:szCs w:val="20"/>
              </w:rPr>
              <w:t>- социальное неблагополучие семей;</w:t>
            </w:r>
          </w:p>
          <w:p w:rsidR="00E71401" w:rsidRPr="00E71401" w:rsidRDefault="00E71401" w:rsidP="00E7140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E71401">
              <w:rPr>
                <w:rFonts w:ascii="Times New Roman" w:hAnsi="Times New Roman"/>
                <w:sz w:val="20"/>
                <w:szCs w:val="20"/>
              </w:rPr>
              <w:t>- неорганизованный досуг;</w:t>
            </w:r>
          </w:p>
          <w:p w:rsidR="00E71401" w:rsidRPr="0038456E" w:rsidRDefault="00E71401" w:rsidP="00E7140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71401">
              <w:rPr>
                <w:rFonts w:ascii="Times New Roman" w:hAnsi="Times New Roman"/>
                <w:sz w:val="20"/>
                <w:szCs w:val="20"/>
              </w:rPr>
              <w:t>- общение с лицами, склонными к совершению правонарушений и преступлений.</w:t>
            </w: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647533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2</w:t>
            </w:r>
            <w:r w:rsidR="0028326F" w:rsidRPr="0064753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647533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Задача «Формирование здорового образа жизни»</w:t>
            </w:r>
          </w:p>
        </w:tc>
      </w:tr>
      <w:tr w:rsidR="00ED6164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2</w:t>
            </w:r>
            <w:r w:rsidR="0028326F" w:rsidRPr="0064753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Доля молодежи в возрасте от 14 до 30 лет, охваченной мероприятиями по формированию здорового образа жизни, в общем количестве молодежи Княжпогостского района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100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100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55DD1" w:rsidRDefault="00E71401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71401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55DD1" w:rsidRDefault="00ED6164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ED6164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28326F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 xml:space="preserve">Доля муниципальных общеобразовательных организаций, в которых созданы условия для занятий физической культурой и </w:t>
            </w:r>
            <w:r w:rsidRPr="00647533">
              <w:rPr>
                <w:rFonts w:ascii="Times New Roman" w:hAnsi="Times New Roman"/>
                <w:sz w:val="20"/>
                <w:szCs w:val="20"/>
              </w:rPr>
              <w:lastRenderedPageBreak/>
              <w:t>спортом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lastRenderedPageBreak/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100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100</w:t>
            </w:r>
            <w:r w:rsidR="005C66F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55DD1" w:rsidRDefault="00E71401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71401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55DD1" w:rsidRDefault="00ED6164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647533" w:rsidRDefault="0028326F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647533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Задача «Выявление и поддержка талантливой молодежи»</w:t>
            </w:r>
          </w:p>
        </w:tc>
      </w:tr>
      <w:tr w:rsidR="00ED6164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3</w:t>
            </w:r>
            <w:r w:rsidR="0028326F" w:rsidRPr="0064753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Количество молодежи в возрасте от 14 до 30 лет, принявших участие в мероприятиях для талантливой молодежи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38456E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28326F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55DD1" w:rsidRDefault="00ED6164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ED6164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3</w:t>
            </w:r>
            <w:r w:rsidR="0028326F" w:rsidRPr="0064753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Доля молодежи в возрасте от 14 до 30 лет, участвующих в деятельности молодежных и детских общественных объединений, в общем количестве молодежи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ED6164" w:rsidP="00ED6164">
            <w:pPr>
              <w:widowControl w:val="0"/>
              <w:autoSpaceDE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38456E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5C66FD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647533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96,5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64" w:rsidRPr="00B55DD1" w:rsidRDefault="00ED6164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7022E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647533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3</w:t>
            </w:r>
            <w:r w:rsidR="0028326F" w:rsidRPr="0064753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647533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Задача «Поддержка молодых семей»</w:t>
            </w:r>
          </w:p>
        </w:tc>
      </w:tr>
      <w:tr w:rsidR="006160AB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A92A97" w:rsidRDefault="006160AB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2A97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A92A97" w:rsidRDefault="006160AB" w:rsidP="00173223">
            <w:pPr>
              <w:widowControl w:val="0"/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A92A97">
              <w:rPr>
                <w:rFonts w:ascii="Times New Roman" w:hAnsi="Times New Roman"/>
                <w:sz w:val="20"/>
                <w:szCs w:val="20"/>
              </w:rPr>
              <w:t>Доля молодежи, участвующей в программе обеспечения жильем молодых семей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A92A97" w:rsidRDefault="006160AB" w:rsidP="00173223">
            <w:pPr>
              <w:widowControl w:val="0"/>
              <w:autoSpaceDE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2A97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A92A97" w:rsidRDefault="006160AB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A92A97" w:rsidRDefault="006160AB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160AB" w:rsidRDefault="006160AB" w:rsidP="005D42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60AB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160AB" w:rsidRDefault="006160AB" w:rsidP="005D42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160AB">
              <w:rPr>
                <w:rFonts w:ascii="Times New Roman" w:hAnsi="Times New Roman"/>
                <w:sz w:val="20"/>
                <w:szCs w:val="20"/>
              </w:rPr>
              <w:t>Показатель снижен по причине достижения возраста 35 лет и участия молодых семей в других программах.</w:t>
            </w:r>
          </w:p>
        </w:tc>
      </w:tr>
      <w:tr w:rsidR="006160AB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47533" w:rsidRDefault="006160AB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47533" w:rsidRDefault="006160AB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Задача «Обеспечение доступности дополнительного образования»</w:t>
            </w:r>
          </w:p>
        </w:tc>
      </w:tr>
      <w:tr w:rsidR="006160AB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47533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47533" w:rsidRDefault="006160AB" w:rsidP="00ED6164">
            <w:pPr>
              <w:widowControl w:val="0"/>
              <w:autoSpaceDE w:val="0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 xml:space="preserve">Удовлетворенность населения дополнительным образованием детей от общего числа опрошенных родителей, дети которых посещают учреждения дополнительного образования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47533" w:rsidRDefault="006160AB" w:rsidP="00ED6164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47533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47533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47533" w:rsidRDefault="006160AB" w:rsidP="00B8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47533" w:rsidRDefault="006160AB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60AB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62406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2406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62406" w:rsidRDefault="006160AB" w:rsidP="00ED6164">
            <w:pPr>
              <w:widowControl w:val="0"/>
              <w:autoSpaceDE w:val="0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662406">
              <w:rPr>
                <w:rFonts w:ascii="Times New Roman" w:hAnsi="Times New Roman"/>
                <w:sz w:val="20"/>
                <w:szCs w:val="20"/>
              </w:rPr>
              <w:t xml:space="preserve">Реализация в </w:t>
            </w:r>
            <w:r w:rsidRPr="00662406">
              <w:rPr>
                <w:rFonts w:ascii="Times New Roman" w:hAnsi="Times New Roman"/>
                <w:sz w:val="20"/>
                <w:szCs w:val="20"/>
              </w:rPr>
              <w:lastRenderedPageBreak/>
              <w:t>полном объеме народного проекта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62406" w:rsidRDefault="006160AB" w:rsidP="00ED6164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2406">
              <w:rPr>
                <w:rFonts w:ascii="Times New Roman" w:hAnsi="Times New Roman"/>
                <w:sz w:val="20"/>
                <w:szCs w:val="20"/>
              </w:rPr>
              <w:lastRenderedPageBreak/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62406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62406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47533" w:rsidRDefault="006160AB" w:rsidP="00B8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47533" w:rsidRDefault="006160AB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60AB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47533" w:rsidRDefault="006160AB" w:rsidP="002832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47533" w:rsidRDefault="006160AB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Задача «Повышение качества дополнительного образования»</w:t>
            </w:r>
          </w:p>
        </w:tc>
      </w:tr>
      <w:tr w:rsidR="006160AB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167299" w:rsidRDefault="006160AB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299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167299" w:rsidRDefault="006160AB" w:rsidP="00BD2CC1">
            <w:pPr>
              <w:widowControl w:val="0"/>
              <w:autoSpaceDE w:val="0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167299">
              <w:rPr>
                <w:rFonts w:ascii="Times New Roman" w:hAnsi="Times New Roman"/>
                <w:sz w:val="20"/>
                <w:szCs w:val="20"/>
              </w:rPr>
              <w:t>Доля организаций дополнительного образования детей, в которых проведены капитальные ремонты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167299" w:rsidRDefault="006160AB" w:rsidP="00173223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299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167299" w:rsidRDefault="006160AB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299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167299" w:rsidRDefault="006160AB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167299" w:rsidRDefault="006160AB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47533" w:rsidRDefault="006160AB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2020 году </w:t>
            </w:r>
            <w:r w:rsidRPr="005A5DCD">
              <w:rPr>
                <w:rFonts w:ascii="Times New Roman" w:hAnsi="Times New Roman"/>
                <w:sz w:val="20"/>
                <w:szCs w:val="20"/>
              </w:rPr>
              <w:t>потребности в проведении капитального ремонта в МАУДО «ДДТ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r w:rsidRPr="005A5DCD">
              <w:rPr>
                <w:rFonts w:ascii="Times New Roman" w:hAnsi="Times New Roman"/>
                <w:sz w:val="20"/>
                <w:szCs w:val="20"/>
              </w:rPr>
              <w:t>Княжпогостского района не было.</w:t>
            </w:r>
          </w:p>
        </w:tc>
      </w:tr>
      <w:tr w:rsidR="006160AB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167299" w:rsidRDefault="006160AB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299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167299" w:rsidRDefault="006160AB" w:rsidP="00173223">
            <w:pPr>
              <w:widowControl w:val="0"/>
              <w:autoSpaceDE w:val="0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167299">
              <w:rPr>
                <w:rFonts w:ascii="Times New Roman" w:hAnsi="Times New Roman"/>
                <w:sz w:val="20"/>
                <w:szCs w:val="20"/>
              </w:rPr>
              <w:t>Доля учреждений дополнительного образования детей, в которых выполнены противопожарные мероприятия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167299" w:rsidRDefault="006160AB" w:rsidP="00173223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299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167299" w:rsidRDefault="006160AB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167299" w:rsidRDefault="006160AB" w:rsidP="00D652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167299" w:rsidRDefault="006160AB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167299" w:rsidRDefault="006160AB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60AB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47533" w:rsidRDefault="006160AB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47533" w:rsidRDefault="006160AB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Задача «Повышение эффективности системы дополнительного образования»</w:t>
            </w:r>
          </w:p>
        </w:tc>
      </w:tr>
      <w:tr w:rsidR="006160AB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3339E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339E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3339E" w:rsidRDefault="006160AB" w:rsidP="00D65245">
            <w:pPr>
              <w:widowControl w:val="0"/>
              <w:autoSpaceDE w:val="0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63339E">
              <w:rPr>
                <w:rFonts w:ascii="Times New Roman" w:hAnsi="Times New Roman"/>
                <w:sz w:val="20"/>
                <w:szCs w:val="20"/>
              </w:rPr>
              <w:t xml:space="preserve">Доля педагогических работников муниципальных </w:t>
            </w:r>
            <w:r>
              <w:rPr>
                <w:rFonts w:ascii="Times New Roman" w:hAnsi="Times New Roman"/>
                <w:sz w:val="20"/>
                <w:szCs w:val="20"/>
              </w:rPr>
              <w:t>организаций</w:t>
            </w:r>
            <w:r w:rsidRPr="0063339E">
              <w:rPr>
                <w:rFonts w:ascii="Times New Roman" w:hAnsi="Times New Roman"/>
                <w:sz w:val="20"/>
                <w:szCs w:val="20"/>
              </w:rPr>
              <w:t xml:space="preserve"> дополнительного образования, повысивших профессиональный уровень от общего количества работников данных учреждений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3339E" w:rsidRDefault="006160AB" w:rsidP="00ED6164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339E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3339E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3339E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3339E" w:rsidRDefault="006160AB" w:rsidP="00741D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3339E" w:rsidRDefault="006160AB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60AB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A1745F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745F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A1745F" w:rsidRDefault="006160AB" w:rsidP="00ED6164">
            <w:pPr>
              <w:widowControl w:val="0"/>
              <w:autoSpaceDE w:val="0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A1745F">
              <w:rPr>
                <w:rFonts w:ascii="Times New Roman" w:hAnsi="Times New Roman"/>
                <w:sz w:val="20"/>
                <w:szCs w:val="20"/>
              </w:rPr>
              <w:t>Среднемесячная заработная плата педагогических работников муниципальных учреждений дополнительного образования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A1745F" w:rsidRDefault="006160AB" w:rsidP="00ED6164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745F"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A1745F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31 854,0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4D0625" w:rsidRDefault="006160AB" w:rsidP="004946B7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D0625">
              <w:rPr>
                <w:rFonts w:ascii="Times New Roman" w:hAnsi="Times New Roman"/>
                <w:sz w:val="18"/>
                <w:szCs w:val="18"/>
              </w:rPr>
              <w:t>33 383,0</w:t>
            </w:r>
          </w:p>
          <w:p w:rsidR="006160AB" w:rsidRPr="00A1745F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A1745F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35 160,20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A1745F" w:rsidRDefault="006160AB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60AB" w:rsidRPr="00B55DD1" w:rsidTr="00173223">
        <w:trPr>
          <w:tblCellSpacing w:w="5" w:type="nil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47533" w:rsidRDefault="00F37673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hyperlink w:anchor="Par2124" w:history="1">
              <w:r w:rsidR="006160AB" w:rsidRPr="00647533">
                <w:rPr>
                  <w:rFonts w:ascii="Times New Roman" w:hAnsi="Times New Roman"/>
                  <w:b/>
                  <w:i/>
                  <w:sz w:val="22"/>
                  <w:szCs w:val="22"/>
                </w:rPr>
                <w:t>Подпрограмма 4</w:t>
              </w:r>
            </w:hyperlink>
            <w:r w:rsidR="006160AB" w:rsidRPr="00647533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 «Организация оздоровления и отдыха детей Княжпогостского района»</w:t>
            </w:r>
          </w:p>
        </w:tc>
      </w:tr>
      <w:tr w:rsidR="006160AB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47533" w:rsidRDefault="006160AB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lastRenderedPageBreak/>
              <w:t>45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47533" w:rsidRDefault="006160AB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 xml:space="preserve">Задачи «Организация оздоровления и отдыха детей Княжпогостского района», «Пропаганда здорового образа жизни и профилактика </w:t>
            </w:r>
            <w:proofErr w:type="spellStart"/>
            <w:r w:rsidRPr="00647533">
              <w:rPr>
                <w:rFonts w:ascii="Times New Roman" w:hAnsi="Times New Roman"/>
                <w:sz w:val="20"/>
                <w:szCs w:val="20"/>
              </w:rPr>
              <w:t>аддиктивного</w:t>
            </w:r>
            <w:proofErr w:type="spellEnd"/>
            <w:r w:rsidRPr="00647533">
              <w:rPr>
                <w:rFonts w:ascii="Times New Roman" w:hAnsi="Times New Roman"/>
                <w:sz w:val="20"/>
                <w:szCs w:val="20"/>
              </w:rPr>
              <w:t xml:space="preserve"> поведения»</w:t>
            </w:r>
          </w:p>
        </w:tc>
      </w:tr>
      <w:tr w:rsidR="006160AB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09529A" w:rsidRDefault="006160AB" w:rsidP="00B55D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529A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09529A" w:rsidRDefault="006160AB" w:rsidP="00ED61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09529A">
              <w:rPr>
                <w:rFonts w:ascii="Times New Roman" w:hAnsi="Times New Roman"/>
                <w:sz w:val="20"/>
                <w:szCs w:val="20"/>
              </w:rPr>
              <w:t xml:space="preserve">Доля населения возрастной категории от 6 до 17 лет включительно, получивших услугу по оздоровлению и отдыху на базе стационарных учреждений (выездные оздоровительные лагеря, лагеря с дневным пребыванием детей)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09529A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529A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09529A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09529A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09529A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160AB" w:rsidRDefault="006160AB" w:rsidP="006160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160AB">
              <w:rPr>
                <w:rFonts w:ascii="Times New Roman" w:hAnsi="Times New Roman"/>
                <w:sz w:val="20"/>
                <w:szCs w:val="20"/>
              </w:rPr>
              <w:t xml:space="preserve">В связи с неблагоприятной санитарно-эпидемиологической обстановкой, в 2020 году не работали лагеря с дневным пребыванием. Лагеря на базе стационарных лагерей начали свою работу с июля 2020 года, наполняемость данных лагерей составляла 50%. </w:t>
            </w:r>
          </w:p>
          <w:p w:rsidR="006160AB" w:rsidRPr="0009529A" w:rsidRDefault="006160AB" w:rsidP="006160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160AB">
              <w:rPr>
                <w:rFonts w:ascii="Times New Roman" w:hAnsi="Times New Roman"/>
                <w:sz w:val="20"/>
                <w:szCs w:val="20"/>
              </w:rPr>
              <w:t>В 2020 году в трудовые бригады были временно трудоустроены 420 несовершеннолетних в возрасте от 14 до 18 лет.</w:t>
            </w:r>
          </w:p>
        </w:tc>
      </w:tr>
      <w:tr w:rsidR="006160AB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47533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47533" w:rsidRDefault="006160AB" w:rsidP="00ED61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Удельный вес детей, охваченных всеми формами оздоровления, отдыха, к общему числу детей от 6 до 17 лет включительно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47533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47533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47533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7533">
              <w:rPr>
                <w:rFonts w:ascii="Times New Roman" w:hAnsi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160AB" w:rsidRDefault="006160AB" w:rsidP="005D42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60AB">
              <w:rPr>
                <w:rFonts w:ascii="Times New Roman" w:hAnsi="Times New Roman"/>
                <w:sz w:val="20"/>
                <w:szCs w:val="20"/>
              </w:rPr>
              <w:t>3,6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160AB" w:rsidRDefault="006160AB" w:rsidP="005D42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160AB">
              <w:rPr>
                <w:rFonts w:ascii="Times New Roman" w:hAnsi="Times New Roman"/>
                <w:sz w:val="20"/>
                <w:szCs w:val="20"/>
              </w:rPr>
              <w:t xml:space="preserve">В связи с неблагоприятной санитарно-эпидемиологической обстановкой, в 2020 году не работали лагеря с дневным пребыванием. Лагеря на базе стационарных лагерей начали свою работу с июля 2020 года, наполняемость данных лагерей составляла 50%. </w:t>
            </w:r>
          </w:p>
          <w:p w:rsidR="006160AB" w:rsidRPr="006160AB" w:rsidRDefault="006160AB" w:rsidP="005D42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60AB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47533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47533" w:rsidRDefault="006160AB" w:rsidP="00ED61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B2C68">
              <w:rPr>
                <w:rFonts w:ascii="Times New Roman" w:hAnsi="Times New Roman"/>
                <w:sz w:val="20"/>
                <w:szCs w:val="20"/>
              </w:rPr>
              <w:t>Количество детей, охваченных отдыхом в каникулярное время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47533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47533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160AB" w:rsidRDefault="006160AB" w:rsidP="005D42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60AB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160AB" w:rsidRDefault="006160AB" w:rsidP="005D42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160AB">
              <w:rPr>
                <w:rFonts w:ascii="Times New Roman" w:hAnsi="Times New Roman"/>
                <w:sz w:val="20"/>
                <w:szCs w:val="20"/>
              </w:rPr>
              <w:t xml:space="preserve">В связи с неблагоприятной санитарно-эпидемиологической обстановкой, в 2020 году не работали лагеря с дневным пребыванием. Лагеря на базе стационарных лагерей начали свою работу с июля 2020 года, наполняемость данных лагерей составляла 50%. </w:t>
            </w:r>
          </w:p>
          <w:p w:rsidR="006160AB" w:rsidRPr="006160AB" w:rsidRDefault="006160AB" w:rsidP="005D42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60AB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AB2C68" w:rsidRDefault="006160AB" w:rsidP="00ED61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AB2C68">
              <w:rPr>
                <w:rFonts w:ascii="Times New Roman" w:hAnsi="Times New Roman"/>
                <w:sz w:val="20"/>
                <w:szCs w:val="20"/>
              </w:rPr>
              <w:t xml:space="preserve">Количество детей, находящихся в трудной жизненной ситуации, охваченных отдыхом в </w:t>
            </w:r>
            <w:r w:rsidRPr="00AB2C68">
              <w:rPr>
                <w:rFonts w:ascii="Times New Roman" w:hAnsi="Times New Roman"/>
                <w:sz w:val="20"/>
                <w:szCs w:val="20"/>
              </w:rPr>
              <w:lastRenderedPageBreak/>
              <w:t>каникулярное время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160AB" w:rsidRDefault="006160AB" w:rsidP="005D42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60AB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6160AB" w:rsidRDefault="006160AB" w:rsidP="005D42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160AB">
              <w:rPr>
                <w:rFonts w:ascii="Times New Roman" w:hAnsi="Times New Roman"/>
                <w:sz w:val="20"/>
                <w:szCs w:val="20"/>
              </w:rPr>
              <w:t xml:space="preserve">В связи с неблагоприятной санитарно-эпидемиологической обстановкой, в 2020 году не работали лагеря с дневным пребыванием. Лагеря на базе стационарных лагерей начали </w:t>
            </w:r>
            <w:r w:rsidRPr="006160A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свою работу с июля 2020 года, наполняемость данных лагерей составляла 50%. </w:t>
            </w:r>
          </w:p>
          <w:p w:rsidR="006160AB" w:rsidRPr="006160AB" w:rsidRDefault="006160AB" w:rsidP="005D42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60AB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B21549" w:rsidRDefault="006160AB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B21549" w:rsidRDefault="006160AB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t>Задача «Развитие специализированных видов отдыха детей»</w:t>
            </w:r>
          </w:p>
        </w:tc>
      </w:tr>
      <w:tr w:rsidR="006160AB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B21549" w:rsidRDefault="006160AB" w:rsidP="00B55D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B21549" w:rsidRDefault="006160AB" w:rsidP="00ED61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t>Доля участников специализированных видов отдыха (турпоходов, экспедиций) к общему количеству отдохнувших детей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B21549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B21549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B21549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B21549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B21549" w:rsidRDefault="006160AB" w:rsidP="006B3C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Походы в 2020 году не проводились по причине отсутствия разрешения соответствующих органов.</w:t>
            </w:r>
          </w:p>
        </w:tc>
      </w:tr>
      <w:tr w:rsidR="006160AB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B21549" w:rsidRDefault="006160AB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B21549" w:rsidRDefault="006160AB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t>Задача «Совершенствование кадрового и информационно-методического обеспечения организации оздоровления и отдыха детей»</w:t>
            </w:r>
          </w:p>
        </w:tc>
      </w:tr>
      <w:tr w:rsidR="006160AB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F85047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5047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F85047" w:rsidRDefault="006160AB" w:rsidP="00ED61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85047">
              <w:rPr>
                <w:rFonts w:ascii="Times New Roman" w:hAnsi="Times New Roman"/>
                <w:sz w:val="20"/>
                <w:szCs w:val="20"/>
              </w:rPr>
              <w:t>Доля педагогических работников оздоровительных лагерей, прошедших инструктивную методическую подготовку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F85047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5047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F85047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5047">
              <w:rPr>
                <w:rFonts w:ascii="Times New Roman" w:hAnsi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F85047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5047">
              <w:rPr>
                <w:rFonts w:ascii="Times New Roman" w:hAnsi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F85047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F85047" w:rsidRDefault="006160AB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60AB" w:rsidRPr="00B55DD1" w:rsidTr="00173223">
        <w:trPr>
          <w:tblCellSpacing w:w="5" w:type="nil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B21549" w:rsidRDefault="006160AB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2"/>
              </w:rPr>
            </w:pPr>
            <w:r w:rsidRPr="00B21549">
              <w:rPr>
                <w:rFonts w:ascii="Times New Roman" w:hAnsi="Times New Roman"/>
                <w:b/>
                <w:i/>
                <w:sz w:val="22"/>
                <w:szCs w:val="22"/>
              </w:rPr>
              <w:t>Подпрограмма 5 «Допризывная подготовка граждан Российской Федерации в Княжпогостском районе к военной службе»</w:t>
            </w:r>
          </w:p>
        </w:tc>
      </w:tr>
      <w:tr w:rsidR="006160AB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B21549" w:rsidRDefault="006160AB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B21549" w:rsidRDefault="006160AB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t>Задача «Реализация комплекса мер по военно-патриотическому воспитанию граждан и повышение мотивации к военной службе»</w:t>
            </w:r>
          </w:p>
        </w:tc>
      </w:tr>
      <w:tr w:rsidR="006160AB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B21549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B21549" w:rsidRDefault="006160AB" w:rsidP="00ED61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t>Количество военно-патриотических клубов, объединений, общественных организаций, принявших участие в районном и республиканском конкурсах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B21549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t>единицы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B21549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B21549" w:rsidRDefault="006160AB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B21549" w:rsidRDefault="006737F9" w:rsidP="00741D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B21549" w:rsidRDefault="006737F9" w:rsidP="006737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737F9">
              <w:rPr>
                <w:rFonts w:ascii="Times New Roman" w:hAnsi="Times New Roman"/>
                <w:sz w:val="20"/>
                <w:szCs w:val="20"/>
              </w:rPr>
              <w:t>Функционируют кадетские классы, военно-патриотические клубы, 202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6737F9">
              <w:rPr>
                <w:rFonts w:ascii="Times New Roman" w:hAnsi="Times New Roman"/>
                <w:sz w:val="20"/>
                <w:szCs w:val="20"/>
              </w:rPr>
              <w:t xml:space="preserve"> году открылись </w:t>
            </w:r>
            <w:proofErr w:type="spellStart"/>
            <w:r w:rsidRPr="006737F9">
              <w:rPr>
                <w:rFonts w:ascii="Times New Roman" w:hAnsi="Times New Roman"/>
                <w:sz w:val="20"/>
                <w:szCs w:val="20"/>
              </w:rPr>
              <w:t>ю</w:t>
            </w:r>
            <w:r w:rsidR="00C61BDF">
              <w:rPr>
                <w:rFonts w:ascii="Times New Roman" w:hAnsi="Times New Roman"/>
                <w:sz w:val="20"/>
                <w:szCs w:val="20"/>
              </w:rPr>
              <w:t>н</w:t>
            </w:r>
            <w:r w:rsidRPr="006737F9">
              <w:rPr>
                <w:rFonts w:ascii="Times New Roman" w:hAnsi="Times New Roman"/>
                <w:sz w:val="20"/>
                <w:szCs w:val="20"/>
              </w:rPr>
              <w:t>оармейские</w:t>
            </w:r>
            <w:proofErr w:type="spellEnd"/>
            <w:r w:rsidRPr="006737F9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C61BDF" w:rsidRPr="006737F9">
              <w:rPr>
                <w:rFonts w:ascii="Times New Roman" w:hAnsi="Times New Roman"/>
                <w:sz w:val="20"/>
                <w:szCs w:val="20"/>
              </w:rPr>
              <w:t xml:space="preserve">объединения. </w:t>
            </w:r>
          </w:p>
        </w:tc>
      </w:tr>
      <w:tr w:rsidR="006160AB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B21549" w:rsidRDefault="006160AB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0AB" w:rsidRPr="00B21549" w:rsidRDefault="006160AB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t>Задача «Получение гражданами начальных знаний в области обороны и подготовка по основам военной службы в образовательных учреждениях Княжпогостского района»</w:t>
            </w:r>
          </w:p>
        </w:tc>
      </w:tr>
      <w:tr w:rsidR="00C61BDF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BDF" w:rsidRPr="0063339E" w:rsidRDefault="00C61BDF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339E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BDF" w:rsidRPr="0063339E" w:rsidRDefault="00C61BDF" w:rsidP="00ED61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3339E">
              <w:rPr>
                <w:rFonts w:ascii="Times New Roman" w:hAnsi="Times New Roman"/>
                <w:sz w:val="20"/>
                <w:szCs w:val="20"/>
              </w:rPr>
              <w:t xml:space="preserve">Количество граждан, принявших участие в пятидневных учебно-полевых </w:t>
            </w:r>
            <w:r w:rsidRPr="0063339E">
              <w:rPr>
                <w:rFonts w:ascii="Times New Roman" w:hAnsi="Times New Roman"/>
                <w:sz w:val="20"/>
                <w:szCs w:val="20"/>
              </w:rPr>
              <w:lastRenderedPageBreak/>
              <w:t>сборах для учащихся 10 классов общеобразовательных учреждений в Княжпогостском районе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BDF" w:rsidRPr="0063339E" w:rsidRDefault="00C61BDF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339E">
              <w:rPr>
                <w:rFonts w:ascii="Times New Roman" w:hAnsi="Times New Roman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BDF" w:rsidRPr="0063339E" w:rsidRDefault="00C61BDF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BDF" w:rsidRPr="0063339E" w:rsidRDefault="00C61BDF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BDF" w:rsidRPr="00C61BDF" w:rsidRDefault="00C61BDF" w:rsidP="00C61B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1BDF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BDF" w:rsidRPr="00C61BDF" w:rsidRDefault="00C61BDF" w:rsidP="00C61B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61BDF">
              <w:rPr>
                <w:rFonts w:ascii="Times New Roman" w:hAnsi="Times New Roman"/>
                <w:sz w:val="20"/>
                <w:szCs w:val="20"/>
              </w:rPr>
              <w:t>В связи с санитарно эпидемиологической обстановкой в 2020 году были приняты меры о проведении 5-ти дневных сборов только среди юношей 11 классов.</w:t>
            </w:r>
          </w:p>
        </w:tc>
      </w:tr>
      <w:tr w:rsidR="00C61BDF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BDF" w:rsidRPr="00B21549" w:rsidRDefault="00C61BDF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BDF" w:rsidRPr="00B21549" w:rsidRDefault="00C61BDF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t>Задача «Повышение физической подготовки и качества медицинского освидетельствования граждан Российской Федерации, подлежащих призыву на военную службу»</w:t>
            </w:r>
          </w:p>
        </w:tc>
      </w:tr>
      <w:tr w:rsidR="00C61BDF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BDF" w:rsidRPr="00B21549" w:rsidRDefault="00C61BDF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BDF" w:rsidRPr="00B21549" w:rsidRDefault="00C61BDF" w:rsidP="00ED61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t>Доля граждан, соответствующих по состоянию здоровья и уровню физического развития требованиям военной службы, от общего количества состоящих на воинском учете в Княжпогостском районе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BDF" w:rsidRPr="00B21549" w:rsidRDefault="00C61BDF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BDF" w:rsidRPr="00B21549" w:rsidRDefault="00C61BDF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BDF" w:rsidRPr="00B21549" w:rsidRDefault="00C61BDF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BDF" w:rsidRPr="00B21549" w:rsidRDefault="00C61BDF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BDF" w:rsidRPr="00B21549" w:rsidRDefault="00C61BDF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61BDF" w:rsidRPr="00B55DD1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BDF" w:rsidRPr="00B21549" w:rsidRDefault="00C61BDF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BDF" w:rsidRPr="00B21549" w:rsidRDefault="00C61BDF" w:rsidP="00ED616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t>Количество граждан допризывного возраста, охваченных спортивно-массовыми мероприятиями в Княжпогостском районе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BDF" w:rsidRPr="00B21549" w:rsidRDefault="00C61BDF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1549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BDF" w:rsidRPr="00B21549" w:rsidRDefault="00C61BDF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BDF" w:rsidRPr="00B21549" w:rsidRDefault="00C61BDF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CB13CA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BDF" w:rsidRPr="00B21549" w:rsidRDefault="00C61BDF" w:rsidP="00ED61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BDF" w:rsidRPr="00B21549" w:rsidRDefault="00C61BDF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61BDF" w:rsidRPr="00B55DD1" w:rsidTr="00173223">
        <w:trPr>
          <w:tblCellSpacing w:w="5" w:type="nil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DF" w:rsidRPr="00B6699F" w:rsidRDefault="00C61BDF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2"/>
              </w:rPr>
            </w:pPr>
            <w:r w:rsidRPr="00B6699F">
              <w:rPr>
                <w:rFonts w:ascii="Times New Roman" w:hAnsi="Times New Roman"/>
                <w:b/>
                <w:i/>
                <w:sz w:val="22"/>
                <w:szCs w:val="22"/>
              </w:rPr>
              <w:t>Подпрограмма 6 «Обеспечение условий для реализации муниципальной программы «Развитие образования в Княжпогостском районе»</w:t>
            </w:r>
          </w:p>
        </w:tc>
      </w:tr>
      <w:tr w:rsidR="00C61BDF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DF" w:rsidRPr="00B6699F" w:rsidRDefault="00C61BDF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DF" w:rsidRPr="00B6699F" w:rsidRDefault="00C61BDF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6699F">
              <w:rPr>
                <w:rFonts w:ascii="Times New Roman" w:hAnsi="Times New Roman"/>
                <w:sz w:val="20"/>
                <w:szCs w:val="20"/>
              </w:rPr>
              <w:t xml:space="preserve">Уровень ежегодного достижения показателей (индикаторов) муниципальной программы «Развитие образования в </w:t>
            </w:r>
            <w:r w:rsidRPr="00B6699F">
              <w:rPr>
                <w:rFonts w:ascii="Times New Roman" w:hAnsi="Times New Roman"/>
                <w:sz w:val="20"/>
                <w:szCs w:val="20"/>
              </w:rPr>
              <w:lastRenderedPageBreak/>
              <w:t>Княжпогостском районе»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DF" w:rsidRPr="00B6699F" w:rsidRDefault="00C61BDF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699F">
              <w:rPr>
                <w:rFonts w:ascii="Times New Roman" w:hAnsi="Times New Roman"/>
                <w:sz w:val="20"/>
                <w:szCs w:val="20"/>
              </w:rPr>
              <w:lastRenderedPageBreak/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DF" w:rsidRPr="00B6699F" w:rsidRDefault="00C61BDF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DF" w:rsidRPr="00B6699F" w:rsidRDefault="00C61BDF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699F">
              <w:rPr>
                <w:rFonts w:ascii="Times New Roman" w:hAnsi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DF" w:rsidRPr="00B6699F" w:rsidRDefault="00CB13CA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68,9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DF" w:rsidRPr="00B6699F" w:rsidRDefault="00C61BDF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09557E">
              <w:rPr>
                <w:rFonts w:ascii="Times New Roman" w:hAnsi="Times New Roman"/>
                <w:sz w:val="20"/>
                <w:szCs w:val="20"/>
              </w:rPr>
              <w:t>Показатель снижен за счет снижения отдельных показателей (индикаторов) программы.</w:t>
            </w:r>
          </w:p>
        </w:tc>
      </w:tr>
    </w:tbl>
    <w:p w:rsidR="0067022E" w:rsidRPr="00625269" w:rsidRDefault="0067022E" w:rsidP="00670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ectPr w:rsidR="0067022E" w:rsidRPr="00625269" w:rsidSect="0009529A">
          <w:pgSz w:w="16838" w:h="11905" w:orient="landscape"/>
          <w:pgMar w:top="851" w:right="1134" w:bottom="1560" w:left="851" w:header="720" w:footer="720" w:gutter="0"/>
          <w:cols w:space="720"/>
          <w:noEndnote/>
        </w:sectPr>
      </w:pPr>
    </w:p>
    <w:p w:rsidR="00D76F97" w:rsidRDefault="00D76F97" w:rsidP="004C4654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D76F97" w:rsidRDefault="00D76F97" w:rsidP="004C4654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B04D2F" w:rsidRPr="00C463B2" w:rsidRDefault="00B04D2F" w:rsidP="00B04D2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 w:rsidRPr="00C463B2">
        <w:rPr>
          <w:rFonts w:ascii="Times New Roman" w:hAnsi="Times New Roman"/>
          <w:sz w:val="24"/>
        </w:rPr>
        <w:t>Таблица 11</w:t>
      </w:r>
    </w:p>
    <w:p w:rsidR="00B04D2F" w:rsidRPr="00C463B2" w:rsidRDefault="00B04D2F" w:rsidP="00B04D2F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B04D2F" w:rsidRPr="00C463B2" w:rsidRDefault="00B04D2F" w:rsidP="00B04D2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i/>
          <w:sz w:val="24"/>
        </w:rPr>
      </w:pPr>
      <w:bookmarkStart w:id="1" w:name="Par843"/>
      <w:bookmarkEnd w:id="1"/>
      <w:r w:rsidRPr="00C463B2">
        <w:rPr>
          <w:rFonts w:ascii="Times New Roman" w:hAnsi="Times New Roman"/>
          <w:b/>
          <w:i/>
          <w:sz w:val="24"/>
        </w:rPr>
        <w:t>Сведения</w:t>
      </w:r>
    </w:p>
    <w:p w:rsidR="00B04D2F" w:rsidRPr="00C463B2" w:rsidRDefault="00B04D2F" w:rsidP="00B04D2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i/>
          <w:sz w:val="24"/>
        </w:rPr>
      </w:pPr>
      <w:r w:rsidRPr="00C463B2">
        <w:rPr>
          <w:rFonts w:ascii="Times New Roman" w:hAnsi="Times New Roman"/>
          <w:b/>
          <w:i/>
          <w:sz w:val="24"/>
        </w:rPr>
        <w:t>о степени выполнения ведомственных целевых программ</w:t>
      </w:r>
    </w:p>
    <w:p w:rsidR="00B04D2F" w:rsidRPr="00C463B2" w:rsidRDefault="00B04D2F" w:rsidP="00B04D2F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tbl>
      <w:tblPr>
        <w:tblW w:w="1512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1800"/>
        <w:gridCol w:w="1800"/>
        <w:gridCol w:w="1440"/>
        <w:gridCol w:w="1440"/>
        <w:gridCol w:w="1440"/>
        <w:gridCol w:w="1440"/>
        <w:gridCol w:w="2040"/>
        <w:gridCol w:w="1560"/>
        <w:gridCol w:w="1560"/>
      </w:tblGrid>
      <w:tr w:rsidR="00B04D2F" w:rsidRPr="00C463B2" w:rsidTr="00B04D2F">
        <w:trPr>
          <w:tblCellSpacing w:w="5" w:type="nil"/>
        </w:trPr>
        <w:tc>
          <w:tcPr>
            <w:tcW w:w="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N</w:t>
            </w:r>
          </w:p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C463B2">
              <w:rPr>
                <w:rFonts w:ascii="Times New Roman" w:hAnsi="Times New Roman"/>
                <w:sz w:val="24"/>
              </w:rPr>
              <w:t>п</w:t>
            </w:r>
            <w:proofErr w:type="spellEnd"/>
            <w:proofErr w:type="gramEnd"/>
            <w:r w:rsidRPr="00C463B2">
              <w:rPr>
                <w:rFonts w:ascii="Times New Roman" w:hAnsi="Times New Roman"/>
                <w:sz w:val="24"/>
              </w:rPr>
              <w:t>/</w:t>
            </w:r>
            <w:proofErr w:type="spellStart"/>
            <w:r w:rsidRPr="00C463B2">
              <w:rPr>
                <w:rFonts w:ascii="Times New Roman" w:hAnsi="Times New Roman"/>
                <w:sz w:val="24"/>
              </w:rPr>
              <w:t>п</w:t>
            </w:r>
            <w:proofErr w:type="spellEnd"/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Наименование</w:t>
            </w:r>
          </w:p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ведомственной</w:t>
            </w:r>
          </w:p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целевой</w:t>
            </w:r>
          </w:p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программы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Ответственный</w:t>
            </w:r>
          </w:p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исполнитель</w:t>
            </w:r>
          </w:p>
        </w:tc>
        <w:tc>
          <w:tcPr>
            <w:tcW w:w="28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Плановый срок</w:t>
            </w:r>
          </w:p>
        </w:tc>
        <w:tc>
          <w:tcPr>
            <w:tcW w:w="28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Фактический срок</w:t>
            </w:r>
          </w:p>
        </w:tc>
        <w:tc>
          <w:tcPr>
            <w:tcW w:w="3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Результаты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Проблемы,</w:t>
            </w:r>
          </w:p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возникшие в</w:t>
            </w:r>
          </w:p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ходе</w:t>
            </w:r>
          </w:p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реализации</w:t>
            </w:r>
          </w:p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мероприятия</w:t>
            </w:r>
          </w:p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04D2F" w:rsidRPr="00C463B2" w:rsidTr="00B04D2F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начала</w:t>
            </w:r>
          </w:p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реализации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окончания</w:t>
            </w:r>
          </w:p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реализации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начала</w:t>
            </w:r>
          </w:p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реализации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окончания</w:t>
            </w:r>
          </w:p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реализации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запланированные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достигнутые</w:t>
            </w:r>
          </w:p>
        </w:tc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</w:tr>
      <w:tr w:rsidR="00B04D2F" w:rsidRPr="00C463B2" w:rsidTr="00B04D2F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10</w:t>
            </w:r>
          </w:p>
        </w:tc>
      </w:tr>
      <w:tr w:rsidR="00B04D2F" w:rsidRPr="00C463B2" w:rsidTr="00B04D2F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520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63B2">
              <w:rPr>
                <w:rFonts w:ascii="Times New Roman" w:hAnsi="Times New Roman"/>
                <w:b/>
                <w:sz w:val="20"/>
                <w:szCs w:val="20"/>
              </w:rPr>
              <w:t>1.  «Развитие системы дошкольного образования в Княжпогостском районе»</w:t>
            </w:r>
          </w:p>
        </w:tc>
      </w:tr>
      <w:tr w:rsidR="00B04D2F" w:rsidRPr="00C463B2" w:rsidTr="00B04D2F">
        <w:trPr>
          <w:tblCellSpacing w:w="5" w:type="nil"/>
        </w:trPr>
        <w:tc>
          <w:tcPr>
            <w:tcW w:w="60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Выполнение планового объема оказываемых муниципальных услуг, установленного муниципальным заданием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дошкольные образовательные организации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и расходы на содержание дошкольных образовательных организаций</w:t>
            </w:r>
          </w:p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 выполнено в полном объёме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C463B2" w:rsidTr="00B04D2F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реализацию муниципальными дошкольными и общеобразовательными организациями в Республике Коми образовательных программ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дошкольные образовательные организации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и расходы на приобретение учебно-наглядных пособий и оборудования в дошкольных образовательных организациях</w:t>
            </w:r>
          </w:p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 выполнено в полном объёме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C463B2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предоставление компенсации родителям (законным представителям) платы за присмотр и уход за детьми, </w:t>
            </w: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посещающими образовательные организации на территории Республики Коми, реализующие образовательную программу дошкольного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lastRenderedPageBreak/>
              <w:t>Управление образования администрации МР «Княжпогостский, дошкольные образовательные организации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компенсации родителям (законным представителям) платы за присмотр и уход за детьми, посещающими образовательные </w:t>
            </w: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организации на территории Республики Коми, реализующие образовательную программу дошкольного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Компенсация родителям (законным предста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вителям</w:t>
            </w: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платы за присмотр и уход за детьми, посещающими </w:t>
            </w: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образовательные организации на территории Республики Коми, реализующие образовательную пр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ограмму дошкольного образования, </w:t>
            </w: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предоставлена в полном объёме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</w:tr>
      <w:tr w:rsidR="00B04D2F" w:rsidRPr="00C463B2" w:rsidTr="00B04D2F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lastRenderedPageBreak/>
              <w:t>1.4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Проведение капитальных ремонтов в дошкольных образовательных организациях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дошкольные образовательные организации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Проведение капитальных ремонтов в дошкольных образовательных организациях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BB44C4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B44C4">
              <w:rPr>
                <w:rFonts w:ascii="Times New Roman" w:hAnsi="Times New Roman" w:cs="Times New Roman"/>
                <w:sz w:val="20"/>
                <w:szCs w:val="20"/>
              </w:rPr>
              <w:t>Капитальный ремонт не проводился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C463B2" w:rsidTr="00B04D2F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Проведение текущих ремонтов в дошкольных образовательных организациях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дошкольные образовательные организации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Проведение текущих ремонтов в дошкольных образовательных организациях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BB44C4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B44C4">
              <w:rPr>
                <w:rFonts w:ascii="Times New Roman" w:hAnsi="Times New Roman" w:cs="Times New Roman"/>
                <w:sz w:val="20"/>
                <w:szCs w:val="20"/>
              </w:rPr>
              <w:t>Текущий ремонт проведён по потребности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C463B2" w:rsidTr="00B04D2F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Выполнение противопожарных мероприятий в дошкольных образовательных организациях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дошкольные образовательные организации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Выполнение противопожарных мероприятий в дошкольных образовательных организациях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BB44C4" w:rsidRDefault="00B04D2F" w:rsidP="003C6CC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B44C4">
              <w:rPr>
                <w:rFonts w:ascii="Times New Roman" w:hAnsi="Times New Roman" w:cs="Times New Roman"/>
                <w:sz w:val="20"/>
                <w:szCs w:val="20"/>
              </w:rPr>
              <w:t xml:space="preserve">Противопожарные мероприятия </w:t>
            </w:r>
            <w:r w:rsidR="003C6CC9">
              <w:rPr>
                <w:rFonts w:ascii="Times New Roman" w:hAnsi="Times New Roman" w:cs="Times New Roman"/>
                <w:sz w:val="20"/>
                <w:szCs w:val="20"/>
              </w:rPr>
              <w:t>не проводились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C463B2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1.9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Развитие кадровых ресурсов системы дошкольного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районного конкурса «Воспитатель года»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Районный конкурс «Воспитатель года» проведён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C463B2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1.12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 xml:space="preserve">Укрепление материально-технической базы в дошкольных </w:t>
            </w:r>
            <w:r w:rsidRPr="00C463B2">
              <w:rPr>
                <w:rFonts w:ascii="Times New Roman" w:hAnsi="Times New Roman"/>
                <w:sz w:val="20"/>
                <w:szCs w:val="20"/>
              </w:rPr>
              <w:lastRenderedPageBreak/>
              <w:t>образовательных организациях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Управление образования администрации МР </w:t>
            </w:r>
            <w:r w:rsidRPr="00C463B2">
              <w:rPr>
                <w:rFonts w:ascii="Times New Roman" w:hAnsi="Times New Roman"/>
                <w:sz w:val="20"/>
                <w:szCs w:val="20"/>
              </w:rPr>
              <w:lastRenderedPageBreak/>
              <w:t>«Княжпогостский»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lastRenderedPageBreak/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 xml:space="preserve">Укрепление материально-технической базы в дошкольных </w:t>
            </w:r>
            <w:r w:rsidRPr="00C463B2">
              <w:rPr>
                <w:rFonts w:ascii="Times New Roman" w:hAnsi="Times New Roman"/>
                <w:sz w:val="20"/>
                <w:szCs w:val="20"/>
              </w:rPr>
              <w:lastRenderedPageBreak/>
              <w:t>образовательных организациях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Укрепление материально-технической базы в </w:t>
            </w: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дошкольных образовательных организациях выполнено в соответствии с договорами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</w:tr>
      <w:tr w:rsidR="00B04D2F" w:rsidRPr="00C463B2" w:rsidTr="00B04D2F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lastRenderedPageBreak/>
              <w:t>1.13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Предоставление доступа к сети Интернет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«Княжпогостский»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доступа к сети Интернет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t>Доступ к сети Интернет в дошкольных образовательных организациях предоставлен в соответствии с договорами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1.15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Исполнение судебных решений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«Княжпогостский»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Исполнение судебных решений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BB44C4" w:rsidRDefault="00B04D2F" w:rsidP="004946B7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44C4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Судебные решения в отношении дошкольных о</w:t>
            </w:r>
            <w:r w:rsidR="004946B7">
              <w:rPr>
                <w:rFonts w:ascii="Times New Roman" w:eastAsia="Times New Roman" w:hAnsi="Times New Roman" w:cs="Times New Roman"/>
                <w:sz w:val="20"/>
                <w:szCs w:val="20"/>
              </w:rPr>
              <w:t>бразовательных организаций в 2020</w:t>
            </w:r>
            <w:r w:rsidRPr="00BB44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году отсутствуют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88578F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highlight w:val="magenta"/>
              </w:rPr>
            </w:pPr>
            <w:r w:rsidRPr="00160AB4">
              <w:rPr>
                <w:rFonts w:ascii="Times New Roman" w:hAnsi="Times New Roman"/>
                <w:b/>
                <w:sz w:val="20"/>
                <w:szCs w:val="20"/>
              </w:rPr>
              <w:t>2. «Развитие системы общего образования в Княжпогостском районе»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муниципальных услуг (выполнение работ) общеобразовательными организациями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общеобразовательные организации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и расходы на содержание общеобразовательных организаций</w:t>
            </w:r>
          </w:p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 выполнено в полном объёме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Субвенции на реализацию муниципальными дошкольными и общеобразовательными организациями в Республике Коми образовательных программ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общеобразовательные организации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и расходы на приобретение учебно-наглядных пособий и оборудования в общеобразовательных организациях</w:t>
            </w:r>
          </w:p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 выполнено в полном объёме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предоставление компенсации родителям (законным </w:t>
            </w: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представителям) платы за присмотр и уход за детьми, посещающими образовательные организации на территории Республики Коми, реализующие образовательную программу дошкольного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Управление образования администрации МР «Княжпогостский, </w:t>
            </w:r>
            <w:r w:rsidRPr="00C463B2">
              <w:rPr>
                <w:rFonts w:ascii="Times New Roman" w:hAnsi="Times New Roman"/>
                <w:sz w:val="20"/>
                <w:szCs w:val="20"/>
              </w:rPr>
              <w:lastRenderedPageBreak/>
              <w:t>дошкольные образовательные организации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lastRenderedPageBreak/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компенсации родителям (законным представителям) платы за присмотр и </w:t>
            </w: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уход за детьми, посещающими образовательные организации на территории Республики Коми, реализующие образовательную программу дошкольного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Компенсация родителям (законным представителям) платы за </w:t>
            </w: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присмотр и уход за детьми, посещающими образовательные организации на территории Республики Коми, реализующие образовательную программу дошкольного 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предоставлена в полном объёме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lastRenderedPageBreak/>
              <w:t>2.3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доступа к сети Интернет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общеобразовательные организации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доступа к сети Интернет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t>Доступ к сети Интернет в общеобразовательных организациях предоставлен в соответствии с договорами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Укрепление материально-технической базы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Укрепление материально-технической базы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Укрепление материально-технической базы выполнено в соответствии с договорами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Укрепление МТБ и создание безопасных условий в организациях в сфере образования в Республике Коми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Субсидия на укрепление МТБ и создание безопасных условий в организациях в сфере образования в Республике Коми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BB44C4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B44C4">
              <w:rPr>
                <w:rFonts w:ascii="Times New Roman" w:hAnsi="Times New Roman" w:cs="Times New Roman"/>
                <w:sz w:val="20"/>
                <w:szCs w:val="20"/>
              </w:rPr>
              <w:t>Не проводилось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2.5.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23A03">
              <w:rPr>
                <w:rFonts w:ascii="Times New Roman" w:hAnsi="Times New Roman" w:cs="Times New Roman"/>
                <w:sz w:val="20"/>
                <w:szCs w:val="20"/>
              </w:rPr>
              <w:t>Проведение капитальных ремонтов в общеобразовательных организациях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823A03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капитальных ремонтов в общеобразовательных организациях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BB44C4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B44C4">
              <w:rPr>
                <w:rFonts w:ascii="Times New Roman" w:hAnsi="Times New Roman" w:cs="Times New Roman"/>
                <w:sz w:val="20"/>
                <w:szCs w:val="20"/>
              </w:rPr>
              <w:t>Капитальный ремонт не проводился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2.6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противопожарных мероприятий в </w:t>
            </w:r>
            <w:r w:rsidRPr="00C46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общеобразовательных организациях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Управление образования администрации </w:t>
            </w:r>
            <w:r w:rsidRPr="00C463B2">
              <w:rPr>
                <w:rFonts w:ascii="Times New Roman" w:hAnsi="Times New Roman"/>
                <w:sz w:val="20"/>
                <w:szCs w:val="20"/>
              </w:rPr>
              <w:lastRenderedPageBreak/>
              <w:t>МР «Княжпогостский, общеобразовательные организации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lastRenderedPageBreak/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противопожарных мероприятий в </w:t>
            </w:r>
            <w:r w:rsidRPr="00C463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общеобразовательных организациях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BB44C4" w:rsidRDefault="003C6CC9" w:rsidP="003C6CC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</w:t>
            </w:r>
            <w:r w:rsidR="00B04D2F" w:rsidRPr="00BB44C4">
              <w:rPr>
                <w:rFonts w:ascii="Times New Roman" w:hAnsi="Times New Roman" w:cs="Times New Roman"/>
                <w:sz w:val="20"/>
                <w:szCs w:val="20"/>
              </w:rPr>
              <w:t xml:space="preserve">ротивопожарные мероприятия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 проводились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lastRenderedPageBreak/>
              <w:t>2.7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Проведение текущих ремонтов в общеобразовательных организациях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общеобразовательные организации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Проведение текущих ремонтов в общеобразовательных организациях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BB44C4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BB44C4">
              <w:rPr>
                <w:rFonts w:ascii="Times New Roman" w:hAnsi="Times New Roman"/>
                <w:sz w:val="20"/>
                <w:szCs w:val="20"/>
              </w:rPr>
              <w:t xml:space="preserve">Текущий ремонт проведён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2.11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Развитие системы оценки качества общего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Проведение олимпиад, ЕГЭ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ЕГЭ и все запланированные олимпиады районного уровня проведены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463B2">
              <w:rPr>
                <w:rFonts w:ascii="Times New Roman" w:hAnsi="Times New Roman"/>
                <w:sz w:val="24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Развитие кадровых ресурсов системы общего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районного конкурса «Учитель года», организация и проведение районного мероприятия, посвященного Дню учителя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Районный конкурс «Учитель года», мероприятия, посвященные Дню учителя, проведены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2.17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Исполнение штрафных санкций надзорных и контролирующих органов в общеобразовательных организациях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Исполнение штрафных санкций надзорных и контролирующих органов в общеобразовательных организациях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Штрафные санкции надзорных и контролирующих органов в общеобразовательных организациях отсутствуют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2.21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Исполнение судебных решений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Исполнение судебных решений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BB44C4" w:rsidRDefault="00B04D2F" w:rsidP="00B04D2F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B44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Судебные решения в отношении общеобразовательных </w:t>
            </w:r>
            <w:r w:rsidR="004946B7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организаций в 2020</w:t>
            </w:r>
            <w:r w:rsidRPr="00BB44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году отсутствуют.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lastRenderedPageBreak/>
              <w:t>2.18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Иная субсидия на мероприятия по организации питания обучающихся 1-4 классов в муниципальных образовательных организациях в Республике Коми, реализующих программу начального общего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общеобразовательные организации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Предоставление питания обучающимся 1-4 классов в муниципальных образовательных организациях в Республике Коми, реализующих программу начального общего образования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Питание обучающимся 1-4 классов в муниципальных образовательных организациях в Республике Коми, реализующих программу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начального общего образования, </w:t>
            </w: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предоставлено в полном объёме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2.20.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Субсидия на мероприятия по организации питания обучающихся 1-4 классов в муниципальных образовательных организациях в Республике Коми, реализующих программу начального общего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общеобразовательные организации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Предоставление питания обучающимся 1-4 классов в муниципальных образовательных организациях в Республике Коми, реализующих программу начального общего образования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63B2">
              <w:rPr>
                <w:rFonts w:ascii="Times New Roman" w:hAnsi="Times New Roman" w:cs="Times New Roman"/>
                <w:sz w:val="20"/>
                <w:szCs w:val="20"/>
              </w:rPr>
              <w:t>Питание обучающимся 1-4 классов в муниципальных образовательных организациях в Республике Коми, реализующих программу начального общего образования, предоставлено в полном объёме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C463B2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63B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88578F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highlight w:val="magenta"/>
              </w:rPr>
            </w:pPr>
            <w:r w:rsidRPr="003915B5">
              <w:rPr>
                <w:rFonts w:ascii="Times New Roman" w:hAnsi="Times New Roman"/>
                <w:b/>
                <w:sz w:val="20"/>
                <w:szCs w:val="20"/>
              </w:rPr>
              <w:t>3. «Дети и молодёжь Княжпогостского района»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3.5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83D68">
              <w:rPr>
                <w:rFonts w:ascii="Times New Roman" w:hAnsi="Times New Roman" w:cs="Times New Roman"/>
                <w:sz w:val="20"/>
                <w:szCs w:val="20"/>
              </w:rPr>
              <w:t>Содействие трудоустройству и временной занятости молодежи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83D68">
              <w:rPr>
                <w:rFonts w:ascii="Times New Roman" w:hAnsi="Times New Roman" w:cs="Times New Roman"/>
                <w:sz w:val="20"/>
                <w:szCs w:val="20"/>
              </w:rPr>
              <w:t>Содействие трудоустройству и временной занятости молодежи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83D68">
              <w:rPr>
                <w:rFonts w:ascii="Times New Roman" w:hAnsi="Times New Roman" w:cs="Times New Roman"/>
                <w:sz w:val="20"/>
                <w:szCs w:val="20"/>
              </w:rPr>
              <w:t>Молодёжь трудоустроена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D2F" w:rsidRPr="00683D68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3.10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D2F" w:rsidRPr="00683D68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83D68">
              <w:rPr>
                <w:rFonts w:ascii="Times New Roman" w:hAnsi="Times New Roman" w:cs="Times New Roman"/>
                <w:sz w:val="20"/>
                <w:szCs w:val="20"/>
              </w:rPr>
              <w:t>Проведение районных мероприятий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D2F" w:rsidRPr="00683D68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D2F" w:rsidRPr="0064313B" w:rsidRDefault="003C6CC9" w:rsidP="00DA400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83D68">
              <w:rPr>
                <w:rFonts w:ascii="Times New Roman" w:hAnsi="Times New Roman" w:cs="Times New Roman"/>
                <w:sz w:val="20"/>
                <w:szCs w:val="20"/>
              </w:rPr>
              <w:t>Проведение районных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D2F" w:rsidRPr="0064313B" w:rsidRDefault="003C6CC9" w:rsidP="003C6CC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683D68">
              <w:rPr>
                <w:rFonts w:ascii="Times New Roman" w:hAnsi="Times New Roman" w:cs="Times New Roman"/>
                <w:sz w:val="20"/>
                <w:szCs w:val="20"/>
              </w:rPr>
              <w:t>айонны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83D68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 проведены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D2F" w:rsidRPr="00683D68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3.11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83D6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работы с молодыми семьями по </w:t>
            </w:r>
            <w:r w:rsidRPr="00683D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реализации мероприятий по обеспечению жильем молодых семей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Управление образования администрации МР </w:t>
            </w:r>
            <w:r w:rsidRPr="00683D68">
              <w:rPr>
                <w:rFonts w:ascii="Times New Roman" w:hAnsi="Times New Roman"/>
                <w:sz w:val="20"/>
                <w:szCs w:val="20"/>
              </w:rPr>
              <w:lastRenderedPageBreak/>
              <w:t>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lastRenderedPageBreak/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83D68">
              <w:rPr>
                <w:rFonts w:ascii="Times New Roman" w:hAnsi="Times New Roman" w:cs="Times New Roman"/>
                <w:sz w:val="20"/>
                <w:szCs w:val="20"/>
              </w:rPr>
              <w:t>Обеспечение жильем молодых семей на территории МР «Княжпогостский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4313B" w:rsidRDefault="00B04D2F" w:rsidP="008C447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4313B">
              <w:rPr>
                <w:rFonts w:ascii="Times New Roman" w:hAnsi="Times New Roman" w:cs="Times New Roman"/>
                <w:sz w:val="20"/>
                <w:szCs w:val="20"/>
              </w:rPr>
              <w:t>Жи</w:t>
            </w:r>
            <w:r w:rsidR="008C4477">
              <w:rPr>
                <w:rFonts w:ascii="Times New Roman" w:hAnsi="Times New Roman" w:cs="Times New Roman"/>
                <w:sz w:val="20"/>
                <w:szCs w:val="20"/>
              </w:rPr>
              <w:t>льём обеспечена 1</w:t>
            </w:r>
            <w:r w:rsidRPr="006431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4477">
              <w:rPr>
                <w:rFonts w:ascii="Times New Roman" w:hAnsi="Times New Roman" w:cs="Times New Roman"/>
                <w:sz w:val="20"/>
                <w:szCs w:val="20"/>
              </w:rPr>
              <w:t>молодая семья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lastRenderedPageBreak/>
              <w:t>3.12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83D68">
              <w:rPr>
                <w:rFonts w:ascii="Times New Roman" w:hAnsi="Times New Roman" w:cs="Times New Roman"/>
                <w:sz w:val="20"/>
                <w:szCs w:val="20"/>
              </w:rPr>
              <w:t>Выполнение планового объема оказываемых муниципальных услуг, установленного муниципальным заданием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организации дополнительного образования детей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83D68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и расходы на содержание организаций дополнительного образования детей</w:t>
            </w:r>
          </w:p>
          <w:p w:rsidR="00B04D2F" w:rsidRPr="00683D68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83D68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 выполнено в полном объёме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88578F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  <w:highlight w:val="magent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83D6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</w:t>
            </w:r>
            <w:proofErr w:type="gramStart"/>
            <w:r w:rsidRPr="00683D68">
              <w:rPr>
                <w:rFonts w:ascii="Times New Roman" w:hAnsi="Times New Roman" w:cs="Times New Roman"/>
                <w:sz w:val="20"/>
                <w:szCs w:val="20"/>
              </w:rPr>
              <w:t>роста уровня оплаты труда педагогических работников муниципальных организаций дополнительного образования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организации дополнительного образования детей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83D6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</w:t>
            </w:r>
            <w:proofErr w:type="gramStart"/>
            <w:r w:rsidRPr="00683D68">
              <w:rPr>
                <w:rFonts w:ascii="Times New Roman" w:hAnsi="Times New Roman" w:cs="Times New Roman"/>
                <w:sz w:val="20"/>
                <w:szCs w:val="20"/>
              </w:rPr>
              <w:t>роста уровня оплаты труда педагогических работников муниципальных организаций дополнительного образования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83D68">
              <w:rPr>
                <w:rFonts w:ascii="Times New Roman" w:hAnsi="Times New Roman" w:cs="Times New Roman"/>
                <w:sz w:val="20"/>
                <w:szCs w:val="20"/>
              </w:rPr>
              <w:t>Показатель заработной платы педагогических работников муниципальных организаций дополнительного образования достигнут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3.13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83D68">
              <w:rPr>
                <w:rFonts w:ascii="Times New Roman" w:hAnsi="Times New Roman" w:cs="Times New Roman"/>
                <w:sz w:val="20"/>
                <w:szCs w:val="20"/>
              </w:rPr>
              <w:t>Выявление и поддержка одаренных детей и молодежи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83D68">
              <w:rPr>
                <w:rFonts w:ascii="Times New Roman" w:hAnsi="Times New Roman" w:cs="Times New Roman"/>
                <w:sz w:val="20"/>
                <w:szCs w:val="20"/>
              </w:rPr>
              <w:t>Премии талантливой молодёжи, премии отличникам, организация и проведение новогодней елки от имени руководителя администрации МР «Княжпогостский» для отличников начального и среднего звена, для одаренных детей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BB44C4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B44C4">
              <w:rPr>
                <w:rFonts w:ascii="Times New Roman" w:hAnsi="Times New Roman" w:cs="Times New Roman"/>
                <w:sz w:val="20"/>
                <w:szCs w:val="20"/>
              </w:rPr>
              <w:t>Новогодняя елка от имени руководителя администрации МР «Княжпогостский» для отличников начального и среднего звена, для одаренных детей проведена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88578F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magenta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3.16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83D68">
              <w:rPr>
                <w:rFonts w:ascii="Times New Roman" w:hAnsi="Times New Roman" w:cs="Times New Roman"/>
                <w:sz w:val="20"/>
                <w:szCs w:val="20"/>
              </w:rPr>
              <w:t>Проведение текущих ремонтов в организациях дополнительного образования детей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организации дополнительного образования детей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83D68">
              <w:rPr>
                <w:rFonts w:ascii="Times New Roman" w:hAnsi="Times New Roman" w:cs="Times New Roman"/>
                <w:sz w:val="20"/>
                <w:szCs w:val="20"/>
              </w:rPr>
              <w:t>Проведение текущих ремонтов в организациях дополнительного образования детей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BB44C4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B44C4">
              <w:rPr>
                <w:rFonts w:ascii="Times New Roman" w:hAnsi="Times New Roman" w:cs="Times New Roman"/>
                <w:sz w:val="20"/>
                <w:szCs w:val="20"/>
              </w:rPr>
              <w:t>Текущий ремонт в организациях дополнительного образования детей не проводился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683D68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3D6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lastRenderedPageBreak/>
              <w:t>3.17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10D1A">
              <w:rPr>
                <w:rFonts w:ascii="Times New Roman" w:hAnsi="Times New Roman" w:cs="Times New Roman"/>
                <w:sz w:val="20"/>
                <w:szCs w:val="20"/>
              </w:rPr>
              <w:t>Выполнение противопожарных мероприятий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организации дополнительного образования детей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10D1A">
              <w:rPr>
                <w:rFonts w:ascii="Times New Roman" w:hAnsi="Times New Roman" w:cs="Times New Roman"/>
                <w:sz w:val="20"/>
                <w:szCs w:val="20"/>
              </w:rPr>
              <w:t>Выполнение противопожарных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BB44C4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BB44C4">
              <w:rPr>
                <w:rFonts w:ascii="Times New Roman" w:hAnsi="Times New Roman" w:cs="Times New Roman"/>
                <w:sz w:val="20"/>
                <w:szCs w:val="20"/>
              </w:rPr>
              <w:t>Противопожарные мероприятия не проводились в связи с отсутствием предписаний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3.21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10D1A">
              <w:rPr>
                <w:rFonts w:ascii="Times New Roman" w:hAnsi="Times New Roman" w:cs="Times New Roman"/>
                <w:sz w:val="20"/>
                <w:szCs w:val="20"/>
              </w:rPr>
              <w:t>Реализация народных проектов в сфере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организации дополнительного образования детей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10D1A">
              <w:rPr>
                <w:rFonts w:ascii="Times New Roman" w:hAnsi="Times New Roman" w:cs="Times New Roman"/>
                <w:sz w:val="20"/>
                <w:szCs w:val="20"/>
              </w:rPr>
              <w:t>Реализация народных проектов в сфере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BB44C4" w:rsidRDefault="00E80FB7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80FB7">
              <w:rPr>
                <w:rFonts w:ascii="Times New Roman" w:hAnsi="Times New Roman" w:cs="Times New Roman"/>
                <w:sz w:val="20"/>
                <w:szCs w:val="20"/>
              </w:rPr>
              <w:t>Реализован народный проект в МБОУ «СОШ № 1» г. Емвы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04D2F" w:rsidRPr="0088578F" w:rsidTr="00B04D2F">
        <w:trPr>
          <w:tblCellSpacing w:w="5" w:type="nil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D10D1A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10D1A">
              <w:rPr>
                <w:rFonts w:ascii="Times New Roman" w:hAnsi="Times New Roman"/>
                <w:b/>
                <w:sz w:val="20"/>
                <w:szCs w:val="20"/>
              </w:rPr>
              <w:t>4. «Организация оздоровления и отдыха детей Княжпогостского района»</w:t>
            </w:r>
          </w:p>
        </w:tc>
      </w:tr>
      <w:tr w:rsidR="00E80FB7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10D1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лагерей с дневным пребыванием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общеобразовательные организации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5D427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10D1A">
              <w:rPr>
                <w:rFonts w:ascii="Times New Roman" w:hAnsi="Times New Roman" w:cs="Times New Roman"/>
                <w:sz w:val="20"/>
                <w:szCs w:val="20"/>
              </w:rPr>
              <w:t xml:space="preserve">Функционирование лагерей с </w:t>
            </w:r>
            <w:proofErr w:type="gramStart"/>
            <w:r w:rsidRPr="00D10D1A">
              <w:rPr>
                <w:rFonts w:ascii="Times New Roman" w:hAnsi="Times New Roman" w:cs="Times New Roman"/>
                <w:sz w:val="20"/>
                <w:szCs w:val="20"/>
              </w:rPr>
              <w:t>дневным</w:t>
            </w:r>
            <w:proofErr w:type="gramEnd"/>
            <w:r w:rsidRPr="00D10D1A">
              <w:rPr>
                <w:rFonts w:ascii="Times New Roman" w:hAnsi="Times New Roman" w:cs="Times New Roman"/>
                <w:sz w:val="20"/>
                <w:szCs w:val="20"/>
              </w:rPr>
              <w:t xml:space="preserve"> пребывание детей на базе общеобразовательных организаций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E80FB7" w:rsidRDefault="00E80FB7" w:rsidP="00E80FB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10D1A">
              <w:rPr>
                <w:rFonts w:ascii="Times New Roman" w:hAnsi="Times New Roman" w:cs="Times New Roman"/>
                <w:sz w:val="20"/>
                <w:szCs w:val="20"/>
              </w:rPr>
              <w:t>Лагеря с дневным пребывание детей на базе общеобразовательных орга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низаций не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функционировали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80FB7">
              <w:rPr>
                <w:rFonts w:ascii="Times New Roman" w:hAnsi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E80FB7">
              <w:rPr>
                <w:rFonts w:ascii="Times New Roman" w:hAnsi="Times New Roman"/>
                <w:sz w:val="20"/>
                <w:szCs w:val="20"/>
              </w:rPr>
              <w:t xml:space="preserve"> связи с неблагоприятной санитарно-эпидемиологической обстановкой, в 2020 году не работали лагеря с дневным пребыванием. Лагеря на базе стационарных лагерей начали свою работу с июля 2020 года, наполняемость данных лагерей составляла 50%. </w:t>
            </w:r>
          </w:p>
          <w:p w:rsidR="00E80FB7" w:rsidRPr="00D10D1A" w:rsidRDefault="00E80FB7" w:rsidP="005D427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80FB7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lastRenderedPageBreak/>
              <w:t>4.2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10D1A">
              <w:rPr>
                <w:rFonts w:ascii="Times New Roman" w:hAnsi="Times New Roman" w:cs="Times New Roman"/>
                <w:sz w:val="20"/>
                <w:szCs w:val="20"/>
              </w:rPr>
              <w:t>Организация оздоровления и отдыха детей на базе выездных оздоровительных лагерей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10D1A">
              <w:rPr>
                <w:rFonts w:ascii="Times New Roman" w:hAnsi="Times New Roman" w:cs="Times New Roman"/>
                <w:sz w:val="20"/>
                <w:szCs w:val="20"/>
              </w:rPr>
              <w:t>Организация оздоровления и отдыха детей на базе выездных оздоровительных лагерей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Default="00E80FB7" w:rsidP="00B04D2F">
            <w:pPr>
              <w:pStyle w:val="ConsPlusCell"/>
              <w:rPr>
                <w:rFonts w:ascii="Times New Roman" w:hAnsi="Times New Roman"/>
                <w:sz w:val="20"/>
                <w:szCs w:val="20"/>
              </w:rPr>
            </w:pPr>
            <w:r w:rsidRPr="00E80FB7">
              <w:rPr>
                <w:rFonts w:ascii="Times New Roman" w:hAnsi="Times New Roman"/>
                <w:sz w:val="20"/>
                <w:szCs w:val="20"/>
              </w:rPr>
              <w:t>Лагеря на базе стационарных лагерей начали свою работу с июля 2020 года, наполняемость данных лагерей составляла 50%</w:t>
            </w:r>
          </w:p>
          <w:p w:rsidR="00E80FB7" w:rsidRPr="00DD7F02" w:rsidRDefault="00E80FB7" w:rsidP="00E80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proofErr w:type="gramStart"/>
            <w:r w:rsidRPr="00E80FB7">
              <w:rPr>
                <w:rFonts w:ascii="Times New Roman" w:hAnsi="Times New Roman"/>
                <w:sz w:val="20"/>
                <w:szCs w:val="20"/>
              </w:rPr>
              <w:t>В связи с неблагоприятной санитарно-эпидемиологической лагеря на базе стационарных лагерей начали свою работу с июля 2020 года, наполняемость данных лагерей составляла 50%</w:t>
            </w:r>
            <w:r w:rsidRPr="00DD7F02">
              <w:rPr>
                <w:rFonts w:ascii="Times New Roman" w:hAnsi="Times New Roman"/>
                <w:sz w:val="20"/>
                <w:szCs w:val="20"/>
                <w:highlight w:val="lightGray"/>
              </w:rPr>
              <w:t xml:space="preserve">. </w:t>
            </w:r>
            <w:proofErr w:type="gramEnd"/>
          </w:p>
          <w:p w:rsidR="00E80FB7" w:rsidRPr="00D10D1A" w:rsidRDefault="00E80FB7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80FB7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88578F" w:rsidRDefault="00E80FB7" w:rsidP="00B04D2F">
            <w:pPr>
              <w:jc w:val="center"/>
              <w:rPr>
                <w:rFonts w:ascii="Times New Roman" w:hAnsi="Times New Roman"/>
                <w:sz w:val="20"/>
                <w:szCs w:val="20"/>
                <w:highlight w:val="magent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10D1A">
              <w:rPr>
                <w:rFonts w:ascii="Times New Roman" w:hAnsi="Times New Roman" w:cs="Times New Roman"/>
                <w:sz w:val="20"/>
                <w:szCs w:val="20"/>
              </w:rPr>
              <w:t>Мероприятия по проведению оздоровительной кампании детей из РБ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общеобразовательные организации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282C39" w:rsidRDefault="00E80FB7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80FB7">
              <w:rPr>
                <w:rFonts w:ascii="Times New Roman" w:hAnsi="Times New Roman" w:cs="Times New Roman"/>
                <w:sz w:val="20"/>
                <w:szCs w:val="20"/>
              </w:rPr>
              <w:t xml:space="preserve">Функционирование лагерей с </w:t>
            </w:r>
            <w:proofErr w:type="gramStart"/>
            <w:r w:rsidRPr="00E80FB7">
              <w:rPr>
                <w:rFonts w:ascii="Times New Roman" w:hAnsi="Times New Roman" w:cs="Times New Roman"/>
                <w:sz w:val="20"/>
                <w:szCs w:val="20"/>
              </w:rPr>
              <w:t>дневным</w:t>
            </w:r>
            <w:proofErr w:type="gramEnd"/>
            <w:r w:rsidRPr="00E80FB7">
              <w:rPr>
                <w:rFonts w:ascii="Times New Roman" w:hAnsi="Times New Roman" w:cs="Times New Roman"/>
                <w:sz w:val="20"/>
                <w:szCs w:val="20"/>
              </w:rPr>
              <w:t xml:space="preserve"> пребывание детей на базе общеобразовательных организаций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E80FB7" w:rsidRDefault="00E80FB7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80FB7">
              <w:rPr>
                <w:rFonts w:ascii="Times New Roman" w:hAnsi="Times New Roman" w:cs="Times New Roman"/>
                <w:sz w:val="20"/>
                <w:szCs w:val="20"/>
              </w:rPr>
              <w:t xml:space="preserve">Лагеря с </w:t>
            </w:r>
            <w:proofErr w:type="gramStart"/>
            <w:r w:rsidRPr="00E80FB7">
              <w:rPr>
                <w:rFonts w:ascii="Times New Roman" w:hAnsi="Times New Roman" w:cs="Times New Roman"/>
                <w:sz w:val="20"/>
                <w:szCs w:val="20"/>
              </w:rPr>
              <w:t>дневным</w:t>
            </w:r>
            <w:proofErr w:type="gramEnd"/>
            <w:r w:rsidRPr="00E80FB7">
              <w:rPr>
                <w:rFonts w:ascii="Times New Roman" w:hAnsi="Times New Roman" w:cs="Times New Roman"/>
                <w:sz w:val="20"/>
                <w:szCs w:val="20"/>
              </w:rPr>
              <w:t xml:space="preserve"> пребывание детей на базе общеобразовательных организаций в 2020 году не функционировали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80FB7" w:rsidRPr="00E80FB7" w:rsidRDefault="00E80FB7" w:rsidP="00E80F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E80FB7">
              <w:rPr>
                <w:rFonts w:ascii="Times New Roman" w:hAnsi="Times New Roman"/>
                <w:sz w:val="20"/>
                <w:szCs w:val="20"/>
              </w:rPr>
              <w:t xml:space="preserve">В связи с неблагоприятной санитарно-эпидемиологической обстановкой, в 2020 году не работали лагеря с дневным пребыванием. Лагеря на базе стационарных лагерей начали свою работу с </w:t>
            </w:r>
            <w:r w:rsidRPr="00E80FB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июля 2020 года, наполняемость данных лагерей составляла 50%. </w:t>
            </w:r>
          </w:p>
          <w:p w:rsidR="00E80FB7" w:rsidRPr="00282C39" w:rsidRDefault="00E80FB7" w:rsidP="00E80FB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</w:tr>
      <w:tr w:rsidR="00E80FB7" w:rsidRPr="0088578F" w:rsidTr="00B04D2F">
        <w:trPr>
          <w:tblCellSpacing w:w="5" w:type="nil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88578F" w:rsidRDefault="00E80FB7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highlight w:val="magenta"/>
              </w:rPr>
            </w:pPr>
            <w:r w:rsidRPr="00D10D1A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5. «Допризывная подготовка граждан Российской Федерации в Княжпогостском районе к военной службе»</w:t>
            </w:r>
          </w:p>
        </w:tc>
      </w:tr>
      <w:tr w:rsidR="00E80FB7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5.2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10D1A">
              <w:rPr>
                <w:rFonts w:ascii="Times New Roman" w:hAnsi="Times New Roman" w:cs="Times New Roman"/>
                <w:sz w:val="20"/>
                <w:szCs w:val="20"/>
              </w:rPr>
              <w:t>Военно-патриотическое воспитание молодежи допризывного возраста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282C39" w:rsidRDefault="00E80FB7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80FB7">
              <w:rPr>
                <w:rFonts w:ascii="Times New Roman" w:hAnsi="Times New Roman" w:cs="Times New Roman"/>
                <w:sz w:val="20"/>
                <w:szCs w:val="20"/>
              </w:rPr>
              <w:t>Проведение военно-спортивной игры «Орленок - 2019» (районный и республиканские этапы);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Default="00E80FB7" w:rsidP="001C730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80FB7">
              <w:rPr>
                <w:rFonts w:ascii="Times New Roman" w:hAnsi="Times New Roman" w:cs="Times New Roman"/>
                <w:sz w:val="20"/>
                <w:szCs w:val="20"/>
              </w:rPr>
              <w:t xml:space="preserve">Военно-спортивная игра «Орленок – 2019» (районный этап)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</w:t>
            </w:r>
            <w:r w:rsidRPr="00E80FB7">
              <w:rPr>
                <w:rFonts w:ascii="Times New Roman" w:hAnsi="Times New Roman" w:cs="Times New Roman"/>
                <w:sz w:val="20"/>
                <w:szCs w:val="20"/>
              </w:rPr>
              <w:t>проведен</w:t>
            </w:r>
          </w:p>
          <w:p w:rsidR="00E80FB7" w:rsidRPr="00282C39" w:rsidRDefault="00E80FB7" w:rsidP="001C730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80FB7">
              <w:rPr>
                <w:rFonts w:ascii="Times New Roman" w:hAnsi="Times New Roman"/>
                <w:sz w:val="20"/>
                <w:szCs w:val="20"/>
              </w:rPr>
              <w:t>В связи с неблагоприятной санитарно-эпидемиологической обстановкой, в 2020 году не было организовано проведение военно-спортивной игры «Орленок-2020»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80FB7" w:rsidRPr="0088578F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5.6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10D1A">
              <w:rPr>
                <w:rFonts w:ascii="Times New Roman" w:hAnsi="Times New Roman" w:cs="Times New Roman"/>
                <w:sz w:val="20"/>
                <w:szCs w:val="20"/>
              </w:rPr>
              <w:t>Проведение спортивно-массовых мероприятий для молодежи допризывного возраста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10D1A">
              <w:rPr>
                <w:rFonts w:ascii="Times New Roman" w:hAnsi="Times New Roman" w:cs="Times New Roman"/>
                <w:sz w:val="20"/>
                <w:szCs w:val="20"/>
              </w:rPr>
              <w:t>Проведение учебно-полевых сборов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Default="00E80FB7" w:rsidP="001C730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C730B">
              <w:rPr>
                <w:rFonts w:ascii="Times New Roman" w:hAnsi="Times New Roman" w:cs="Times New Roman"/>
                <w:sz w:val="20"/>
                <w:szCs w:val="20"/>
              </w:rPr>
              <w:t xml:space="preserve">Учебно-полевые сборы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проведены в заочном формате</w:t>
            </w:r>
          </w:p>
          <w:p w:rsidR="00E80FB7" w:rsidRPr="00BB44C4" w:rsidRDefault="00E80FB7" w:rsidP="001C730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80FB7" w:rsidRPr="0088578F" w:rsidTr="00B04D2F">
        <w:trPr>
          <w:tblCellSpacing w:w="5" w:type="nil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F96CBB" w:rsidRDefault="00E80FB7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6. «Обеспечение условий для реализации муниципальной программы»</w:t>
            </w:r>
          </w:p>
        </w:tc>
      </w:tr>
      <w:tr w:rsidR="00E80FB7" w:rsidRPr="00D10D1A" w:rsidTr="00B04D2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10D1A">
              <w:rPr>
                <w:rFonts w:ascii="Times New Roman" w:hAnsi="Times New Roman" w:cs="Times New Roman"/>
                <w:sz w:val="20"/>
                <w:szCs w:val="20"/>
              </w:rPr>
              <w:t xml:space="preserve">Расходы в целях </w:t>
            </w:r>
            <w:proofErr w:type="gramStart"/>
            <w:r w:rsidRPr="00D10D1A">
              <w:rPr>
                <w:rFonts w:ascii="Times New Roman" w:hAnsi="Times New Roman" w:cs="Times New Roman"/>
                <w:sz w:val="20"/>
                <w:szCs w:val="20"/>
              </w:rPr>
              <w:t>обеспечения выполнения функций органа местного самоуправления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F96CBB" w:rsidRDefault="00E80FB7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F96CBB" w:rsidRDefault="00E80FB7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F96CBB" w:rsidRDefault="00E80FB7" w:rsidP="00B04D2F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F96CBB" w:rsidRDefault="00E80FB7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96CB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аппарату и расходы на содержание аппарата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64313B" w:rsidRDefault="00E80FB7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4313B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за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64313B">
              <w:rPr>
                <w:rFonts w:ascii="Times New Roman" w:hAnsi="Times New Roman" w:cs="Times New Roman"/>
                <w:sz w:val="20"/>
                <w:szCs w:val="20"/>
              </w:rPr>
              <w:t xml:space="preserve"> год отсутствует по расходам на выплаты по оплате труда и расходам на содержание аппарата</w:t>
            </w:r>
          </w:p>
          <w:p w:rsidR="00E80FB7" w:rsidRPr="0064313B" w:rsidRDefault="00E80FB7" w:rsidP="00B04D2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FB7" w:rsidRPr="00D10D1A" w:rsidRDefault="00E80FB7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1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</w:tbl>
    <w:p w:rsidR="001F68B4" w:rsidRPr="00E07FD3" w:rsidRDefault="001F68B4" w:rsidP="001F68B4">
      <w:pPr>
        <w:jc w:val="right"/>
        <w:sectPr w:rsidR="001F68B4" w:rsidRPr="00E07FD3" w:rsidSect="00173223">
          <w:pgSz w:w="16838" w:h="11905" w:orient="landscape"/>
          <w:pgMar w:top="426" w:right="1134" w:bottom="851" w:left="1134" w:header="720" w:footer="720" w:gutter="0"/>
          <w:cols w:space="720"/>
          <w:noEndnote/>
        </w:sectPr>
      </w:pPr>
    </w:p>
    <w:p w:rsidR="00B04D2F" w:rsidRPr="00F96CBB" w:rsidRDefault="00B04D2F" w:rsidP="00B04D2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 w:rsidRPr="00F96CBB">
        <w:rPr>
          <w:rFonts w:ascii="Times New Roman" w:hAnsi="Times New Roman"/>
          <w:sz w:val="24"/>
        </w:rPr>
        <w:lastRenderedPageBreak/>
        <w:t>Таблица 12</w:t>
      </w:r>
    </w:p>
    <w:p w:rsidR="00B04D2F" w:rsidRPr="00F96CBB" w:rsidRDefault="00B04D2F" w:rsidP="00B04D2F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B04D2F" w:rsidRPr="00F96CBB" w:rsidRDefault="00B04D2F" w:rsidP="00B04D2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r w:rsidRPr="00F96CBB">
        <w:rPr>
          <w:rFonts w:ascii="Times New Roman" w:hAnsi="Times New Roman"/>
          <w:b/>
          <w:sz w:val="24"/>
        </w:rPr>
        <w:t>Отчет</w:t>
      </w:r>
    </w:p>
    <w:p w:rsidR="00B04D2F" w:rsidRPr="00F96CBB" w:rsidRDefault="00B04D2F" w:rsidP="00B04D2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r w:rsidRPr="00F96CBB">
        <w:rPr>
          <w:rFonts w:ascii="Times New Roman" w:hAnsi="Times New Roman"/>
          <w:b/>
          <w:sz w:val="24"/>
        </w:rPr>
        <w:t>об использовании средств бюджета МО МР «Княжпогостский»</w:t>
      </w:r>
    </w:p>
    <w:p w:rsidR="00B04D2F" w:rsidRPr="00F96CBB" w:rsidRDefault="00B04D2F" w:rsidP="00B04D2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</w:rPr>
      </w:pPr>
      <w:r w:rsidRPr="00F96CBB">
        <w:rPr>
          <w:rFonts w:ascii="Times New Roman" w:hAnsi="Times New Roman"/>
          <w:b/>
          <w:sz w:val="24"/>
        </w:rPr>
        <w:t>на реализацию муниципальной программы</w:t>
      </w:r>
    </w:p>
    <w:p w:rsidR="00B04D2F" w:rsidRPr="00F96CBB" w:rsidRDefault="00B04D2F" w:rsidP="00B04D2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2"/>
          <w:szCs w:val="22"/>
        </w:rPr>
      </w:pPr>
      <w:r w:rsidRPr="00F96CBB">
        <w:rPr>
          <w:rFonts w:ascii="Times New Roman" w:hAnsi="Times New Roman"/>
          <w:b/>
          <w:sz w:val="22"/>
          <w:szCs w:val="22"/>
        </w:rPr>
        <w:t>по состоянию на 01.01.20</w:t>
      </w:r>
      <w:r w:rsidR="00282C39">
        <w:rPr>
          <w:rFonts w:ascii="Times New Roman" w:hAnsi="Times New Roman"/>
          <w:b/>
          <w:sz w:val="22"/>
          <w:szCs w:val="22"/>
        </w:rPr>
        <w:t>21</w:t>
      </w:r>
      <w:r w:rsidRPr="00F96CBB">
        <w:rPr>
          <w:rFonts w:ascii="Times New Roman" w:hAnsi="Times New Roman"/>
          <w:b/>
          <w:sz w:val="22"/>
          <w:szCs w:val="22"/>
        </w:rPr>
        <w:t>.</w:t>
      </w:r>
    </w:p>
    <w:p w:rsidR="00B04D2F" w:rsidRPr="00F96CBB" w:rsidRDefault="00B04D2F" w:rsidP="00B04D2F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="-268" w:tblpY="1"/>
        <w:tblOverlap w:val="never"/>
        <w:tblW w:w="15243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1702"/>
        <w:gridCol w:w="3760"/>
        <w:gridCol w:w="2977"/>
        <w:gridCol w:w="708"/>
        <w:gridCol w:w="480"/>
        <w:gridCol w:w="1080"/>
        <w:gridCol w:w="567"/>
        <w:gridCol w:w="1383"/>
        <w:gridCol w:w="1321"/>
        <w:gridCol w:w="1265"/>
      </w:tblGrid>
      <w:tr w:rsidR="00B04D2F" w:rsidRPr="00F96CBB" w:rsidTr="00B04D2F">
        <w:trPr>
          <w:trHeight w:val="480"/>
          <w:tblCellSpacing w:w="5" w:type="nil"/>
        </w:trPr>
        <w:tc>
          <w:tcPr>
            <w:tcW w:w="17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  <w:szCs w:val="22"/>
              </w:rPr>
              <w:t>Статус</w:t>
            </w:r>
          </w:p>
        </w:tc>
        <w:tc>
          <w:tcPr>
            <w:tcW w:w="37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  <w:szCs w:val="22"/>
              </w:rPr>
              <w:t>Наименование муниципальной программы, подпрограммы муниципальной программы, ведомственной целевой программы, основного мероприятия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  <w:szCs w:val="22"/>
              </w:rPr>
              <w:t>Ответственный исполнитель, соисполнители, заказчик-координатор</w:t>
            </w:r>
          </w:p>
        </w:tc>
        <w:tc>
          <w:tcPr>
            <w:tcW w:w="28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Код </w:t>
            </w:r>
            <w:proofErr w:type="gramStart"/>
            <w:r w:rsidRPr="00F96CBB">
              <w:rPr>
                <w:rFonts w:ascii="Times New Roman" w:hAnsi="Times New Roman"/>
                <w:sz w:val="20"/>
                <w:szCs w:val="20"/>
              </w:rPr>
              <w:t>бюджетной</w:t>
            </w:r>
            <w:proofErr w:type="gramEnd"/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классификации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Расходы (тыс. руб.), годы</w:t>
            </w:r>
          </w:p>
        </w:tc>
      </w:tr>
      <w:tr w:rsidR="00B04D2F" w:rsidRPr="00F96CBB" w:rsidTr="00B04D2F">
        <w:trPr>
          <w:trHeight w:val="1280"/>
          <w:tblCellSpacing w:w="5" w:type="nil"/>
        </w:trPr>
        <w:tc>
          <w:tcPr>
            <w:tcW w:w="17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ГРБС</w:t>
            </w: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96CBB">
              <w:rPr>
                <w:rFonts w:ascii="Times New Roman" w:hAnsi="Times New Roman"/>
                <w:sz w:val="20"/>
                <w:szCs w:val="20"/>
              </w:rPr>
              <w:t>Рз</w:t>
            </w:r>
            <w:proofErr w:type="spellEnd"/>
            <w:r w:rsidRPr="00F96CBB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96CBB">
              <w:rPr>
                <w:rFonts w:ascii="Times New Roman" w:hAnsi="Times New Roman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Сводная бюджетная роспись план на 1 января отчетного года</w:t>
            </w: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  <w:szCs w:val="22"/>
              </w:rPr>
              <w:t>Сводная</w:t>
            </w: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  <w:szCs w:val="22"/>
              </w:rPr>
              <w:t>бюджетная</w:t>
            </w: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роспись на 01.01.202</w:t>
            </w:r>
            <w:r w:rsidR="00282C39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  <w:szCs w:val="22"/>
              </w:rPr>
              <w:t>Кассовое исполнение на 01.01.20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 w:rsidR="00282C39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04D2F" w:rsidRPr="00F96CBB" w:rsidTr="00B04D2F">
        <w:trPr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B04D2F" w:rsidRPr="00F96CBB" w:rsidTr="00B04D2F">
        <w:trPr>
          <w:trHeight w:val="320"/>
          <w:tblCellSpacing w:w="5" w:type="nil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программа    </w:t>
            </w:r>
          </w:p>
        </w:tc>
        <w:tc>
          <w:tcPr>
            <w:tcW w:w="3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Развитие образования в Княжпогостском районе</w:t>
            </w: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всего 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96CBB">
              <w:rPr>
                <w:rFonts w:ascii="Times New Roman" w:hAnsi="Times New Roman"/>
                <w:sz w:val="20"/>
                <w:szCs w:val="20"/>
              </w:rPr>
              <w:t>x</w:t>
            </w:r>
            <w:proofErr w:type="spellEnd"/>
            <w:r w:rsidRPr="00F96CBB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4D2F" w:rsidRPr="00F96CBB" w:rsidTr="003C6CC9">
        <w:trPr>
          <w:trHeight w:val="800"/>
          <w:tblCellSpacing w:w="5" w:type="nil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975</w:t>
            </w: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04 0 00 00000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000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D2F" w:rsidRPr="00F96CBB" w:rsidRDefault="00B04D2F" w:rsidP="00B04D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DF593E" w:rsidP="003C6CC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420 020,216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4D2F" w:rsidRPr="00F96CBB" w:rsidRDefault="00DF593E" w:rsidP="003C6CC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419 243,488</w:t>
            </w:r>
          </w:p>
        </w:tc>
      </w:tr>
      <w:tr w:rsidR="0039753E" w:rsidRPr="00F96CBB" w:rsidTr="003C6CC9">
        <w:trPr>
          <w:trHeight w:val="480"/>
          <w:tblCellSpacing w:w="5" w:type="nil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3E" w:rsidRPr="00F96CBB" w:rsidRDefault="0039753E" w:rsidP="003975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3E" w:rsidRPr="00F96CBB" w:rsidRDefault="0039753E" w:rsidP="003975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3E" w:rsidRPr="00F96CBB" w:rsidRDefault="0039753E" w:rsidP="0039753E">
            <w:pPr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Развитие системы дошкольного образования в Княжпогостском районе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9753E" w:rsidRPr="00F96CBB" w:rsidRDefault="0039753E" w:rsidP="003975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53E" w:rsidRPr="00F96CBB" w:rsidRDefault="0039753E" w:rsidP="003975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53E" w:rsidRPr="00F96CBB" w:rsidRDefault="0039753E" w:rsidP="003975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53E" w:rsidRPr="00F96CBB" w:rsidRDefault="0039753E" w:rsidP="003975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53E" w:rsidRPr="00F96CBB" w:rsidRDefault="0039753E" w:rsidP="003975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9753E" w:rsidRPr="0039753E" w:rsidRDefault="0039753E" w:rsidP="003975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2"/>
              </w:rPr>
            </w:pPr>
            <w:r w:rsidRPr="0039753E">
              <w:rPr>
                <w:rFonts w:ascii="Times New Roman" w:hAnsi="Times New Roman"/>
                <w:sz w:val="22"/>
              </w:rPr>
              <w:t>140 136,721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9753E" w:rsidRPr="0039753E" w:rsidRDefault="0039753E" w:rsidP="003975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2"/>
              </w:rPr>
            </w:pPr>
            <w:r w:rsidRPr="0039753E">
              <w:rPr>
                <w:rFonts w:ascii="Times New Roman" w:hAnsi="Times New Roman"/>
                <w:sz w:val="22"/>
              </w:rPr>
              <w:t>140 136,721</w:t>
            </w:r>
          </w:p>
        </w:tc>
      </w:tr>
      <w:tr w:rsidR="00257869" w:rsidRPr="00F96CBB" w:rsidTr="003C6CC9">
        <w:trPr>
          <w:tblCellSpacing w:w="5" w:type="nil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69" w:rsidRPr="00F96CBB" w:rsidRDefault="00257869" w:rsidP="002578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69" w:rsidRPr="00F96CBB" w:rsidRDefault="00257869" w:rsidP="002578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69" w:rsidRPr="00F96CBB" w:rsidRDefault="00257869" w:rsidP="00257869">
            <w:pPr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Развитие системы общего образования в Княжпогостском районе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57869" w:rsidRPr="00F96CBB" w:rsidRDefault="00257869" w:rsidP="002578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7869" w:rsidRPr="00F96CBB" w:rsidRDefault="00257869" w:rsidP="002578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7869" w:rsidRPr="00F96CBB" w:rsidRDefault="00257869" w:rsidP="002578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7869" w:rsidRPr="00F96CBB" w:rsidRDefault="00257869" w:rsidP="002578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7869" w:rsidRPr="00F96CBB" w:rsidRDefault="00257869" w:rsidP="002578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869" w:rsidRPr="00257869" w:rsidRDefault="00257869" w:rsidP="0025786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2"/>
              </w:rPr>
            </w:pPr>
            <w:r w:rsidRPr="00257869">
              <w:rPr>
                <w:rFonts w:ascii="Times New Roman" w:hAnsi="Times New Roman"/>
                <w:sz w:val="22"/>
              </w:rPr>
              <w:t>236 234,541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7869" w:rsidRPr="00257869" w:rsidRDefault="00257869" w:rsidP="0025786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2"/>
              </w:rPr>
            </w:pPr>
            <w:r w:rsidRPr="00257869">
              <w:rPr>
                <w:rFonts w:ascii="Times New Roman" w:hAnsi="Times New Roman"/>
                <w:sz w:val="22"/>
              </w:rPr>
              <w:t>236 058,047</w:t>
            </w:r>
          </w:p>
        </w:tc>
      </w:tr>
      <w:tr w:rsidR="00DF593E" w:rsidRPr="00F96CBB" w:rsidTr="003C6CC9">
        <w:trPr>
          <w:tblCellSpacing w:w="5" w:type="nil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3E" w:rsidRPr="00F96CBB" w:rsidRDefault="00DF593E" w:rsidP="00DF593E">
            <w:pPr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Дети и молодёжь Княжпогостского района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DF593E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2"/>
              </w:rPr>
            </w:pPr>
            <w:r w:rsidRPr="00DF593E">
              <w:rPr>
                <w:rFonts w:ascii="Times New Roman" w:hAnsi="Times New Roman"/>
                <w:sz w:val="22"/>
              </w:rPr>
              <w:t>20 134,365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DF593E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2"/>
              </w:rPr>
            </w:pPr>
            <w:r w:rsidRPr="00DF593E">
              <w:rPr>
                <w:rFonts w:ascii="Times New Roman" w:hAnsi="Times New Roman"/>
                <w:sz w:val="22"/>
              </w:rPr>
              <w:t>20 134,365</w:t>
            </w:r>
          </w:p>
        </w:tc>
      </w:tr>
      <w:tr w:rsidR="00DF593E" w:rsidRPr="00F96CBB" w:rsidTr="003C6CC9">
        <w:trPr>
          <w:tblCellSpacing w:w="5" w:type="nil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3E" w:rsidRPr="00F96CBB" w:rsidRDefault="00DF593E" w:rsidP="00DF593E">
            <w:pPr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Организация оздоровления и отдыха детей Княжпогостского района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04 4 00 00000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C3105D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109,410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C3105D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109,410</w:t>
            </w:r>
          </w:p>
        </w:tc>
      </w:tr>
      <w:tr w:rsidR="00DF593E" w:rsidRPr="00F96CBB" w:rsidTr="003C6CC9">
        <w:trPr>
          <w:tblCellSpacing w:w="5" w:type="nil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3E" w:rsidRPr="00F96CBB" w:rsidRDefault="00DF593E" w:rsidP="00DF593E">
            <w:pPr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Допризывная подготовка граждан Российской Федерации в Княжпогостском районе к военной службе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04 5 00 00000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C3105D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C3105D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3C6CC9">
        <w:trPr>
          <w:trHeight w:val="414"/>
          <w:tblCellSpacing w:w="5" w:type="nil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3E" w:rsidRPr="00F96CBB" w:rsidRDefault="00DF593E" w:rsidP="00DF593E">
            <w:pPr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Обеспечение условий для </w:t>
            </w:r>
            <w:r w:rsidRPr="00F96CBB">
              <w:rPr>
                <w:rFonts w:ascii="Times New Roman" w:hAnsi="Times New Roman"/>
                <w:sz w:val="20"/>
                <w:szCs w:val="20"/>
              </w:rPr>
              <w:lastRenderedPageBreak/>
              <w:t>реализации муниципальной программы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04 6 00 </w:t>
            </w:r>
            <w:r w:rsidRPr="00F96CBB">
              <w:rPr>
                <w:rFonts w:ascii="Times New Roman" w:hAnsi="Times New Roman"/>
                <w:sz w:val="20"/>
                <w:szCs w:val="20"/>
              </w:rPr>
              <w:lastRenderedPageBreak/>
              <w:t>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DF593E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2"/>
              </w:rPr>
            </w:pPr>
            <w:r w:rsidRPr="00DF593E">
              <w:rPr>
                <w:rFonts w:ascii="Times New Roman" w:hAnsi="Times New Roman"/>
                <w:sz w:val="22"/>
              </w:rPr>
              <w:t>23 405,179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DF593E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2"/>
              </w:rPr>
            </w:pPr>
            <w:r w:rsidRPr="00DF593E">
              <w:rPr>
                <w:rFonts w:ascii="Times New Roman" w:hAnsi="Times New Roman"/>
                <w:sz w:val="22"/>
              </w:rPr>
              <w:t>22 804,945</w:t>
            </w:r>
          </w:p>
        </w:tc>
      </w:tr>
      <w:tr w:rsidR="00DF593E" w:rsidRPr="00F96CBB" w:rsidTr="003C6CC9">
        <w:trPr>
          <w:trHeight w:val="405"/>
          <w:tblCellSpacing w:w="5" w:type="nil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Подпрограмма 1            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rPr>
                <w:rFonts w:ascii="Times New Roman" w:hAnsi="Times New Roman"/>
                <w:b/>
                <w:sz w:val="22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Развитие системы дошкольного образования в Княжпогостском районе</w:t>
            </w:r>
          </w:p>
          <w:p w:rsidR="00DF593E" w:rsidRPr="00F96CBB" w:rsidRDefault="00DF593E" w:rsidP="00DF593E">
            <w:pPr>
              <w:rPr>
                <w:rFonts w:ascii="Times New Roman" w:hAnsi="Times New Roman"/>
                <w:b/>
                <w:sz w:val="22"/>
              </w:rPr>
            </w:pPr>
          </w:p>
          <w:p w:rsidR="00DF593E" w:rsidRPr="00F96CBB" w:rsidRDefault="00DF593E" w:rsidP="00DF593E">
            <w:pPr>
              <w:tabs>
                <w:tab w:val="left" w:pos="2325"/>
              </w:tabs>
              <w:rPr>
                <w:rFonts w:ascii="Times New Roman" w:hAnsi="Times New Roman"/>
                <w:b/>
                <w:sz w:val="22"/>
              </w:rPr>
            </w:pPr>
            <w:r w:rsidRPr="00F96CBB">
              <w:rPr>
                <w:rFonts w:ascii="Times New Roman" w:hAnsi="Times New Roman"/>
                <w:b/>
                <w:sz w:val="22"/>
              </w:rPr>
              <w:tab/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2"/>
              </w:rPr>
            </w:pPr>
            <w:r w:rsidRPr="00F96CBB">
              <w:rPr>
                <w:rFonts w:ascii="Times New Roman" w:hAnsi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04 1 00 00000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E27A04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140 136,721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E27A04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140 136,721</w:t>
            </w:r>
          </w:p>
        </w:tc>
      </w:tr>
      <w:tr w:rsidR="00DF593E" w:rsidRPr="00F96CBB" w:rsidTr="003C6CC9">
        <w:trPr>
          <w:trHeight w:val="533"/>
          <w:tblCellSpacing w:w="5" w:type="nil"/>
        </w:trPr>
        <w:tc>
          <w:tcPr>
            <w:tcW w:w="170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ВЦП 1.1      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Выполнение планового объема оказываемых муниципальных услуг, установленного муниципальным заданием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дошкольные 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04.1.1А.00000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5B02F4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46 426,916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5B02F4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42 426,916</w:t>
            </w:r>
          </w:p>
        </w:tc>
      </w:tr>
      <w:tr w:rsidR="00DF593E" w:rsidRPr="00F96CBB" w:rsidTr="003C6CC9">
        <w:trPr>
          <w:trHeight w:val="1308"/>
          <w:tblCellSpacing w:w="5" w:type="nil"/>
        </w:trPr>
        <w:tc>
          <w:tcPr>
            <w:tcW w:w="170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Субвенции на реализацию муниципальными дошкольными и общеобразовательными организациями в Республике Коми образовательных программ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дошкольные 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04.1.1А.73010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5B02F4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89 667,873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5B02F4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89 667,873</w:t>
            </w:r>
          </w:p>
        </w:tc>
      </w:tr>
      <w:tr w:rsidR="00DF593E" w:rsidRPr="00F96CBB" w:rsidTr="003C6CC9">
        <w:trPr>
          <w:trHeight w:val="533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ВЦП 1.3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Субвенции на предоставление компенсации родителям (законным представителям) платы за присмотр и уход за детьми, посещающими образовательные организации на территории Республики Коми, реализующие образовательную программу дошкольного образования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дошкольные 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1.1В.73020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5B02F4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1 761,455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5B02F4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1 761,455</w:t>
            </w:r>
          </w:p>
        </w:tc>
      </w:tr>
      <w:tr w:rsidR="00DF593E" w:rsidRPr="00F96CBB" w:rsidTr="003C6CC9">
        <w:trPr>
          <w:trHeight w:val="419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ВЦП 1.5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Проведение текущих ремонтов в дошкольных образовательных организациях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дошкольные 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r w:rsidRPr="00F96CBB">
              <w:rPr>
                <w:rFonts w:ascii="Times New Roman" w:hAnsi="Times New Roman"/>
                <w:sz w:val="20"/>
                <w:szCs w:val="20"/>
              </w:rPr>
              <w:t>04.1.1Д.00000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5B02F4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638,185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5B02F4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638,185</w:t>
            </w:r>
          </w:p>
        </w:tc>
      </w:tr>
      <w:tr w:rsidR="00DF593E" w:rsidRPr="00F96CBB" w:rsidTr="003C6CC9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r w:rsidRPr="00F96CBB">
              <w:rPr>
                <w:rFonts w:ascii="Times New Roman" w:hAnsi="Times New Roman"/>
                <w:sz w:val="20"/>
                <w:szCs w:val="20"/>
              </w:rPr>
              <w:t>ВЦП 1.12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Укрепление материально-технической базы в дошкольных образовательных организациях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дошкольные 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r w:rsidRPr="00F96CBB">
              <w:rPr>
                <w:rFonts w:ascii="Times New Roman" w:hAnsi="Times New Roman"/>
                <w:sz w:val="20"/>
                <w:szCs w:val="20"/>
              </w:rPr>
              <w:t>04.1.1Л.00000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E27A04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1 547,858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E27A04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1 547,858</w:t>
            </w:r>
          </w:p>
        </w:tc>
      </w:tr>
      <w:tr w:rsidR="00DF593E" w:rsidRPr="00F96CBB" w:rsidTr="003C6CC9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r w:rsidRPr="00F96CBB">
              <w:rPr>
                <w:rFonts w:ascii="Times New Roman" w:hAnsi="Times New Roman"/>
                <w:sz w:val="20"/>
                <w:szCs w:val="20"/>
              </w:rPr>
              <w:t>ВЦП 1.13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Предоставление доступа к сети Интернет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Управление образования администрации муниципального района «Княжпогостский», дошкольные образовательные </w:t>
            </w:r>
            <w:r w:rsidRPr="00F96CBB">
              <w:rPr>
                <w:rFonts w:ascii="Times New Roman" w:hAnsi="Times New Roman"/>
                <w:sz w:val="20"/>
                <w:szCs w:val="20"/>
              </w:rPr>
              <w:lastRenderedPageBreak/>
              <w:t>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r w:rsidRPr="00F96CBB">
              <w:rPr>
                <w:rFonts w:ascii="Times New Roman" w:hAnsi="Times New Roman"/>
                <w:sz w:val="20"/>
                <w:szCs w:val="20"/>
              </w:rPr>
              <w:t>04.1.1М.00000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E27A04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94,434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E27A04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94,434</w:t>
            </w:r>
          </w:p>
        </w:tc>
      </w:tr>
      <w:tr w:rsidR="00DF593E" w:rsidRPr="00F96CBB" w:rsidTr="003C6CC9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Подпрограмма 2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rPr>
                <w:rFonts w:ascii="Times New Roman" w:hAnsi="Times New Roman"/>
                <w:b/>
                <w:sz w:val="22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Развитие системы общего образования в Княжпогостском районе</w:t>
            </w:r>
          </w:p>
          <w:p w:rsidR="00DF593E" w:rsidRPr="00F96CBB" w:rsidRDefault="00DF593E" w:rsidP="00DF593E">
            <w:pPr>
              <w:rPr>
                <w:rFonts w:ascii="Times New Roman" w:hAnsi="Times New Roman"/>
                <w:b/>
                <w:sz w:val="22"/>
              </w:rPr>
            </w:pPr>
          </w:p>
          <w:p w:rsidR="00DF593E" w:rsidRPr="00F96CBB" w:rsidRDefault="00DF593E" w:rsidP="00DF593E">
            <w:pPr>
              <w:tabs>
                <w:tab w:val="left" w:pos="2325"/>
              </w:tabs>
              <w:rPr>
                <w:rFonts w:ascii="Times New Roman" w:hAnsi="Times New Roman"/>
                <w:b/>
                <w:sz w:val="22"/>
              </w:rPr>
            </w:pPr>
            <w:r w:rsidRPr="00F96CBB">
              <w:rPr>
                <w:rFonts w:ascii="Times New Roman" w:hAnsi="Times New Roman"/>
                <w:b/>
                <w:sz w:val="22"/>
              </w:rPr>
              <w:tab/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2"/>
              </w:rPr>
            </w:pPr>
            <w:r w:rsidRPr="00F96CBB">
              <w:rPr>
                <w:rFonts w:ascii="Times New Roman" w:hAnsi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04 2 00 00000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6405E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236 234,541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6405E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236 058,047</w:t>
            </w:r>
          </w:p>
        </w:tc>
      </w:tr>
      <w:tr w:rsidR="00DF593E" w:rsidRPr="00F96CBB" w:rsidTr="003C6CC9">
        <w:trPr>
          <w:trHeight w:val="640"/>
          <w:tblCellSpacing w:w="5" w:type="nil"/>
        </w:trPr>
        <w:tc>
          <w:tcPr>
            <w:tcW w:w="170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r w:rsidRPr="00F96CBB">
              <w:rPr>
                <w:rFonts w:ascii="Times New Roman" w:hAnsi="Times New Roman"/>
                <w:sz w:val="20"/>
                <w:szCs w:val="20"/>
              </w:rPr>
              <w:t>ВЦП 2.1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Оказание муниципальных услуг (выполнение работ) общеобразовательными учреждениями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2 2А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593E" w:rsidRPr="006405E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37 807,013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593E" w:rsidRPr="006405E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37 807,013</w:t>
            </w:r>
          </w:p>
        </w:tc>
      </w:tr>
      <w:tr w:rsidR="00DF593E" w:rsidRPr="00F96CBB" w:rsidTr="003C6CC9">
        <w:trPr>
          <w:trHeight w:val="640"/>
          <w:tblCellSpacing w:w="5" w:type="nil"/>
        </w:trPr>
        <w:tc>
          <w:tcPr>
            <w:tcW w:w="170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Субвенции на реализацию муниципальными дошкольными и общеобразовательными организациями в Республике Коми образовательных программ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2 2А 73010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593E" w:rsidRPr="006405E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167 097,027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593E" w:rsidRPr="006405E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167 097,027</w:t>
            </w:r>
          </w:p>
        </w:tc>
      </w:tr>
      <w:tr w:rsidR="00DF593E" w:rsidRPr="00F96CBB" w:rsidTr="003C6CC9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257869">
              <w:rPr>
                <w:rFonts w:ascii="Times New Roman" w:hAnsi="Times New Roman"/>
                <w:sz w:val="22"/>
              </w:rPr>
              <w:t>Ежемесячное денежное вознаграждение за классное руководство педагогическим работникам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04 2 2А </w:t>
            </w:r>
            <w:r>
              <w:rPr>
                <w:rFonts w:ascii="Times New Roman" w:hAnsi="Times New Roman"/>
                <w:sz w:val="20"/>
                <w:szCs w:val="20"/>
              </w:rPr>
              <w:t>53030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593E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4 974,800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593E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4 974,800</w:t>
            </w:r>
          </w:p>
        </w:tc>
      </w:tr>
      <w:tr w:rsidR="00DF593E" w:rsidRPr="00F96CBB" w:rsidTr="003C6CC9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ВЦП 2.2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Субвенции на предоставление компенсации родителям (законным представителям) платы за присмотр и уход за детьми, посещающими образовательные организации на территории Республики Коми, реализующие образовательную программу дошкольного образования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2 2Б 73020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593E" w:rsidRPr="006405E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238,545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593E" w:rsidRPr="006405E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238,545</w:t>
            </w:r>
          </w:p>
        </w:tc>
      </w:tr>
      <w:tr w:rsidR="00DF593E" w:rsidRPr="00F96CBB" w:rsidTr="003C6CC9">
        <w:trPr>
          <w:trHeight w:val="640"/>
          <w:tblCellSpacing w:w="5" w:type="nil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3E" w:rsidRPr="00F96CBB" w:rsidRDefault="00DF593E" w:rsidP="00DF593E">
            <w:r w:rsidRPr="00F96CBB">
              <w:rPr>
                <w:rFonts w:ascii="Times New Roman" w:hAnsi="Times New Roman"/>
                <w:sz w:val="20"/>
                <w:szCs w:val="20"/>
              </w:rPr>
              <w:lastRenderedPageBreak/>
              <w:t>ВЦП 2.3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Предоставление доступа к сети Интернет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3E" w:rsidRPr="00F96CBB" w:rsidRDefault="00DF593E" w:rsidP="00DF593E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2 2В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6405E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2 220,545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6405E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2 220,545</w:t>
            </w:r>
          </w:p>
        </w:tc>
      </w:tr>
      <w:tr w:rsidR="00DF593E" w:rsidRPr="006405E3" w:rsidTr="003C6CC9">
        <w:trPr>
          <w:trHeight w:val="640"/>
          <w:tblCellSpacing w:w="5" w:type="nil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r w:rsidRPr="00F96CBB">
              <w:rPr>
                <w:rFonts w:ascii="Times New Roman" w:hAnsi="Times New Roman"/>
                <w:sz w:val="20"/>
                <w:szCs w:val="20"/>
              </w:rPr>
              <w:t>ВЦП 2.4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Укрепление материально-технической базы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r w:rsidRPr="00F96CBB">
              <w:rPr>
                <w:rFonts w:ascii="Times New Roman" w:hAnsi="Times New Roman"/>
                <w:sz w:val="20"/>
                <w:szCs w:val="20"/>
              </w:rPr>
              <w:t>04 2 2Г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6405E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4 033,285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6405E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4 033,285</w:t>
            </w:r>
          </w:p>
        </w:tc>
      </w:tr>
      <w:tr w:rsidR="00DF593E" w:rsidRPr="00F96CBB" w:rsidTr="003C6CC9">
        <w:trPr>
          <w:trHeight w:val="1318"/>
          <w:tblCellSpacing w:w="5" w:type="nil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Укрепление материально-технической базы и создание безопасных условий в организациях в сфере образования в Республике Коми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r w:rsidRPr="00F96CBB">
              <w:rPr>
                <w:rFonts w:ascii="Times New Roman" w:hAnsi="Times New Roman"/>
                <w:sz w:val="20"/>
                <w:szCs w:val="20"/>
              </w:rPr>
              <w:t xml:space="preserve">04 2 2Г </w:t>
            </w:r>
            <w:r w:rsidRPr="00F96CBB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2010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6405E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4 952,748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6405E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4 952,748</w:t>
            </w:r>
          </w:p>
        </w:tc>
      </w:tr>
      <w:tr w:rsidR="00DF593E" w:rsidRPr="00F96CBB" w:rsidTr="003C6CC9">
        <w:trPr>
          <w:trHeight w:val="640"/>
          <w:tblCellSpacing w:w="5" w:type="nil"/>
        </w:trPr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r w:rsidRPr="00F96CBB">
              <w:rPr>
                <w:rFonts w:ascii="Times New Roman" w:hAnsi="Times New Roman"/>
                <w:sz w:val="20"/>
                <w:szCs w:val="20"/>
              </w:rPr>
              <w:t>ВЦП 2.7</w:t>
            </w:r>
          </w:p>
        </w:tc>
        <w:tc>
          <w:tcPr>
            <w:tcW w:w="37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Проведение текущих ремонтов в общеобразовательных учреждениях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2 2Ж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593E" w:rsidRPr="006405E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5 981,726</w:t>
            </w: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593E" w:rsidRPr="006405E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5 981,726</w:t>
            </w:r>
          </w:p>
        </w:tc>
      </w:tr>
      <w:tr w:rsidR="00DF593E" w:rsidRPr="00F96CBB" w:rsidTr="003C6CC9">
        <w:trPr>
          <w:trHeight w:val="640"/>
          <w:tblCellSpacing w:w="5" w:type="nil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r w:rsidRPr="00F96CBB">
              <w:rPr>
                <w:rFonts w:ascii="Times New Roman" w:hAnsi="Times New Roman"/>
                <w:sz w:val="20"/>
                <w:szCs w:val="20"/>
              </w:rPr>
              <w:t>ВЦП 2.11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Развитие системы оценки качества общего образования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2 2К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6405E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19,979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6405E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19,979</w:t>
            </w:r>
          </w:p>
        </w:tc>
      </w:tr>
      <w:tr w:rsidR="00DF593E" w:rsidRPr="006405E3" w:rsidTr="003C6CC9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r w:rsidRPr="00F96CBB">
              <w:rPr>
                <w:rFonts w:ascii="Times New Roman" w:hAnsi="Times New Roman"/>
                <w:sz w:val="20"/>
                <w:szCs w:val="20"/>
              </w:rPr>
              <w:t>ВЦП 2.18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Иная субсидии на мероприятия по организации питания обучающихся 1-4 классов в муниципальных образовательных организациях в Республике Коми, реализующих программу начального общего образования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04 2 2Р </w:t>
            </w:r>
            <w:r w:rsidRPr="00F96CBB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6405E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3 823,324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6405E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3 823,324</w:t>
            </w:r>
          </w:p>
        </w:tc>
      </w:tr>
      <w:tr w:rsidR="00DF593E" w:rsidRPr="00F96CBB" w:rsidTr="003C6CC9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ВЦП 2.1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257869">
              <w:rPr>
                <w:rFonts w:ascii="Times New Roman" w:hAnsi="Times New Roman"/>
                <w:sz w:val="22"/>
              </w:rPr>
              <w:t>Реализация народных проектов в сфере образования, прошедших отбор в рамках проекта "Народный бюджет"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04 2 2Р </w:t>
            </w:r>
            <w:r w:rsidRPr="00F96CBB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6405E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1 427,093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6405E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1 427,093</w:t>
            </w:r>
          </w:p>
        </w:tc>
      </w:tr>
      <w:tr w:rsidR="00DF593E" w:rsidRPr="00F96CBB" w:rsidTr="003C6CC9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ВЦП 2.</w:t>
            </w: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proofErr w:type="gramStart"/>
            <w:r w:rsidRPr="00257869">
              <w:rPr>
                <w:rFonts w:ascii="Times New Roman" w:hAnsi="Times New Roman"/>
                <w:sz w:val="22"/>
              </w:rPr>
              <w:t xml:space="preserve">Субсидия на организацию бесплатного горячего питания обучающихся, получающих </w:t>
            </w:r>
            <w:r w:rsidRPr="00257869">
              <w:rPr>
                <w:rFonts w:ascii="Times New Roman" w:hAnsi="Times New Roman"/>
                <w:sz w:val="22"/>
              </w:rPr>
              <w:lastRenderedPageBreak/>
              <w:t>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r w:rsidRPr="00F96CB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Управление образования администрации муниципального района «Княжпогостский», </w:t>
            </w:r>
            <w:r w:rsidRPr="00F96CBB">
              <w:rPr>
                <w:rFonts w:ascii="Times New Roman" w:hAnsi="Times New Roman"/>
                <w:sz w:val="20"/>
                <w:szCs w:val="20"/>
              </w:rPr>
              <w:lastRenderedPageBreak/>
              <w:t>общеобразовательные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257869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04 2 </w:t>
            </w:r>
            <w:proofErr w:type="spellStart"/>
            <w:r w:rsidRPr="00F96CBB">
              <w:rPr>
                <w:rFonts w:ascii="Times New Roman" w:hAnsi="Times New Roman"/>
                <w:sz w:val="20"/>
                <w:szCs w:val="20"/>
              </w:rPr>
              <w:t>2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3040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6405E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3 658,457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6405E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3 481,963</w:t>
            </w:r>
          </w:p>
        </w:tc>
      </w:tr>
      <w:tr w:rsidR="00DF593E" w:rsidRPr="00F96CBB" w:rsidTr="003C6CC9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Подпрограмма 3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rPr>
                <w:rFonts w:ascii="Times New Roman" w:hAnsi="Times New Roman"/>
                <w:b/>
                <w:sz w:val="22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Дети и молодёжь Княжпогостского района</w:t>
            </w:r>
          </w:p>
          <w:p w:rsidR="00DF593E" w:rsidRPr="00F96CBB" w:rsidRDefault="00DF593E" w:rsidP="00DF593E">
            <w:pPr>
              <w:rPr>
                <w:rFonts w:ascii="Times New Roman" w:hAnsi="Times New Roman"/>
                <w:b/>
                <w:sz w:val="22"/>
              </w:rPr>
            </w:pPr>
          </w:p>
          <w:p w:rsidR="00DF593E" w:rsidRPr="00F96CBB" w:rsidRDefault="00DF593E" w:rsidP="00DF593E">
            <w:pPr>
              <w:tabs>
                <w:tab w:val="left" w:pos="2325"/>
              </w:tabs>
              <w:rPr>
                <w:rFonts w:ascii="Times New Roman" w:hAnsi="Times New Roman"/>
                <w:b/>
                <w:sz w:val="22"/>
              </w:rPr>
            </w:pPr>
            <w:r w:rsidRPr="00F96CBB">
              <w:rPr>
                <w:rFonts w:ascii="Times New Roman" w:hAnsi="Times New Roman"/>
                <w:b/>
                <w:sz w:val="22"/>
              </w:rPr>
              <w:tab/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2"/>
              </w:rPr>
            </w:pPr>
            <w:r w:rsidRPr="00F96CBB">
              <w:rPr>
                <w:rFonts w:ascii="Times New Roman" w:hAnsi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04 3 00 00000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6405E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20 134,365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6405E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20 134,365</w:t>
            </w:r>
          </w:p>
        </w:tc>
      </w:tr>
      <w:tr w:rsidR="00DF593E" w:rsidRPr="00F96CBB" w:rsidTr="003C6CC9">
        <w:trPr>
          <w:trHeight w:val="640"/>
          <w:tblCellSpacing w:w="5" w:type="nil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r w:rsidRPr="00F96CBB">
              <w:rPr>
                <w:rFonts w:ascii="Times New Roman" w:hAnsi="Times New Roman"/>
                <w:sz w:val="20"/>
                <w:szCs w:val="20"/>
              </w:rPr>
              <w:t>ВЦП 3.5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Содействие трудоустройству и временной занятости молодежи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r w:rsidRPr="00F96CBB">
              <w:rPr>
                <w:rFonts w:ascii="Times New Roman" w:hAnsi="Times New Roman"/>
                <w:sz w:val="20"/>
                <w:szCs w:val="20"/>
              </w:rPr>
              <w:t>04 3 3Д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6405E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479,459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6405E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479,459</w:t>
            </w:r>
          </w:p>
        </w:tc>
      </w:tr>
      <w:tr w:rsidR="00DF593E" w:rsidRPr="00F96CBB" w:rsidTr="003C6CC9">
        <w:trPr>
          <w:trHeight w:val="1280"/>
          <w:tblCellSpacing w:w="5" w:type="nil"/>
        </w:trPr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r w:rsidRPr="00F96CBB">
              <w:rPr>
                <w:rFonts w:ascii="Times New Roman" w:hAnsi="Times New Roman"/>
                <w:sz w:val="20"/>
                <w:szCs w:val="20"/>
              </w:rPr>
              <w:t>ВЦП 3.11</w:t>
            </w:r>
          </w:p>
        </w:tc>
        <w:tc>
          <w:tcPr>
            <w:tcW w:w="37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Обеспечение жильем молодых семей на территории МР "Княжпогостский"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rPr>
                <w:lang w:val="en-US"/>
              </w:rPr>
            </w:pPr>
            <w:r w:rsidRPr="00172901">
              <w:rPr>
                <w:rFonts w:ascii="Times New Roman" w:hAnsi="Times New Roman"/>
                <w:sz w:val="20"/>
                <w:szCs w:val="20"/>
              </w:rPr>
              <w:t>04 3 3K L4970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593E" w:rsidRPr="00AF2C8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826,081</w:t>
            </w: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593E" w:rsidRPr="00AF2C8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826,081</w:t>
            </w:r>
          </w:p>
        </w:tc>
      </w:tr>
      <w:tr w:rsidR="00DF593E" w:rsidRPr="00F96CBB" w:rsidTr="003C6CC9">
        <w:trPr>
          <w:trHeight w:val="640"/>
          <w:tblCellSpacing w:w="5" w:type="nil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r w:rsidRPr="00F96CBB">
              <w:rPr>
                <w:rFonts w:ascii="Times New Roman" w:hAnsi="Times New Roman"/>
                <w:sz w:val="20"/>
                <w:szCs w:val="20"/>
              </w:rPr>
              <w:t xml:space="preserve">ВЦП 3.12      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Выполнение планового объема оказываемых муниципальных услуг, установленного муниципальным заданием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организации дополнительного образования детей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r w:rsidRPr="00F96CBB">
              <w:rPr>
                <w:rFonts w:ascii="Times New Roman" w:hAnsi="Times New Roman"/>
                <w:sz w:val="20"/>
                <w:szCs w:val="20"/>
              </w:rPr>
              <w:t>04 3 3Л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AF2C8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13 746,770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AF2C8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13 746,770</w:t>
            </w:r>
          </w:p>
        </w:tc>
      </w:tr>
      <w:tr w:rsidR="00DF593E" w:rsidRPr="00F96CBB" w:rsidTr="003C6CC9">
        <w:trPr>
          <w:trHeight w:val="640"/>
          <w:tblCellSpacing w:w="5" w:type="nil"/>
        </w:trPr>
        <w:tc>
          <w:tcPr>
            <w:tcW w:w="170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5F675B">
              <w:rPr>
                <w:rFonts w:ascii="Times New Roman" w:hAnsi="Times New Roman"/>
                <w:sz w:val="22"/>
              </w:rPr>
              <w:t xml:space="preserve">Обеспечение </w:t>
            </w:r>
            <w:proofErr w:type="gramStart"/>
            <w:r w:rsidRPr="005F675B">
              <w:rPr>
                <w:rFonts w:ascii="Times New Roman" w:hAnsi="Times New Roman"/>
                <w:sz w:val="22"/>
              </w:rPr>
              <w:t>повышения оплаты труда отдельных категорий работников</w:t>
            </w:r>
            <w:proofErr w:type="gramEnd"/>
            <w:r w:rsidRPr="005F675B">
              <w:rPr>
                <w:rFonts w:ascii="Times New Roman" w:hAnsi="Times New Roman"/>
                <w:sz w:val="22"/>
              </w:rPr>
              <w:t xml:space="preserve"> в сфере образования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организации дополнительного образования детей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r w:rsidRPr="00F96CBB">
              <w:rPr>
                <w:rFonts w:ascii="Times New Roman" w:hAnsi="Times New Roman"/>
                <w:sz w:val="20"/>
                <w:szCs w:val="20"/>
              </w:rPr>
              <w:t xml:space="preserve">04 3 3Л </w:t>
            </w:r>
            <w:r w:rsidRPr="00F96CBB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2700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AF2C8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4 734,243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AF2C8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4 734,243</w:t>
            </w:r>
          </w:p>
        </w:tc>
      </w:tr>
      <w:tr w:rsidR="00DF593E" w:rsidRPr="00F96CBB" w:rsidTr="003C6CC9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ВЦП 3.21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Укрепление материально-технической базы в организациях дополнительного образования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организации дополнительного образования детей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r w:rsidRPr="00F96CBB">
              <w:rPr>
                <w:rFonts w:ascii="Times New Roman" w:hAnsi="Times New Roman"/>
                <w:sz w:val="20"/>
                <w:szCs w:val="20"/>
              </w:rPr>
              <w:t>04 3 3П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AF2C8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347,812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AF2C8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347,812</w:t>
            </w:r>
          </w:p>
        </w:tc>
      </w:tr>
      <w:tr w:rsidR="00DF593E" w:rsidRPr="00F96CBB" w:rsidTr="003C6CC9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Подпрограмма 4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rPr>
                <w:rFonts w:ascii="Times New Roman" w:hAnsi="Times New Roman"/>
                <w:b/>
                <w:sz w:val="22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Организация оздоровления и отдыха детей Княжпогостского района</w:t>
            </w:r>
          </w:p>
          <w:p w:rsidR="00DF593E" w:rsidRPr="00F96CBB" w:rsidRDefault="00DF593E" w:rsidP="00DF593E">
            <w:pPr>
              <w:rPr>
                <w:rFonts w:ascii="Times New Roman" w:hAnsi="Times New Roman"/>
                <w:b/>
                <w:sz w:val="22"/>
              </w:rPr>
            </w:pPr>
          </w:p>
          <w:p w:rsidR="00DF593E" w:rsidRPr="00F96CBB" w:rsidRDefault="00DF593E" w:rsidP="00DF593E">
            <w:pPr>
              <w:tabs>
                <w:tab w:val="left" w:pos="2325"/>
              </w:tabs>
              <w:rPr>
                <w:rFonts w:ascii="Times New Roman" w:hAnsi="Times New Roman"/>
                <w:b/>
                <w:sz w:val="22"/>
              </w:rPr>
            </w:pPr>
            <w:r w:rsidRPr="00F96CBB">
              <w:rPr>
                <w:rFonts w:ascii="Times New Roman" w:hAnsi="Times New Roman"/>
                <w:b/>
                <w:sz w:val="22"/>
              </w:rPr>
              <w:tab/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2"/>
              </w:rPr>
            </w:pPr>
            <w:r w:rsidRPr="00F96CBB">
              <w:rPr>
                <w:rFonts w:ascii="Times New Roman" w:hAnsi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04 4 00 00000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C3105D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109,410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C3105D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109,410</w:t>
            </w:r>
          </w:p>
        </w:tc>
      </w:tr>
      <w:tr w:rsidR="00DF593E" w:rsidRPr="00F96CBB" w:rsidTr="003C6CC9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Обеспечение деятельности лагерей с дневным пребыванием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Управление образования администрации муниципального района «Княжпогостский», общеобразовательные </w:t>
            </w:r>
            <w:r w:rsidRPr="00F96CBB">
              <w:rPr>
                <w:rFonts w:ascii="Times New Roman" w:hAnsi="Times New Roman"/>
                <w:sz w:val="20"/>
                <w:szCs w:val="20"/>
              </w:rPr>
              <w:lastRenderedPageBreak/>
              <w:t>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1067CA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04 4А </w:t>
            </w:r>
            <w:r>
              <w:rPr>
                <w:rFonts w:ascii="Times New Roman" w:hAnsi="Times New Roman"/>
                <w:sz w:val="20"/>
                <w:szCs w:val="20"/>
              </w:rPr>
              <w:t>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C3105D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109,410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C3105D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109,410</w:t>
            </w:r>
          </w:p>
        </w:tc>
      </w:tr>
      <w:tr w:rsidR="00DF593E" w:rsidRPr="00F96CBB" w:rsidTr="003C6CC9">
        <w:trPr>
          <w:trHeight w:val="640"/>
          <w:tblCellSpacing w:w="5" w:type="nil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r w:rsidRPr="00F96CBB">
              <w:rPr>
                <w:rFonts w:ascii="Times New Roman" w:hAnsi="Times New Roman"/>
                <w:sz w:val="20"/>
                <w:szCs w:val="20"/>
              </w:rPr>
              <w:lastRenderedPageBreak/>
              <w:t>ВЦП 4.2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>Организация оздоровления и отдыха детей на базе выездных оздоровительных лагерей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организации дополнительного образования детей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04 4</w:t>
            </w:r>
            <w:proofErr w:type="gramStart"/>
            <w:r w:rsidRPr="00F96CBB">
              <w:rPr>
                <w:rFonts w:ascii="Times New Roman" w:hAnsi="Times New Roman"/>
                <w:sz w:val="20"/>
                <w:szCs w:val="20"/>
              </w:rPr>
              <w:t xml:space="preserve"> Б</w:t>
            </w:r>
            <w:proofErr w:type="gramEnd"/>
            <w:r w:rsidRPr="00F96CBB">
              <w:rPr>
                <w:rFonts w:ascii="Times New Roman" w:hAnsi="Times New Roman"/>
                <w:sz w:val="20"/>
                <w:szCs w:val="20"/>
              </w:rPr>
              <w:t xml:space="preserve">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C3105D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C3105D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593E" w:rsidRPr="00F96CBB" w:rsidTr="003C6CC9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Подпрограмма 5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rPr>
                <w:rFonts w:ascii="Times New Roman" w:hAnsi="Times New Roman"/>
                <w:b/>
                <w:sz w:val="22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Допризывная подготовка граждан Российской Федерации в Княжпогостском районе к военной службе</w:t>
            </w:r>
          </w:p>
          <w:p w:rsidR="00DF593E" w:rsidRPr="00F96CBB" w:rsidRDefault="00DF593E" w:rsidP="00DF593E">
            <w:pPr>
              <w:rPr>
                <w:rFonts w:ascii="Times New Roman" w:hAnsi="Times New Roman"/>
                <w:b/>
                <w:sz w:val="22"/>
              </w:rPr>
            </w:pPr>
          </w:p>
          <w:p w:rsidR="00DF593E" w:rsidRPr="00F96CBB" w:rsidRDefault="00DF593E" w:rsidP="00DF593E">
            <w:pPr>
              <w:tabs>
                <w:tab w:val="left" w:pos="2325"/>
              </w:tabs>
              <w:rPr>
                <w:rFonts w:ascii="Times New Roman" w:hAnsi="Times New Roman"/>
                <w:b/>
                <w:sz w:val="22"/>
              </w:rPr>
            </w:pPr>
            <w:r w:rsidRPr="00F96CBB">
              <w:rPr>
                <w:rFonts w:ascii="Times New Roman" w:hAnsi="Times New Roman"/>
                <w:b/>
                <w:sz w:val="22"/>
              </w:rPr>
              <w:tab/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2"/>
              </w:rPr>
            </w:pPr>
            <w:r w:rsidRPr="00F96CBB">
              <w:rPr>
                <w:rFonts w:ascii="Times New Roman" w:hAnsi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04 5 00 00000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C3105D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0,000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C3105D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0,000</w:t>
            </w:r>
          </w:p>
        </w:tc>
      </w:tr>
      <w:tr w:rsidR="00DF593E" w:rsidRPr="00F96CBB" w:rsidTr="003C6CC9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Подпрограмма 6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rPr>
                <w:rFonts w:ascii="Times New Roman" w:hAnsi="Times New Roman"/>
                <w:b/>
                <w:sz w:val="22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Обеспечение условий для реализации муниципальной программы</w:t>
            </w:r>
          </w:p>
          <w:p w:rsidR="00DF593E" w:rsidRPr="00F96CBB" w:rsidRDefault="00DF593E" w:rsidP="00DF593E">
            <w:pPr>
              <w:rPr>
                <w:rFonts w:ascii="Times New Roman" w:hAnsi="Times New Roman"/>
                <w:b/>
                <w:sz w:val="22"/>
              </w:rPr>
            </w:pPr>
          </w:p>
          <w:p w:rsidR="00DF593E" w:rsidRPr="00F96CBB" w:rsidRDefault="00DF593E" w:rsidP="00DF593E">
            <w:pPr>
              <w:tabs>
                <w:tab w:val="left" w:pos="2325"/>
              </w:tabs>
              <w:rPr>
                <w:rFonts w:ascii="Times New Roman" w:hAnsi="Times New Roman"/>
                <w:b/>
                <w:sz w:val="22"/>
              </w:rPr>
            </w:pPr>
            <w:r w:rsidRPr="00F96CBB">
              <w:rPr>
                <w:rFonts w:ascii="Times New Roman" w:hAnsi="Times New Roman"/>
                <w:b/>
                <w:sz w:val="22"/>
              </w:rPr>
              <w:tab/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2"/>
              </w:rPr>
            </w:pPr>
            <w:r w:rsidRPr="00F96CBB">
              <w:rPr>
                <w:rFonts w:ascii="Times New Roman" w:hAnsi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sz w:val="20"/>
                <w:szCs w:val="20"/>
              </w:rPr>
              <w:t>04 6 00 00000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6405E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23 405,179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3E" w:rsidRPr="006405E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22 804,945</w:t>
            </w:r>
          </w:p>
        </w:tc>
      </w:tr>
      <w:tr w:rsidR="00DF593E" w:rsidRPr="00F96CBB" w:rsidTr="003C6CC9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ВЦП 6.1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</w:rPr>
              <w:t xml:space="preserve">Расходы в целях </w:t>
            </w:r>
            <w:proofErr w:type="gramStart"/>
            <w:r w:rsidRPr="00F96CBB">
              <w:rPr>
                <w:rFonts w:ascii="Times New Roman" w:hAnsi="Times New Roman"/>
                <w:sz w:val="22"/>
              </w:rPr>
              <w:t>обеспечения выполнения функций органа местного самоуправления</w:t>
            </w:r>
            <w:proofErr w:type="gramEnd"/>
          </w:p>
        </w:tc>
        <w:tc>
          <w:tcPr>
            <w:tcW w:w="29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6 6А 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593E" w:rsidRPr="00F96CBB" w:rsidRDefault="00DF593E" w:rsidP="00DF59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593E" w:rsidRPr="006405E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23 405,179</w:t>
            </w:r>
          </w:p>
        </w:tc>
        <w:tc>
          <w:tcPr>
            <w:tcW w:w="126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593E" w:rsidRPr="006405E3" w:rsidRDefault="00DF593E" w:rsidP="00DF593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22 804,945</w:t>
            </w:r>
          </w:p>
        </w:tc>
      </w:tr>
    </w:tbl>
    <w:p w:rsidR="00B04D2F" w:rsidRDefault="00B04D2F" w:rsidP="00B04D2F"/>
    <w:p w:rsidR="00B04D2F" w:rsidRPr="00F96CBB" w:rsidRDefault="00B04D2F" w:rsidP="00B04D2F">
      <w:pPr>
        <w:jc w:val="center"/>
        <w:rPr>
          <w:rFonts w:ascii="Times New Roman" w:hAnsi="Times New Roman"/>
          <w:b/>
          <w:sz w:val="24"/>
        </w:rPr>
      </w:pPr>
      <w:r w:rsidRPr="00F96CBB">
        <w:rPr>
          <w:rFonts w:ascii="Times New Roman" w:hAnsi="Times New Roman"/>
          <w:b/>
          <w:sz w:val="24"/>
        </w:rPr>
        <w:t>Ресурсное обеспечение реализации муниципальной программы «Развитие образования в Княжпогостском районе»</w:t>
      </w:r>
    </w:p>
    <w:p w:rsidR="00B04D2F" w:rsidRPr="00F96CBB" w:rsidRDefault="00B04D2F" w:rsidP="00B04D2F">
      <w:pPr>
        <w:jc w:val="center"/>
        <w:rPr>
          <w:rFonts w:ascii="Times New Roman" w:hAnsi="Times New Roman"/>
          <w:b/>
          <w:sz w:val="24"/>
        </w:rPr>
      </w:pPr>
      <w:r w:rsidRPr="00F96CBB">
        <w:rPr>
          <w:rFonts w:ascii="Times New Roman" w:hAnsi="Times New Roman"/>
          <w:b/>
          <w:sz w:val="24"/>
        </w:rPr>
        <w:t>за счет средств бюджета муниципального района «Княжпогостский» (с учетом средств республиканского бюджета)</w:t>
      </w:r>
    </w:p>
    <w:p w:rsidR="00B04D2F" w:rsidRPr="00F96CBB" w:rsidRDefault="00B04D2F" w:rsidP="00B04D2F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</w:rPr>
      </w:pPr>
    </w:p>
    <w:tbl>
      <w:tblPr>
        <w:tblW w:w="15451" w:type="dxa"/>
        <w:tblInd w:w="-318" w:type="dxa"/>
        <w:tblLayout w:type="fixed"/>
        <w:tblLook w:val="04A0"/>
      </w:tblPr>
      <w:tblGrid>
        <w:gridCol w:w="1723"/>
        <w:gridCol w:w="2256"/>
        <w:gridCol w:w="1980"/>
        <w:gridCol w:w="739"/>
        <w:gridCol w:w="695"/>
        <w:gridCol w:w="644"/>
        <w:gridCol w:w="516"/>
        <w:gridCol w:w="945"/>
        <w:gridCol w:w="851"/>
        <w:gridCol w:w="850"/>
        <w:gridCol w:w="851"/>
        <w:gridCol w:w="850"/>
        <w:gridCol w:w="851"/>
        <w:gridCol w:w="850"/>
        <w:gridCol w:w="850"/>
      </w:tblGrid>
      <w:tr w:rsidR="00B04D2F" w:rsidRPr="00F96CBB" w:rsidTr="00B04D2F">
        <w:trPr>
          <w:trHeight w:val="279"/>
        </w:trPr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  <w:szCs w:val="22"/>
              </w:rPr>
              <w:t>Статус</w:t>
            </w: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  <w:szCs w:val="22"/>
              </w:rPr>
              <w:t>Наименование муниципальной программы, основного мероприятия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  <w:szCs w:val="22"/>
              </w:rPr>
              <w:t>Ответственный исполнитель, соисполнитель</w:t>
            </w:r>
          </w:p>
        </w:tc>
        <w:tc>
          <w:tcPr>
            <w:tcW w:w="25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689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  <w:szCs w:val="22"/>
              </w:rPr>
              <w:t>Расходы (тыс. руб.), годы</w:t>
            </w:r>
          </w:p>
        </w:tc>
      </w:tr>
      <w:tr w:rsidR="00B04D2F" w:rsidRPr="00F96CBB" w:rsidTr="00B04D2F">
        <w:trPr>
          <w:trHeight w:val="750"/>
        </w:trPr>
        <w:tc>
          <w:tcPr>
            <w:tcW w:w="1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2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  <w:szCs w:val="22"/>
              </w:rPr>
              <w:t>ГРБС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2"/>
              </w:rPr>
            </w:pPr>
            <w:proofErr w:type="spellStart"/>
            <w:r w:rsidRPr="00F96CBB">
              <w:rPr>
                <w:rFonts w:ascii="Times New Roman" w:hAnsi="Times New Roman"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  <w:szCs w:val="22"/>
              </w:rPr>
              <w:t>ЦСР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  <w:szCs w:val="22"/>
              </w:rPr>
              <w:t>ВР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  <w:szCs w:val="22"/>
              </w:rPr>
              <w:t>2014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  <w:szCs w:val="22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  <w:szCs w:val="22"/>
              </w:rPr>
              <w:t>2016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  <w:szCs w:val="22"/>
              </w:rPr>
              <w:t>2017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  <w:szCs w:val="22"/>
              </w:rPr>
              <w:t>2018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  <w:szCs w:val="22"/>
              </w:rPr>
              <w:t>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ind w:right="-31"/>
              <w:jc w:val="center"/>
              <w:rPr>
                <w:rFonts w:ascii="Times New Roman" w:hAnsi="Times New Roman"/>
                <w:sz w:val="22"/>
              </w:rPr>
            </w:pPr>
            <w:r w:rsidRPr="00F96CBB">
              <w:rPr>
                <w:rFonts w:ascii="Times New Roman" w:hAnsi="Times New Roman"/>
                <w:sz w:val="22"/>
                <w:szCs w:val="22"/>
              </w:rPr>
              <w:t>2020</w:t>
            </w:r>
          </w:p>
        </w:tc>
      </w:tr>
      <w:tr w:rsidR="00B04D2F" w:rsidRPr="00F96CBB" w:rsidTr="00B04D2F">
        <w:trPr>
          <w:trHeight w:val="828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Муниципальная программа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bCs/>
                <w:sz w:val="20"/>
                <w:szCs w:val="20"/>
              </w:rPr>
              <w:t>Развитие образования в Княжпогостском районе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bCs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bCs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2 801 062,725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bCs/>
                <w:sz w:val="20"/>
                <w:szCs w:val="20"/>
              </w:rPr>
              <w:t>386 844,5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b/>
                <w:bCs/>
                <w:sz w:val="20"/>
                <w:szCs w:val="20"/>
              </w:rPr>
              <w:t>390 549,0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367 367,464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DF593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391 5</w:t>
            </w:r>
            <w:r w:rsidR="00DF593E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7,374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421 945,167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416 725,094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DF593E" w:rsidP="00B04D2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420 020,216</w:t>
            </w:r>
          </w:p>
        </w:tc>
      </w:tr>
      <w:tr w:rsidR="00B04D2F" w:rsidRPr="00F96CBB" w:rsidTr="00B04D2F">
        <w:trPr>
          <w:trHeight w:val="1656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>Подпрограмма 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t>Развитие системы дошкольного образования в Княжпогостском районе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t>Управление образования администрации МР "Княжпогостский", дошкольные образовательные организации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t>04 1 00 00000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971 940,784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140 952,070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119 768,170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126 152,498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t>134 580,5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151 477,121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147 012,424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DF593E" w:rsidP="00B04D2F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140 136,721</w:t>
            </w:r>
          </w:p>
        </w:tc>
      </w:tr>
      <w:tr w:rsidR="00B04D2F" w:rsidRPr="00F96CBB" w:rsidTr="00B04D2F">
        <w:trPr>
          <w:trHeight w:val="615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Обеспечение государственных гарантий доступности дошкольного образования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4D2F" w:rsidRPr="00F96CBB" w:rsidTr="00B04D2F">
        <w:trPr>
          <w:trHeight w:val="1695"/>
        </w:trPr>
        <w:tc>
          <w:tcPr>
            <w:tcW w:w="17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1.1.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1.1.1. Выполнение планового объема оказываемых муниципальных услуг, установленного муниципальным заданием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1 1А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317 386,676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40 844,</w:t>
            </w:r>
            <w:r>
              <w:rPr>
                <w:rFonts w:ascii="Times New Roman" w:hAnsi="Times New Roman"/>
                <w:sz w:val="20"/>
                <w:szCs w:val="20"/>
              </w:rPr>
              <w:t>574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34 832,4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40 788,4</w:t>
            </w: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47 020,3</w:t>
            </w: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47 551,685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52 982,229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46 426,916</w:t>
            </w:r>
          </w:p>
        </w:tc>
      </w:tr>
      <w:tr w:rsidR="00B04D2F" w:rsidRPr="00F96CBB" w:rsidTr="00B04D2F">
        <w:trPr>
          <w:trHeight w:val="1710"/>
        </w:trPr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1.1.2. Субвенции на реализацию муниципальными дошкольными и общеобразовательными организациями в Республике Коми образовательных программ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1 1А 73010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588 532,390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92 730,4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72 773,</w:t>
            </w:r>
            <w:r>
              <w:rPr>
                <w:rFonts w:ascii="Times New Roman" w:hAnsi="Times New Roman"/>
                <w:sz w:val="20"/>
                <w:szCs w:val="20"/>
              </w:rPr>
              <w:t>273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72 275,</w:t>
            </w:r>
            <w:r>
              <w:rPr>
                <w:rFonts w:ascii="Times New Roman" w:hAnsi="Times New Roman"/>
                <w:sz w:val="20"/>
                <w:szCs w:val="20"/>
              </w:rPr>
              <w:t>828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73 013,</w:t>
            </w:r>
            <w:r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95 606,500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86 943,169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89 667,873</w:t>
            </w:r>
          </w:p>
        </w:tc>
      </w:tr>
      <w:tr w:rsidR="00B04D2F" w:rsidRPr="00F96CBB" w:rsidTr="00B04D2F">
        <w:trPr>
          <w:trHeight w:val="1710"/>
        </w:trPr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1.1.3. Мероприятия по организации деятельности по сбору и транспортированию твёрдых коммунальных отходов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04D2F" w:rsidRPr="00A61D31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04 1 1А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/>
                <w:sz w:val="20"/>
                <w:szCs w:val="20"/>
              </w:rPr>
              <w:t>2850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67,316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Default="00B04D2F" w:rsidP="00B04D2F">
            <w:pPr>
              <w:jc w:val="center"/>
            </w:pPr>
            <w:r w:rsidRPr="00B63AB6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Default="00B04D2F" w:rsidP="00B04D2F">
            <w:pPr>
              <w:jc w:val="center"/>
            </w:pPr>
            <w:r w:rsidRPr="00B63AB6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Default="00B04D2F" w:rsidP="00B04D2F">
            <w:pPr>
              <w:jc w:val="center"/>
            </w:pPr>
            <w:r w:rsidRPr="00B63AB6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Default="00B04D2F" w:rsidP="00B04D2F">
            <w:pPr>
              <w:jc w:val="center"/>
            </w:pPr>
            <w:r w:rsidRPr="00B63AB6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67,316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B04D2F" w:rsidRPr="00F96CBB" w:rsidTr="00B04D2F">
        <w:trPr>
          <w:trHeight w:val="1710"/>
        </w:trPr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1.1.3. Мероприятия по организации деятельности по сбору и транспортированию твёрдых коммунальных отходов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04D2F" w:rsidRPr="00A61D31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04 1 1А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/>
                <w:sz w:val="20"/>
                <w:szCs w:val="20"/>
              </w:rPr>
              <w:t>2850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67,316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Default="00B04D2F" w:rsidP="00B04D2F">
            <w:pPr>
              <w:jc w:val="center"/>
            </w:pPr>
            <w:r w:rsidRPr="00B63AB6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Default="00B04D2F" w:rsidP="00B04D2F">
            <w:pPr>
              <w:jc w:val="center"/>
            </w:pPr>
            <w:r w:rsidRPr="00B63AB6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Default="00B04D2F" w:rsidP="00B04D2F">
            <w:pPr>
              <w:jc w:val="center"/>
            </w:pPr>
            <w:r w:rsidRPr="00B63AB6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Default="00B04D2F" w:rsidP="00B04D2F">
            <w:pPr>
              <w:jc w:val="center"/>
            </w:pPr>
            <w:r w:rsidRPr="00B63AB6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67,316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B04D2F" w:rsidRPr="00F96CBB" w:rsidTr="00B04D2F">
        <w:trPr>
          <w:trHeight w:val="1710"/>
        </w:trPr>
        <w:tc>
          <w:tcPr>
            <w:tcW w:w="1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D2F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1.1.4. Обеспечение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повышения оплаты труда отдельных категорий работников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 сфере образования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04D2F" w:rsidRPr="00A61D31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04 1 1А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/>
                <w:sz w:val="20"/>
                <w:szCs w:val="20"/>
              </w:rPr>
              <w:t>2700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3 419,394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Default="00B04D2F" w:rsidP="00B04D2F">
            <w:pPr>
              <w:jc w:val="center"/>
            </w:pPr>
            <w:r w:rsidRPr="00B63AB6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Default="00B04D2F" w:rsidP="00B04D2F">
            <w:pPr>
              <w:jc w:val="center"/>
            </w:pPr>
            <w:r w:rsidRPr="00B63AB6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Default="00B04D2F" w:rsidP="00B04D2F">
            <w:pPr>
              <w:jc w:val="center"/>
            </w:pPr>
            <w:r w:rsidRPr="00B63AB6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Default="00B04D2F" w:rsidP="00B04D2F">
            <w:pPr>
              <w:jc w:val="center"/>
            </w:pPr>
            <w:r w:rsidRPr="00B63AB6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3 419,394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B04D2F" w:rsidRPr="00F96CBB" w:rsidTr="00B04D2F">
        <w:trPr>
          <w:trHeight w:val="828"/>
        </w:trPr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1.2.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1.1.3. Создание дополнительных групп в дошкольных образовательных организациях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Default="00B04D2F" w:rsidP="00B04D2F">
            <w:pPr>
              <w:jc w:val="center"/>
            </w:pPr>
            <w:r w:rsidRPr="007E02E9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Default="00B04D2F" w:rsidP="00B04D2F">
            <w:pPr>
              <w:jc w:val="center"/>
            </w:pPr>
            <w:r w:rsidRPr="007E02E9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Default="00B04D2F" w:rsidP="00B04D2F">
            <w:pPr>
              <w:jc w:val="center"/>
            </w:pPr>
            <w:r w:rsidRPr="007E02E9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Default="00B04D2F" w:rsidP="00B04D2F">
            <w:pPr>
              <w:jc w:val="center"/>
            </w:pPr>
            <w:r w:rsidRPr="007E02E9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Default="00B04D2F" w:rsidP="00B04D2F">
            <w:pPr>
              <w:jc w:val="center"/>
            </w:pPr>
            <w:r w:rsidRPr="007E02E9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Default="00B04D2F" w:rsidP="00B04D2F">
            <w:pPr>
              <w:jc w:val="center"/>
            </w:pPr>
            <w:r w:rsidRPr="007E02E9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Default="00B04D2F" w:rsidP="00B04D2F">
            <w:pPr>
              <w:jc w:val="center"/>
            </w:pPr>
            <w:r w:rsidRPr="007E02E9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DF593E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593E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B04D2F" w:rsidRPr="00F96CBB" w:rsidTr="00B04D2F">
        <w:trPr>
          <w:trHeight w:val="1932"/>
        </w:trPr>
        <w:tc>
          <w:tcPr>
            <w:tcW w:w="1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1.2.2. Поддержка </w:t>
            </w:r>
            <w:proofErr w:type="gramStart"/>
            <w:r w:rsidRPr="00F96CBB">
              <w:rPr>
                <w:rFonts w:ascii="Times New Roman" w:hAnsi="Times New Roman"/>
                <w:sz w:val="20"/>
                <w:szCs w:val="20"/>
              </w:rPr>
              <w:t>реализации мероприятий Федеральной целевой программы развития образования</w:t>
            </w:r>
            <w:proofErr w:type="gramEnd"/>
            <w:r w:rsidRPr="00F96CBB">
              <w:rPr>
                <w:rFonts w:ascii="Times New Roman" w:hAnsi="Times New Roman"/>
                <w:sz w:val="20"/>
                <w:szCs w:val="20"/>
              </w:rPr>
              <w:t xml:space="preserve"> на 2011-2015 годы в части модернизации регионально-муниципальных систем дошкольного образования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0415026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103,2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103,2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593E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B04D2F" w:rsidRPr="00F96CBB" w:rsidTr="00B04D2F">
        <w:trPr>
          <w:trHeight w:val="2484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1.3.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Субвенции на предоставление компенсации родителям (законным представителям) платы за присмотр и уход за детьми, посещающими образовательные организации на территории Республики Коми, реализующие образовательную программу дошкольного образования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1 1В 73020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25 981,024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2 540,1</w:t>
            </w: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5 781,6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4 317,4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4 544,0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2 567,000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2 883,200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1 761,455</w:t>
            </w:r>
          </w:p>
        </w:tc>
      </w:tr>
      <w:tr w:rsidR="00B04D2F" w:rsidRPr="00F96CBB" w:rsidTr="00B04D2F">
        <w:trPr>
          <w:trHeight w:val="615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Создание условий для повышения качества услуг дошкольного образования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4D2F" w:rsidRPr="00F96CBB" w:rsidTr="00B04D2F">
        <w:trPr>
          <w:trHeight w:val="276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1.4.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Проведение капитальных ремонтов в дошкольных образовательных организациях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1 1Г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17 466,357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2 996,8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5 219,999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6 000,</w:t>
            </w:r>
            <w:r>
              <w:rPr>
                <w:rFonts w:ascii="Times New Roman" w:hAnsi="Times New Roman"/>
                <w:sz w:val="20"/>
                <w:szCs w:val="20"/>
              </w:rPr>
              <w:t>586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3 248,952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593E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B04D2F" w:rsidRPr="00F96CBB" w:rsidTr="00B04D2F">
        <w:trPr>
          <w:trHeight w:val="828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1.5.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Проведение текущих ремонтов в дошкольных образовательных организациях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1 1Д 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4 092,449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725,0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730,0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818,0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704,</w:t>
            </w:r>
            <w:r>
              <w:rPr>
                <w:rFonts w:ascii="Times New Roman" w:hAnsi="Times New Roman"/>
                <w:sz w:val="20"/>
                <w:szCs w:val="20"/>
              </w:rPr>
              <w:t>449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700,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415,000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638,185</w:t>
            </w:r>
          </w:p>
        </w:tc>
      </w:tr>
      <w:tr w:rsidR="00DF593E" w:rsidRPr="00F96CBB" w:rsidTr="00DF593E">
        <w:trPr>
          <w:trHeight w:val="1104"/>
        </w:trPr>
        <w:tc>
          <w:tcPr>
            <w:tcW w:w="1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1.6.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1.6.1. Выполнение противопожарных мероприятий в дошкольных образовательных организациях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1 1Е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5 167,911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865,4</w:t>
            </w: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2 124,6</w:t>
            </w: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700,4</w:t>
            </w: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293,9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1 042,500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141,000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Default="00DF593E" w:rsidP="00DF593E">
            <w:pPr>
              <w:jc w:val="center"/>
            </w:pPr>
            <w:r w:rsidRPr="00B30A01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DF593E">
        <w:trPr>
          <w:trHeight w:val="1104"/>
        </w:trPr>
        <w:tc>
          <w:tcPr>
            <w:tcW w:w="1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1.6.2. Обеспечение первичных мер пожарной безопасности муниципальных </w:t>
            </w:r>
            <w:r w:rsidRPr="00F96CBB">
              <w:rPr>
                <w:rFonts w:ascii="Times New Roman" w:hAnsi="Times New Roman"/>
                <w:sz w:val="20"/>
                <w:szCs w:val="20"/>
              </w:rPr>
              <w:lastRenderedPageBreak/>
              <w:t>образовательных организаций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lastRenderedPageBreak/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0417201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236,</w:t>
            </w:r>
            <w:r>
              <w:rPr>
                <w:rFonts w:ascii="Times New Roman" w:hAnsi="Times New Roman"/>
                <w:sz w:val="20"/>
                <w:szCs w:val="20"/>
              </w:rPr>
              <w:t>861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236,</w:t>
            </w:r>
            <w:r>
              <w:rPr>
                <w:rFonts w:ascii="Times New Roman" w:hAnsi="Times New Roman"/>
                <w:sz w:val="20"/>
                <w:szCs w:val="20"/>
              </w:rPr>
              <w:t>861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Default="00DF593E" w:rsidP="00DF593E">
            <w:pPr>
              <w:jc w:val="center"/>
            </w:pPr>
            <w:r w:rsidRPr="00716559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Default="00DF593E" w:rsidP="00DF593E">
            <w:pPr>
              <w:jc w:val="center"/>
            </w:pPr>
            <w:r w:rsidRPr="00716559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</w:pPr>
            <w:r w:rsidRPr="00716559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</w:pPr>
            <w:r w:rsidRPr="00716559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</w:pPr>
            <w:r w:rsidRPr="00716559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Default="00DF593E" w:rsidP="00DF593E">
            <w:pPr>
              <w:jc w:val="center"/>
            </w:pPr>
            <w:r w:rsidRPr="00B30A01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B04D2F" w:rsidRPr="00F96CBB" w:rsidTr="00B04D2F">
        <w:trPr>
          <w:trHeight w:val="615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lastRenderedPageBreak/>
              <w:t>Задача</w:t>
            </w:r>
          </w:p>
        </w:tc>
        <w:tc>
          <w:tcPr>
            <w:tcW w:w="4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Создание условий для повышения эффективности системы дошкольного образования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593E" w:rsidRPr="00F96CBB" w:rsidTr="00DF593E">
        <w:trPr>
          <w:trHeight w:val="1485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1.9.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Развитие кадровых ресурсов системы дошкольного образования (организация и проведение районного конкурса "Воспитатель года")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1 1И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15,0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15,0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15,0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5,0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Default="00DF593E" w:rsidP="00DF593E">
            <w:pPr>
              <w:jc w:val="center"/>
            </w:pPr>
            <w:r w:rsidRPr="002E63AA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DF593E">
        <w:trPr>
          <w:trHeight w:val="3030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1.10.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Развитие инновационного потенциала педагогов дошкольного образования и дошкольных образовательных организаций (организация и проведение районного конкурса «Лучший детский сад года», районного конкурса на присуждение премий руководителя администрации МР «Княжпогостский»)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1 1К 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200              600     300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986,0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386,0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310,0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290,0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Default="00DF593E" w:rsidP="00DF593E">
            <w:pPr>
              <w:jc w:val="center"/>
            </w:pPr>
            <w:r w:rsidRPr="002E63AA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DF593E">
        <w:trPr>
          <w:trHeight w:val="864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1.11.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Проведение капитальных ремонтов в дошкольных образовательных организациях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0410111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1 994,</w:t>
            </w:r>
            <w:r>
              <w:rPr>
                <w:rFonts w:ascii="Times New Roman" w:hAnsi="Times New Roman"/>
                <w:sz w:val="20"/>
                <w:szCs w:val="20"/>
              </w:rPr>
              <w:t>664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1 994,</w:t>
            </w:r>
            <w:r>
              <w:rPr>
                <w:rFonts w:ascii="Times New Roman" w:hAnsi="Times New Roman"/>
                <w:sz w:val="20"/>
                <w:szCs w:val="20"/>
              </w:rPr>
              <w:t>664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Default="00DF593E" w:rsidP="00DF593E">
            <w:pPr>
              <w:jc w:val="center"/>
            </w:pPr>
            <w:r w:rsidRPr="005E6C7E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Default="00DF593E" w:rsidP="00DF593E">
            <w:pPr>
              <w:jc w:val="center"/>
            </w:pPr>
            <w:r w:rsidRPr="005E6C7E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</w:pPr>
            <w:r w:rsidRPr="005E6C7E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</w:pPr>
            <w:r w:rsidRPr="005E6C7E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</w:pPr>
            <w:r w:rsidRPr="005E6C7E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Default="00DF593E" w:rsidP="00DF593E">
            <w:pPr>
              <w:jc w:val="center"/>
            </w:pPr>
            <w:r w:rsidRPr="002E63AA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B04D2F" w:rsidRPr="00F96CBB" w:rsidTr="00B04D2F">
        <w:trPr>
          <w:trHeight w:val="828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1.12.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Укрепление материально-технической базы в дошкольных образовательных организациях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1 1Л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2 974,406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510,8</w:t>
            </w: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117,4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1 293,5</w:t>
            </w: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398,</w:t>
            </w:r>
            <w:r>
              <w:rPr>
                <w:rFonts w:ascii="Times New Roman" w:hAnsi="Times New Roman"/>
                <w:sz w:val="20"/>
                <w:szCs w:val="20"/>
              </w:rPr>
              <w:t>272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654,374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Default="00B04D2F" w:rsidP="00B04D2F">
            <w:pPr>
              <w:jc w:val="center"/>
            </w:pPr>
            <w:r w:rsidRPr="00C25F94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DF593E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593E">
              <w:rPr>
                <w:rFonts w:ascii="Times New Roman" w:hAnsi="Times New Roman"/>
                <w:sz w:val="20"/>
                <w:szCs w:val="20"/>
              </w:rPr>
              <w:t>1 547,858</w:t>
            </w:r>
          </w:p>
        </w:tc>
      </w:tr>
      <w:tr w:rsidR="00B04D2F" w:rsidRPr="00F96CBB" w:rsidTr="00B04D2F">
        <w:trPr>
          <w:trHeight w:val="852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1.13.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Предоставление доступа к сети Интернет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1 1М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579,820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87,</w:t>
            </w:r>
            <w:r>
              <w:rPr>
                <w:rFonts w:ascii="Times New Roman" w:hAnsi="Times New Roman"/>
                <w:sz w:val="20"/>
                <w:szCs w:val="20"/>
              </w:rPr>
              <w:t>035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103,864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100,2</w:t>
            </w: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101,110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93,800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DF593E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94,434</w:t>
            </w:r>
          </w:p>
        </w:tc>
      </w:tr>
      <w:tr w:rsidR="00B04D2F" w:rsidRPr="00F96CBB" w:rsidTr="00B04D2F">
        <w:trPr>
          <w:trHeight w:val="1104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1.14.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Исполнение штрафных санкций надзорных и контролирующих органов в дошкольных организациях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1 1Н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330,0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330,0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DF593E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B04D2F" w:rsidRPr="00F96CBB" w:rsidTr="00B04D2F">
        <w:trPr>
          <w:trHeight w:val="1104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1.15.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Исполнение судебных решений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1 1О 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2 500,0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2500,0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DF593E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B04D2F" w:rsidRPr="00F96CBB" w:rsidTr="00B04D2F">
        <w:trPr>
          <w:trHeight w:val="1656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t>Подпрограмма 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t>Развитие системы общего образования в Княжпогостском районе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F" w:rsidRPr="00F96CBB" w:rsidRDefault="00B04D2F" w:rsidP="00B04D2F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t>Управление образования администрации МР "Княжпогостский", дошкольные образовательные организации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t>04 2 00 00000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1 536 539,787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t>204 702,5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227 518,500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t>203 219,2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219 332,452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228 707,896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226 761,378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DF593E" w:rsidRDefault="00DF593E" w:rsidP="00B04D2F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236 234,541</w:t>
            </w:r>
          </w:p>
        </w:tc>
      </w:tr>
      <w:tr w:rsidR="00DF593E" w:rsidRPr="00F96CBB" w:rsidTr="00B04D2F">
        <w:trPr>
          <w:trHeight w:val="1104"/>
        </w:trPr>
        <w:tc>
          <w:tcPr>
            <w:tcW w:w="17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2.1.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2.1.1. Оказание муниципальных услуг (выполнение работ) общеобразовательными организациями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2 2А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309 613,559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42 550,0</w:t>
            </w: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38 472,797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47 329,3</w:t>
            </w: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59 074,790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43 904,408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37 068,934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37 807,013</w:t>
            </w:r>
          </w:p>
        </w:tc>
      </w:tr>
      <w:tr w:rsidR="00DF593E" w:rsidRPr="00F96CBB" w:rsidTr="00B04D2F">
        <w:trPr>
          <w:trHeight w:val="1710"/>
        </w:trPr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593E" w:rsidRPr="00F96CBB" w:rsidRDefault="00DF593E" w:rsidP="00B04D2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2.1.2. Субвенции на реализацию муниципальными дошкольными и общеобразовательными организациями в Республике Коми образовательных </w:t>
            </w:r>
            <w:r w:rsidRPr="00F96CBB">
              <w:rPr>
                <w:rFonts w:ascii="Times New Roman" w:hAnsi="Times New Roman"/>
                <w:sz w:val="20"/>
                <w:szCs w:val="20"/>
              </w:rPr>
              <w:lastRenderedPageBreak/>
              <w:t>программ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lastRenderedPageBreak/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2 2А 73010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200                     600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1 071 501,710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141 469,3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149 482,4</w:t>
            </w: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142 133,572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140 99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169 996,100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162 476,231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167 097,027</w:t>
            </w:r>
          </w:p>
        </w:tc>
      </w:tr>
      <w:tr w:rsidR="00DF593E" w:rsidRPr="00F96CBB" w:rsidTr="00B04D2F">
        <w:trPr>
          <w:trHeight w:val="1710"/>
        </w:trPr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93E" w:rsidRPr="00F96CBB" w:rsidRDefault="00DF593E" w:rsidP="00B04D2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B04D2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2.1.3. Мероприятия по организации деятельности по сбору и транспортированию твёрдых коммунальных отходов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F593E" w:rsidRPr="005947E1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04 2 2А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/>
                <w:sz w:val="20"/>
                <w:szCs w:val="20"/>
              </w:rPr>
              <w:t>2850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B04D2F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                    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40,081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40,081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DF593E" w:rsidP="00B04D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DF593E">
        <w:trPr>
          <w:trHeight w:val="1710"/>
        </w:trPr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2.1.3. Мероприятия по организации деятельности по сбору и транспортированию твёрдых коммунальных отходов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F593E" w:rsidRPr="005947E1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04 2 2А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/>
                <w:sz w:val="20"/>
                <w:szCs w:val="20"/>
              </w:rPr>
              <w:t>2850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                    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Default="00DF593E" w:rsidP="00DF593E">
            <w:pPr>
              <w:jc w:val="center"/>
            </w:pPr>
            <w:r w:rsidRPr="00FB3108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307DF5">
        <w:trPr>
          <w:trHeight w:val="1710"/>
        </w:trPr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2.1.4. Обеспечение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повышения оплаты труда отдельных категорий работников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 сфере образования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F593E" w:rsidRPr="005947E1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04 2 2А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/>
                <w:sz w:val="20"/>
                <w:szCs w:val="20"/>
              </w:rPr>
              <w:t>2700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                    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13 978,383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13 978,383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Default="00DF593E" w:rsidP="00DF593E">
            <w:pPr>
              <w:jc w:val="center"/>
            </w:pPr>
            <w:r w:rsidRPr="00FB3108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DF593E">
        <w:trPr>
          <w:trHeight w:val="1710"/>
        </w:trPr>
        <w:tc>
          <w:tcPr>
            <w:tcW w:w="172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2.1.5. </w:t>
            </w:r>
            <w:r w:rsidRPr="00DF593E">
              <w:rPr>
                <w:rFonts w:ascii="Times New Roman" w:hAnsi="Times New Roman"/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образовательных организаций, реализующих образовательные </w:t>
            </w:r>
            <w:r w:rsidRPr="00DF593E">
              <w:rPr>
                <w:rFonts w:ascii="Times New Roman" w:hAnsi="Times New Roman"/>
                <w:sz w:val="20"/>
                <w:szCs w:val="20"/>
              </w:rPr>
              <w:lastRenderedPageBreak/>
              <w:t>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lastRenderedPageBreak/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F593E" w:rsidRPr="005947E1" w:rsidRDefault="00DF593E" w:rsidP="00DF593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04 2 2А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/>
                <w:sz w:val="20"/>
                <w:szCs w:val="20"/>
              </w:rPr>
              <w:t>2700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                    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4 974,800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</w:pPr>
            <w:r w:rsidRPr="00204832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</w:pPr>
            <w:r w:rsidRPr="00204832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</w:pPr>
            <w:r w:rsidRPr="00204832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</w:pPr>
            <w:r w:rsidRPr="00204832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</w:pPr>
            <w:r w:rsidRPr="00204832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FB3108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4 974,800</w:t>
            </w:r>
          </w:p>
        </w:tc>
      </w:tr>
      <w:tr w:rsidR="00DF593E" w:rsidRPr="00F96CBB" w:rsidTr="00B04D2F">
        <w:trPr>
          <w:trHeight w:val="2760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2.2.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Субвенции на предоставление компенсации родителям (законным представителям) платы за присмотр и уход за детьми, посещающими образовательные организации на территории Республики Коми, реализующие образовательную программу дошкольного образования программу дошкольного образования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2 2Б 73020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3 604,176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37</w:t>
            </w:r>
            <w:r>
              <w:rPr>
                <w:rFonts w:ascii="Times New Roman" w:hAnsi="Times New Roman"/>
                <w:sz w:val="20"/>
                <w:szCs w:val="20"/>
              </w:rPr>
              <w:t>5,776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569,0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562,1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558,5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360,0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598,000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238,545</w:t>
            </w:r>
          </w:p>
        </w:tc>
      </w:tr>
      <w:tr w:rsidR="00DF593E" w:rsidRPr="00F96CBB" w:rsidTr="00B04D2F">
        <w:trPr>
          <w:trHeight w:val="828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2.3.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Предоставление доступа к сети Интернет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2 2В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 892,090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1 232,6</w:t>
            </w: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1 180,2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1 130,5</w:t>
            </w: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973,</w:t>
            </w:r>
            <w:r>
              <w:rPr>
                <w:rFonts w:ascii="Times New Roman" w:hAnsi="Times New Roman"/>
                <w:sz w:val="20"/>
                <w:szCs w:val="20"/>
              </w:rPr>
              <w:t>167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808,958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760,886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2 220,545</w:t>
            </w:r>
          </w:p>
        </w:tc>
      </w:tr>
      <w:tr w:rsidR="00DF593E" w:rsidRPr="00F96CBB" w:rsidTr="00B04D2F">
        <w:trPr>
          <w:trHeight w:val="828"/>
        </w:trPr>
        <w:tc>
          <w:tcPr>
            <w:tcW w:w="17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2.4.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Укрепление материально-технической базы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2 2Г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200               600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9 809,019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964,</w:t>
            </w:r>
            <w:r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3 377,9</w:t>
            </w: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1 620,</w:t>
            </w:r>
            <w:r>
              <w:rPr>
                <w:rFonts w:ascii="Times New Roman" w:hAnsi="Times New Roman"/>
                <w:sz w:val="20"/>
                <w:szCs w:val="20"/>
              </w:rPr>
              <w:t>682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1 436,8</w:t>
            </w: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2 366,218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4 003,285</w:t>
            </w:r>
          </w:p>
        </w:tc>
      </w:tr>
      <w:tr w:rsidR="00DF593E" w:rsidRPr="00F96CBB" w:rsidTr="00B04D2F">
        <w:trPr>
          <w:trHeight w:val="1104"/>
        </w:trPr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Субсидия на укрепление материально-технической базы муниципальных </w:t>
            </w:r>
            <w:r w:rsidRPr="00F96CBB">
              <w:rPr>
                <w:rFonts w:ascii="Times New Roman" w:hAnsi="Times New Roman"/>
                <w:sz w:val="20"/>
                <w:szCs w:val="20"/>
              </w:rPr>
              <w:lastRenderedPageBreak/>
              <w:t>образовательных организаций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lastRenderedPageBreak/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0427201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11 078,0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11 078,0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B04D2F">
        <w:trPr>
          <w:trHeight w:val="1104"/>
        </w:trPr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Укрепление материально-технической базы и создание безопасных условий в организациях в сфере образования в Республике Коми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04 2 2Г </w:t>
            </w:r>
            <w:r w:rsidRPr="00F96CBB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822,900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233,9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220,600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4 952,748</w:t>
            </w:r>
          </w:p>
        </w:tc>
      </w:tr>
      <w:tr w:rsidR="00DF593E" w:rsidRPr="00F96CBB" w:rsidTr="00B04D2F">
        <w:trPr>
          <w:trHeight w:val="1104"/>
        </w:trPr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Укрепление материально-технической базы и создание безопасных условий в организациях в сфере образования в Республике Коми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04 2 2Г </w:t>
            </w:r>
            <w:r w:rsidRPr="00F96CBB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300,512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26,0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274,512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B04D2F">
        <w:trPr>
          <w:trHeight w:val="1104"/>
        </w:trPr>
        <w:tc>
          <w:tcPr>
            <w:tcW w:w="172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Укрепление материально-технической базы и создание безопасных условий в организациях в сфере образования в Республике Коми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04 2 2Г </w:t>
            </w:r>
            <w:r>
              <w:rPr>
                <w:rFonts w:ascii="Times New Roman" w:hAnsi="Times New Roman"/>
                <w:sz w:val="20"/>
                <w:szCs w:val="20"/>
              </w:rPr>
              <w:t>51690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260,206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</w:pPr>
            <w:r w:rsidRPr="00476E45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</w:pPr>
            <w:r w:rsidRPr="00476E45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</w:pPr>
            <w:r w:rsidRPr="00476E45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</w:pPr>
            <w:r w:rsidRPr="00476E45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</w:pPr>
            <w:r w:rsidRPr="00476E45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</w:pPr>
            <w:r w:rsidRPr="00476E45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B04D2F">
        <w:trPr>
          <w:trHeight w:val="828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2.5.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Проведение капитальных ремонтов в общеобразовательных организациях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2 2Д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20 337,557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6 540,</w:t>
            </w: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11 784,1</w:t>
            </w: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1 516,7</w:t>
            </w: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495,785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B04D2F">
        <w:trPr>
          <w:trHeight w:val="828"/>
        </w:trPr>
        <w:tc>
          <w:tcPr>
            <w:tcW w:w="1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2.6.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2.6.1. Выполнение противопожарных мероприятий в общеобразовательных организациях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2 2Е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9 164,253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2 868,4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1 546,8</w:t>
            </w: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760,681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1 619,2</w:t>
            </w: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 807,807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561,283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B04D2F">
        <w:trPr>
          <w:trHeight w:val="1104"/>
        </w:trPr>
        <w:tc>
          <w:tcPr>
            <w:tcW w:w="1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2.6.2. Обеспечение первичных мер пожарной безопасности муниципальных образовательных организаций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0427201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165,1</w:t>
            </w: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165,1</w:t>
            </w: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Default="00DF593E" w:rsidP="00DF593E">
            <w:pPr>
              <w:jc w:val="center"/>
            </w:pPr>
            <w:r w:rsidRPr="009B36A7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Default="00DF593E" w:rsidP="00DF593E">
            <w:pPr>
              <w:jc w:val="center"/>
            </w:pPr>
            <w:r w:rsidRPr="009B36A7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</w:pPr>
            <w:r w:rsidRPr="009B36A7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</w:pPr>
            <w:r w:rsidRPr="009B36A7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</w:pPr>
            <w:r w:rsidRPr="009B36A7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B04D2F">
        <w:trPr>
          <w:trHeight w:val="852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2.7.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Проведение текущих ремонтов в общеобразовательных организациях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2 2Ж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18 233,289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1 160,0</w:t>
            </w: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1 195,0</w:t>
            </w: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1 205,0</w:t>
            </w: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640,4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2 085,708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2 676,000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5 981,726</w:t>
            </w:r>
          </w:p>
        </w:tc>
      </w:tr>
      <w:tr w:rsidR="00DF593E" w:rsidRPr="00F96CBB" w:rsidTr="00B04D2F">
        <w:trPr>
          <w:trHeight w:val="1656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2.8.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Строительство образовательных организаций, в том числе изготовление ПСД и осуществление технологического присоединения к электрическим сетям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0420208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</w:pPr>
            <w:r w:rsidRPr="00266BB3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Default="00DF593E" w:rsidP="00DF593E">
            <w:pPr>
              <w:jc w:val="center"/>
            </w:pPr>
            <w:r w:rsidRPr="00266BB3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Default="00DF593E" w:rsidP="00DF593E">
            <w:pPr>
              <w:jc w:val="center"/>
            </w:pPr>
            <w:r w:rsidRPr="00266BB3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Default="00DF593E" w:rsidP="00DF593E">
            <w:pPr>
              <w:jc w:val="center"/>
            </w:pPr>
            <w:r w:rsidRPr="00266BB3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</w:pPr>
            <w:r w:rsidRPr="00266BB3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</w:pPr>
            <w:r w:rsidRPr="00266BB3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</w:pPr>
            <w:r w:rsidRPr="00266BB3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B04D2F">
        <w:trPr>
          <w:trHeight w:val="864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2.9.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Укрепление материально-технической базы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0420209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</w:pPr>
            <w:r w:rsidRPr="00266BB3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Default="00DF593E" w:rsidP="00DF593E">
            <w:pPr>
              <w:jc w:val="center"/>
            </w:pPr>
            <w:r w:rsidRPr="00266BB3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Default="00DF593E" w:rsidP="00DF593E">
            <w:pPr>
              <w:jc w:val="center"/>
            </w:pPr>
            <w:r w:rsidRPr="00266BB3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Default="00DF593E" w:rsidP="00DF593E">
            <w:pPr>
              <w:jc w:val="center"/>
            </w:pPr>
            <w:r w:rsidRPr="00266BB3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</w:pPr>
            <w:r w:rsidRPr="00266BB3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</w:pPr>
            <w:r w:rsidRPr="00266BB3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</w:pPr>
            <w:r w:rsidRPr="00266BB3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B04D2F">
        <w:trPr>
          <w:trHeight w:val="828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2.11.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Развитие системы оценки качества общего образования (проведение олимпиад, ЕГЭ)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2 2К 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96,140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18,9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17,</w:t>
            </w:r>
            <w:r>
              <w:rPr>
                <w:rFonts w:ascii="Times New Roman" w:hAnsi="Times New Roman"/>
                <w:sz w:val="20"/>
                <w:szCs w:val="20"/>
              </w:rPr>
              <w:t>360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18,9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19,979</w:t>
            </w:r>
          </w:p>
        </w:tc>
      </w:tr>
      <w:tr w:rsidR="00DF593E" w:rsidRPr="00F96CBB" w:rsidTr="00B04D2F">
        <w:trPr>
          <w:trHeight w:val="864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2.12.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Развитие кадровых ресурсов системы общего образования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0420212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</w:pPr>
            <w:r w:rsidRPr="00B6699E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Default="00DF593E" w:rsidP="00DF593E">
            <w:pPr>
              <w:jc w:val="center"/>
            </w:pPr>
            <w:r w:rsidRPr="00B6699E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Default="00DF593E" w:rsidP="00DF593E">
            <w:pPr>
              <w:jc w:val="center"/>
            </w:pPr>
            <w:r w:rsidRPr="00B6699E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Default="00DF593E" w:rsidP="00DF593E">
            <w:pPr>
              <w:jc w:val="center"/>
            </w:pPr>
            <w:r w:rsidRPr="00B6699E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</w:pPr>
            <w:r w:rsidRPr="00B6699E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</w:pPr>
            <w:r w:rsidRPr="00B6699E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</w:pPr>
            <w:r w:rsidRPr="00B6699E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B04D2F">
        <w:trPr>
          <w:trHeight w:val="3312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2.13.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Развитие инновационного опыта работы педагогов и образовательных организаций (организация и проведение районного конкурса «Школа года», районного конкурса на присуждение премий руководителя администрации МР «Княжпогостский», районной конференции педагогов «Путь к мастерству», проведение дня матери)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2 2Л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200            600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1 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06,7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494,9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490,9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320,9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B04D2F">
        <w:trPr>
          <w:trHeight w:val="3312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2.14.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Развитие кадровых ресурсов системы общего образования (организация и проведение районного конкурса «Учитель года», конкурса классных руководителей, дня учителя, районного конкурса на присуждение премий руководителя администрации МР </w:t>
            </w:r>
            <w:r w:rsidRPr="00F96CBB">
              <w:rPr>
                <w:rFonts w:ascii="Times New Roman" w:hAnsi="Times New Roman"/>
                <w:sz w:val="20"/>
                <w:szCs w:val="20"/>
              </w:rPr>
              <w:br/>
              <w:t>«Княжпогостский» лучшим учителям)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2 2М 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200             300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89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,8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135,0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83,8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145,0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13,0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B04D2F">
        <w:trPr>
          <w:trHeight w:val="1104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2.17.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Исполнение штрафных санкций надзорных и контролирующих органов в общеобразовательных </w:t>
            </w:r>
            <w:r w:rsidRPr="00F96CBB">
              <w:rPr>
                <w:rFonts w:ascii="Times New Roman" w:hAnsi="Times New Roman"/>
                <w:sz w:val="20"/>
                <w:szCs w:val="20"/>
              </w:rPr>
              <w:lastRenderedPageBreak/>
              <w:t>организациях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lastRenderedPageBreak/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2 2П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225,0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195,0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30,0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B04D2F">
        <w:trPr>
          <w:trHeight w:val="660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lastRenderedPageBreak/>
              <w:t>Задача</w:t>
            </w:r>
          </w:p>
        </w:tc>
        <w:tc>
          <w:tcPr>
            <w:tcW w:w="4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Обеспечение доступности общего образования для детей с ограниченными возможностями здоровья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593E" w:rsidRPr="00F96CBB" w:rsidTr="00B04D2F">
        <w:trPr>
          <w:trHeight w:val="960"/>
        </w:trPr>
        <w:tc>
          <w:tcPr>
            <w:tcW w:w="1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2.15.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2.15.1. Создание </w:t>
            </w:r>
            <w:proofErr w:type="spellStart"/>
            <w:r w:rsidRPr="00F96CBB">
              <w:rPr>
                <w:rFonts w:ascii="Times New Roman" w:hAnsi="Times New Roman"/>
                <w:sz w:val="20"/>
                <w:szCs w:val="20"/>
              </w:rPr>
              <w:t>безбарьерной</w:t>
            </w:r>
            <w:proofErr w:type="spellEnd"/>
            <w:r w:rsidRPr="00F96CBB">
              <w:rPr>
                <w:rFonts w:ascii="Times New Roman" w:hAnsi="Times New Roman"/>
                <w:sz w:val="20"/>
                <w:szCs w:val="20"/>
              </w:rPr>
              <w:t xml:space="preserve"> среды для детей с ограниченными возможностями здоровья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0420215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465,0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465,0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1833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B04D2F">
        <w:trPr>
          <w:trHeight w:val="1245"/>
        </w:trPr>
        <w:tc>
          <w:tcPr>
            <w:tcW w:w="1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2.15.2. Субсидии на мероприятия государственной программы Российской Федерации «Доступная среда» на 2011-2015 годы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0425027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756,0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756,0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B04D2F">
        <w:trPr>
          <w:trHeight w:val="1656"/>
        </w:trPr>
        <w:tc>
          <w:tcPr>
            <w:tcW w:w="1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2.15.3. Субсидии на проведение мероприятий по формированию сети базовых общеобразовательных организаций, в которых созданы условия для инклюзивного обучения детей-инвалидов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0427244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400,0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400,0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B04D2F">
        <w:trPr>
          <w:trHeight w:val="276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Обеспечение доступности общего образования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593E" w:rsidRPr="00F96CBB" w:rsidTr="00B04D2F">
        <w:trPr>
          <w:trHeight w:val="2130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2.16.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Иные межбюджетные трансферты на мероприятия по организации питания обучающихся 1-4 классов в муниципальных образовательных организациях в Республике Коми, реализующих программу начального общего образования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2 2О 74010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19 627,1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6 727,2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6 619,1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6 280,8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B04D2F">
        <w:trPr>
          <w:trHeight w:val="2130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2.18.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Иная субсидия на мероприятия по организации питания обучающихся 1-4 классов в муниципальных образовательных организациях в Республике Коми, реализующих программу начального общего образования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2 2Р 72000,</w:t>
            </w:r>
          </w:p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04 2 2Р </w:t>
            </w:r>
            <w:r w:rsidRPr="00F96CBB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29 000,900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6 148,1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6 299,100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8 136,300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307D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3 823,324</w:t>
            </w:r>
          </w:p>
        </w:tc>
      </w:tr>
      <w:tr w:rsidR="00DF593E" w:rsidRPr="00F96CBB" w:rsidTr="00B04D2F">
        <w:trPr>
          <w:trHeight w:val="2130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2.19.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Реализация народных проектов в сфере образования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2 2С 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326,668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</w:pPr>
            <w:r w:rsidRPr="00AE79CA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</w:pPr>
            <w:r w:rsidRPr="00AE79CA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</w:pPr>
            <w:r w:rsidRPr="00AE79CA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</w:pPr>
            <w:r w:rsidRPr="00AE79CA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</w:pPr>
            <w:r w:rsidRPr="00AE79CA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</w:pPr>
            <w:r w:rsidRPr="00AE79CA"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1 427,093</w:t>
            </w:r>
          </w:p>
        </w:tc>
      </w:tr>
      <w:tr w:rsidR="00DF593E" w:rsidRPr="00F96CBB" w:rsidTr="00B04D2F">
        <w:trPr>
          <w:trHeight w:val="2130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2.20.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Субсидии на мероприятия по организации питания обучающихся 1-4 классов в муниципальных образовательных организациях в Республике Коми, реализующих программу начального общего образования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04 2 2Р </w:t>
            </w:r>
            <w:r w:rsidRPr="00F96CBB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305,525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74,6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63,700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82,200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B04D2F">
        <w:trPr>
          <w:trHeight w:val="2130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2.21.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Исполнение судебных решений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2 2Т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7 500,0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7 500,0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B04D2F">
        <w:trPr>
          <w:trHeight w:val="2130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2.21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Субсидия на открытие дополнительных классов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 2 2У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 xml:space="preserve">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00,0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307DF5" w:rsidRPr="00F96CBB" w:rsidTr="00B04D2F">
        <w:trPr>
          <w:trHeight w:val="2130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DF5" w:rsidRPr="00F96CBB" w:rsidRDefault="00307DF5" w:rsidP="00307DF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DF5" w:rsidRDefault="00307DF5" w:rsidP="00307DF5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07DF5">
              <w:rPr>
                <w:rFonts w:ascii="Times New Roman" w:hAnsi="Times New Roman"/>
                <w:sz w:val="20"/>
                <w:szCs w:val="20"/>
              </w:rPr>
              <w:t>Субсидия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DF5" w:rsidRPr="00F96CBB" w:rsidRDefault="00307DF5" w:rsidP="00307DF5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DF5" w:rsidRPr="00F96CBB" w:rsidRDefault="00307DF5" w:rsidP="00307D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DF5" w:rsidRPr="00F96CBB" w:rsidRDefault="00307DF5" w:rsidP="00307D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07DF5" w:rsidRPr="00307DF5" w:rsidRDefault="00307DF5" w:rsidP="00307DF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 2 2Р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L3040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DF5" w:rsidRPr="00F96CBB" w:rsidRDefault="00307DF5" w:rsidP="00307D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DF5" w:rsidRPr="00307DF5" w:rsidRDefault="00307DF5" w:rsidP="00307D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3 658,457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DF5" w:rsidRPr="00F96CBB" w:rsidRDefault="00307DF5" w:rsidP="00307D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DF5" w:rsidRPr="00F96CBB" w:rsidRDefault="00307DF5" w:rsidP="00307D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DF5" w:rsidRPr="00F96CBB" w:rsidRDefault="00307DF5" w:rsidP="00307D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DF5" w:rsidRPr="00F96CBB" w:rsidRDefault="00307DF5" w:rsidP="00307D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DF5" w:rsidRPr="00F96CBB" w:rsidRDefault="00307DF5" w:rsidP="00307D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DF5" w:rsidRPr="00AD1833" w:rsidRDefault="00307DF5" w:rsidP="00307D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DF5" w:rsidRPr="00DF593E" w:rsidRDefault="00307DF5" w:rsidP="00307D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3 658,457</w:t>
            </w:r>
          </w:p>
        </w:tc>
      </w:tr>
      <w:tr w:rsidR="00DF593E" w:rsidRPr="00F96CBB" w:rsidTr="00B04D2F">
        <w:trPr>
          <w:trHeight w:val="1656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>Подпрограмма 3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t>Дети и молодежь Княжпогостского района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t>Управление образования администрации МР "Княжпогостский", дошкольные образовательные организации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t>04 3 00 00000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149 522,998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25 267,874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t>23 319,3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t>18 178,4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t>18 167,1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21 308,097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21 668,732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20 134,365</w:t>
            </w:r>
          </w:p>
        </w:tc>
      </w:tr>
      <w:tr w:rsidR="00DF593E" w:rsidRPr="00F96CBB" w:rsidTr="00B04D2F">
        <w:trPr>
          <w:trHeight w:val="630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Содействие воспитанию у молодежи чувства патриотизма и гражданской ответственности                       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593E" w:rsidRPr="00F96CBB" w:rsidTr="00B04D2F">
        <w:trPr>
          <w:trHeight w:val="1104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3.2.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Организация районного слета лидеров ученического самоуправления образовательных организаций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3 3Б 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18,0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B04D2F">
        <w:trPr>
          <w:trHeight w:val="645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Содействие молодым людям в проявлении своей активности в общественной жизни и освоении навыков самоорганизации                                                                                   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593E" w:rsidRPr="00F96CBB" w:rsidTr="00B04D2F">
        <w:trPr>
          <w:trHeight w:val="828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3.5.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Содействие трудоустройству и временной занятости молодежи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3 3Д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4 700,0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800,0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800,0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800,0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800,0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500,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473,626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479,459</w:t>
            </w:r>
          </w:p>
        </w:tc>
      </w:tr>
      <w:tr w:rsidR="00DF593E" w:rsidRPr="00F96CBB" w:rsidTr="00B04D2F">
        <w:trPr>
          <w:trHeight w:val="828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3.5.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Районный конкурс «Твоя будущая пенсия зависит от тебя»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3 3Е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18,0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B04D2F">
        <w:trPr>
          <w:trHeight w:val="276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Формирование здорового образа жизни                                                                              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593E" w:rsidRPr="00F96CBB" w:rsidTr="00B04D2F">
        <w:trPr>
          <w:trHeight w:val="852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3.8.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Пропаганда здорового образа жизни среди</w:t>
            </w:r>
            <w:r w:rsidRPr="00F96CBB">
              <w:rPr>
                <w:rFonts w:ascii="Times New Roman" w:hAnsi="Times New Roman"/>
                <w:sz w:val="20"/>
                <w:szCs w:val="20"/>
              </w:rPr>
              <w:br/>
              <w:t>молодежи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3 3Ж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311,3</w:t>
            </w: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187,5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77,4</w:t>
            </w: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46,</w:t>
            </w:r>
            <w:r>
              <w:rPr>
                <w:rFonts w:ascii="Times New Roman" w:hAnsi="Times New Roman"/>
                <w:sz w:val="20"/>
                <w:szCs w:val="20"/>
              </w:rPr>
              <w:t>390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B04D2F">
        <w:trPr>
          <w:trHeight w:val="1065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3.9.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Приобретение детских площадок, спортивного инвентаря и оборудования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0430309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DF593E" w:rsidRPr="00F96CBB" w:rsidTr="00B04D2F">
        <w:trPr>
          <w:trHeight w:val="276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Выявление и поддержка талантливой молодежи                         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593E" w:rsidRPr="00F96CBB" w:rsidTr="00B04D2F">
        <w:trPr>
          <w:trHeight w:val="3036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3.10.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Проведение районных мероприятий (районный конкурс на присуждение премий руководителя администрации МР «Княжпогостский», премирование учащихся руководителем администрации МР «Княжпогостский», новогодняя елка от имени руководителя администрации МР «Княжпогостский»)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3 3И 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200           300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426,3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192,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227,3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7,0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B04D2F">
        <w:trPr>
          <w:trHeight w:val="3315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3.13.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Выявление и поддержка одаренных детей и молодежи (районный конкурс на присуждение премий руководителя администрации МР «Княжпогостский», премирование учащихся руководителем администрации МР «Княжпогостский», новогодняя елка от имени руководителя администрации МР «Княжпогостский»)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3 3О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200           300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207,0</w:t>
            </w: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169,0</w:t>
            </w: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38,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B04D2F">
        <w:trPr>
          <w:trHeight w:val="276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Поддержка молодых семей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593E" w:rsidRPr="00F96CBB" w:rsidTr="00B04D2F">
        <w:trPr>
          <w:trHeight w:val="1104"/>
        </w:trPr>
        <w:tc>
          <w:tcPr>
            <w:tcW w:w="1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3.11.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3.11.1 Обеспечение жильем молодых семей на территории МР "Княжпогостский"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4E0AA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04 3 3К </w:t>
            </w:r>
            <w:r w:rsidRPr="00F96CBB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/>
                <w:sz w:val="20"/>
                <w:szCs w:val="20"/>
              </w:rPr>
              <w:t>4970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5 440,88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1 328,134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761,1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761,1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253,7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1 060,958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1 006,274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826,081</w:t>
            </w:r>
          </w:p>
        </w:tc>
      </w:tr>
      <w:tr w:rsidR="00DF593E" w:rsidRPr="00F96CBB" w:rsidTr="00B04D2F">
        <w:trPr>
          <w:trHeight w:val="1185"/>
        </w:trPr>
        <w:tc>
          <w:tcPr>
            <w:tcW w:w="1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3.11.2 Мероприятия подпрограммы "Обеспечение жильем молодых семей федеральной программы "Жилище"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0433К50200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1 310,285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240,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461,7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608,</w:t>
            </w:r>
            <w:r>
              <w:rPr>
                <w:rFonts w:ascii="Times New Roman" w:hAnsi="Times New Roman"/>
                <w:sz w:val="20"/>
                <w:szCs w:val="20"/>
              </w:rPr>
              <w:t>585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B04D2F">
        <w:trPr>
          <w:trHeight w:val="1656"/>
        </w:trPr>
        <w:tc>
          <w:tcPr>
            <w:tcW w:w="1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3.11.3 Обеспечение жильем молодых семей на территории МР "Княжпогостский"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04 3 3К </w:t>
            </w:r>
            <w:r w:rsidRPr="00F96CBB">
              <w:rPr>
                <w:rFonts w:ascii="Times New Roman" w:hAnsi="Times New Roman"/>
                <w:sz w:val="20"/>
                <w:szCs w:val="20"/>
                <w:lang w:val="en-US"/>
              </w:rPr>
              <w:t>L0200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3 126,6</w:t>
            </w: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770,9</w:t>
            </w: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745,9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885,6</w:t>
            </w: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724,1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B04D2F">
        <w:trPr>
          <w:trHeight w:val="276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Обеспечение доступности дополнительного образования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593E" w:rsidRPr="00F96CBB" w:rsidTr="00B04D2F">
        <w:trPr>
          <w:trHeight w:val="1104"/>
        </w:trPr>
        <w:tc>
          <w:tcPr>
            <w:tcW w:w="17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3.12.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Выполнение планового объема оказываемых услуг, установленного муниципальным заданием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3 3Л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119 021,952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19 814,1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19 109,9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14 598,</w:t>
            </w:r>
            <w:r>
              <w:rPr>
                <w:rFonts w:ascii="Times New Roman" w:hAnsi="Times New Roman"/>
                <w:sz w:val="20"/>
                <w:szCs w:val="20"/>
              </w:rPr>
              <w:t>935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15 189,7</w:t>
            </w: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18 760,789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15 438,955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13 746,770</w:t>
            </w:r>
          </w:p>
        </w:tc>
      </w:tr>
      <w:tr w:rsidR="00DF593E" w:rsidRPr="00F96CBB" w:rsidTr="00B04D2F">
        <w:trPr>
          <w:trHeight w:val="1104"/>
        </w:trPr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Обеспечение </w:t>
            </w:r>
            <w:proofErr w:type="gramStart"/>
            <w:r w:rsidRPr="00F96CBB">
              <w:rPr>
                <w:rFonts w:ascii="Times New Roman" w:hAnsi="Times New Roman"/>
                <w:sz w:val="20"/>
                <w:szCs w:val="20"/>
              </w:rPr>
              <w:t>роста уровня оплаты труда педагогических работников муниципальных организаций дополнительного образования</w:t>
            </w:r>
            <w:proofErr w:type="gram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04 3 3Л </w:t>
            </w:r>
            <w:r w:rsidRPr="00F96CBB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2700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9 968,683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363,430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796,350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4 074,660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4 734,243</w:t>
            </w:r>
          </w:p>
        </w:tc>
      </w:tr>
      <w:tr w:rsidR="00DF593E" w:rsidRPr="00F96CBB" w:rsidTr="00B04D2F">
        <w:trPr>
          <w:trHeight w:val="1104"/>
        </w:trPr>
        <w:tc>
          <w:tcPr>
            <w:tcW w:w="1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Мероприятия по организации деятельности по сбору и транспортированию твёрдых коммунальных расходов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04 3 3Л </w:t>
            </w:r>
            <w:r w:rsidRPr="00F96CBB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B04D2F">
        <w:trPr>
          <w:trHeight w:val="276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Обеспечение доступности дополнительного образования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593E" w:rsidRPr="00F96CBB" w:rsidTr="00B04D2F">
        <w:trPr>
          <w:trHeight w:val="915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3.15.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Проведение капитальных ремонтов в организациях дополнительного </w:t>
            </w:r>
            <w:r w:rsidRPr="00F96CB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образования детей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lastRenderedPageBreak/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3 3М 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1 045,961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1 045,961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B04D2F">
        <w:trPr>
          <w:trHeight w:val="828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3.16.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Проведение текущих ремонтов в организациях дополнительного образования детей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3 3Н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735,000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115,0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75,0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125,0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300,0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B04D2F">
        <w:trPr>
          <w:trHeight w:val="828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3.17.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Выполнение противопожарных мероприятий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3 3Р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438,</w:t>
            </w:r>
            <w:r>
              <w:rPr>
                <w:rFonts w:ascii="Times New Roman" w:hAnsi="Times New Roman"/>
                <w:sz w:val="20"/>
                <w:szCs w:val="20"/>
              </w:rPr>
              <w:t>643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179,</w:t>
            </w:r>
            <w:r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111,</w:t>
            </w:r>
            <w:r>
              <w:rPr>
                <w:rFonts w:ascii="Times New Roman" w:hAnsi="Times New Roman"/>
                <w:sz w:val="20"/>
                <w:szCs w:val="20"/>
              </w:rPr>
              <w:t>669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147,8</w:t>
            </w: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B04D2F">
        <w:trPr>
          <w:trHeight w:val="630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Повышение эффективности системы дополнительного образования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593E" w:rsidRPr="00F96CBB" w:rsidTr="00B04D2F">
        <w:trPr>
          <w:trHeight w:val="1656"/>
        </w:trPr>
        <w:tc>
          <w:tcPr>
            <w:tcW w:w="1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3.18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3.18.1. Создание в общеобразовательных организациях, расположенных в сельской местности, условий для занятий физической культурой и спортом, за счет средств МБ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0430318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290,5</w:t>
            </w: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290,5</w:t>
            </w: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B04D2F">
        <w:trPr>
          <w:trHeight w:val="1380"/>
        </w:trPr>
        <w:tc>
          <w:tcPr>
            <w:tcW w:w="1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3.18.2. Субсидии на создание в общеобразовательных организациях, расположенных в сельской местности, условий для занятий физкультурой и спортом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0435097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1 335,5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1 335,5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B04D2F">
        <w:trPr>
          <w:trHeight w:val="828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3.21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Укрепление материально-технической базы в организациях дополнительного образования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3 3П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76,</w:t>
            </w:r>
            <w:r>
              <w:rPr>
                <w:rFonts w:ascii="Times New Roman" w:hAnsi="Times New Roman"/>
                <w:sz w:val="20"/>
                <w:szCs w:val="20"/>
              </w:rPr>
              <w:t>085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66,</w:t>
            </w:r>
            <w:r>
              <w:rPr>
                <w:rFonts w:ascii="Times New Roman" w:hAnsi="Times New Roman"/>
                <w:sz w:val="20"/>
                <w:szCs w:val="20"/>
              </w:rPr>
              <w:t>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347,812</w:t>
            </w:r>
          </w:p>
        </w:tc>
      </w:tr>
      <w:tr w:rsidR="00DF593E" w:rsidRPr="00F96CBB" w:rsidTr="00B04D2F">
        <w:trPr>
          <w:trHeight w:val="828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3.22.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Реализация народных проектов в сфере образования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04 3 3С </w:t>
            </w:r>
            <w:r w:rsidRPr="00F96CBB">
              <w:rPr>
                <w:rFonts w:ascii="Times New Roman" w:hAnsi="Times New Roman"/>
                <w:sz w:val="20"/>
                <w:szCs w:val="20"/>
                <w:lang w:val="en-US"/>
              </w:rPr>
              <w:t>S2020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8851EC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8851EC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  <w:lang w:val="en-US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33,3</w:t>
            </w: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66,667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B04D2F">
        <w:trPr>
          <w:trHeight w:val="828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3.23.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Реализация народных проектов в сфере образования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04 3 3С </w:t>
            </w:r>
            <w:r w:rsidRPr="00F96CBB">
              <w:rPr>
                <w:rFonts w:ascii="Times New Roman" w:hAnsi="Times New Roman"/>
                <w:sz w:val="20"/>
                <w:szCs w:val="20"/>
                <w:lang w:val="en-US"/>
              </w:rPr>
              <w:t>S2020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00</w:t>
            </w:r>
            <w:r w:rsidRPr="00F96CBB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8851EC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  <w:lang w:val="en-US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300,0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B04D2F">
        <w:trPr>
          <w:trHeight w:val="1656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t>Подпрограмма 4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t>Организация оздоровления и отдыха детей Княжпогостского района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t>Управление образования администрации МР "Княжпогостский", дошкольные образовательные организации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t>04 4 00 00000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11 935,623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t>1 415,6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t>2 186,5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t>1 687,8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1 917,618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1 798,085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1 304,166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109,410</w:t>
            </w:r>
          </w:p>
        </w:tc>
      </w:tr>
      <w:tr w:rsidR="00DF593E" w:rsidRPr="00F96CBB" w:rsidTr="00B04D2F">
        <w:trPr>
          <w:trHeight w:val="600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Организация оздоровления и отдыха детей Княжпогостского района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593E" w:rsidRPr="00F96CBB" w:rsidTr="00B04D2F">
        <w:trPr>
          <w:trHeight w:val="900"/>
        </w:trPr>
        <w:tc>
          <w:tcPr>
            <w:tcW w:w="17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4.1.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4.1.1. Обеспечение деятельности лагерей с дневным пребыванием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04 4 4А </w:t>
            </w:r>
            <w:r w:rsidRPr="00F96CBB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4 891,372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350,0</w:t>
            </w: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660,7</w:t>
            </w: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862,1</w:t>
            </w: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986,776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994,650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457,400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B04D2F">
        <w:trPr>
          <w:trHeight w:val="1065"/>
        </w:trPr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4.1.2. Обеспечение деятельности лагерей с дневным пребыванием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04 4 4А </w:t>
            </w:r>
            <w:r w:rsidRPr="00F96CBB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5225,500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707,8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851,8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729,0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718,2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603,100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686,100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B04D2F">
        <w:trPr>
          <w:trHeight w:val="1065"/>
        </w:trPr>
        <w:tc>
          <w:tcPr>
            <w:tcW w:w="172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4.1.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F96CBB">
              <w:rPr>
                <w:rFonts w:ascii="Times New Roman" w:hAnsi="Times New Roman"/>
                <w:sz w:val="20"/>
                <w:szCs w:val="20"/>
              </w:rPr>
              <w:t>. Обеспечение деятельности лагерей с дневным пребыванием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F593E" w:rsidRPr="005E29ED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04 4 4А </w:t>
            </w:r>
            <w:r>
              <w:rPr>
                <w:rFonts w:ascii="Times New Roman" w:hAnsi="Times New Roman"/>
                <w:sz w:val="20"/>
                <w:szCs w:val="20"/>
              </w:rPr>
              <w:t>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35,600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B04D2F">
        <w:trPr>
          <w:trHeight w:val="828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4.2.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Организация оздоровления и отдыха детей на базе выездных оздоровительных лагерей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4 БА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200              600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1 783,151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357,774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674,0</w:t>
            </w: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96,</w:t>
            </w:r>
            <w:r>
              <w:rPr>
                <w:rFonts w:ascii="Times New Roman" w:hAnsi="Times New Roman"/>
                <w:sz w:val="20"/>
                <w:szCs w:val="20"/>
              </w:rPr>
              <w:t>683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212,6</w:t>
            </w: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140,335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145,066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109,410</w:t>
            </w:r>
          </w:p>
        </w:tc>
      </w:tr>
      <w:tr w:rsidR="00DF593E" w:rsidRPr="00F96CBB" w:rsidTr="00B04D2F">
        <w:trPr>
          <w:trHeight w:val="1656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>Подпрограмма 5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t>Допризывная подготовка граждан Российской Федерации в Княжпогостском районе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t>Управление образования администрации МР "Княжпогостский", дошкольные образовательные организации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t>04 5 00 00000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230,881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t>48,6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t>45,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545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t>53,6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t>17,1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66,000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0,000</w:t>
            </w:r>
          </w:p>
        </w:tc>
      </w:tr>
      <w:tr w:rsidR="00DF593E" w:rsidRPr="00F96CBB" w:rsidTr="00B04D2F">
        <w:trPr>
          <w:trHeight w:val="630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Повышение мотивации к военной службе у молодежи допризывного и призывного возраста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593E" w:rsidRPr="00F96CBB" w:rsidTr="00B04D2F">
        <w:trPr>
          <w:trHeight w:val="828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5.2.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Военно-патриотическое воспитание молодежи допризывного возраста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5 5Б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200          600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142,031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27,500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24,895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32,500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4,136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B04D2F">
        <w:trPr>
          <w:trHeight w:val="930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Повышение физической подготовки и качества медицинского освидетельствования граждан Российской Федерации, подлежащих призыву на военную службу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593E" w:rsidRPr="00F96CBB" w:rsidTr="00B04D2F">
        <w:trPr>
          <w:trHeight w:val="828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5.6.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Проведение спортивно-массовых мероприятий для молодёжи допризывного возраста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5 5Е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200          600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88,850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21,100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20,650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21,100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0,000</w:t>
            </w:r>
          </w:p>
        </w:tc>
      </w:tr>
      <w:tr w:rsidR="00DF593E" w:rsidRPr="00F96CBB" w:rsidTr="00B04D2F">
        <w:trPr>
          <w:trHeight w:val="1656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t>Подпрограмма 6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t>Обеспечение условий для реализации муниципальной программы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t>Управление образования администрации МР "Княжпогостский", дошкольные образовательные организации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96CBB">
              <w:rPr>
                <w:rFonts w:ascii="Times New Roman" w:hAnsi="Times New Roman"/>
                <w:i/>
                <w:iCs/>
                <w:sz w:val="20"/>
                <w:szCs w:val="20"/>
              </w:rPr>
              <w:t>04 6 00 00000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130 892,652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14 457,854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17 711,000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18 075,886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17 562,537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18 587,968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19 978,394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23 405,179</w:t>
            </w:r>
          </w:p>
        </w:tc>
      </w:tr>
      <w:tr w:rsidR="00DF593E" w:rsidRPr="00F96CBB" w:rsidTr="00B04D2F">
        <w:trPr>
          <w:trHeight w:val="645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Задача</w:t>
            </w:r>
          </w:p>
        </w:tc>
        <w:tc>
          <w:tcPr>
            <w:tcW w:w="4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Обеспечение управления реализацией мероприятий Программы на муниципальном уровне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593E" w:rsidRPr="00F96CBB" w:rsidTr="00B04D2F">
        <w:trPr>
          <w:trHeight w:val="828"/>
        </w:trPr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Основное мероприятие 6.1.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 xml:space="preserve">Расходы в целях </w:t>
            </w:r>
            <w:proofErr w:type="gramStart"/>
            <w:r w:rsidRPr="00F96CBB">
              <w:rPr>
                <w:rFonts w:ascii="Times New Roman" w:hAnsi="Times New Roman"/>
                <w:sz w:val="20"/>
                <w:szCs w:val="20"/>
              </w:rPr>
              <w:t>обеспечения выполнения функций органа местного самоуправления</w:t>
            </w:r>
            <w:proofErr w:type="gram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 6 6А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100              200               800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119 278,000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2 843,2</w:t>
            </w: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17 711,0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18 075,886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17 562,5</w:t>
            </w: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6405E3" w:rsidRDefault="00DF593E" w:rsidP="00DF593E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6405E3">
              <w:rPr>
                <w:rFonts w:ascii="Times New Roman" w:hAnsi="Times New Roman"/>
                <w:iCs/>
                <w:sz w:val="20"/>
                <w:szCs w:val="20"/>
              </w:rPr>
              <w:t>18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 587,968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19 978,394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307DF5" w:rsidP="00DF593E">
            <w:pPr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23 405,179</w:t>
            </w:r>
          </w:p>
        </w:tc>
      </w:tr>
      <w:tr w:rsidR="00DF593E" w:rsidRPr="00F96CBB" w:rsidTr="00B04D2F">
        <w:trPr>
          <w:trHeight w:val="1050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6.2.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Обеспечение деятельности подведомственных организаций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"Княжпогостский"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0460602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100              200               800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11 614,6</w:t>
            </w: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11 614,6</w:t>
            </w: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F96CBB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93E" w:rsidRPr="00AD1833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93E" w:rsidRPr="00DF593E" w:rsidRDefault="00DF593E" w:rsidP="00DF59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04D2F" w:rsidRPr="00F96CBB" w:rsidRDefault="00B04D2F" w:rsidP="00B04D2F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</w:rPr>
        <w:sectPr w:rsidR="00B04D2F" w:rsidRPr="00F96CBB" w:rsidSect="008909BF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B04D2F" w:rsidRPr="00F96CBB" w:rsidRDefault="00B04D2F" w:rsidP="00B04D2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 w:rsidRPr="00F96CBB">
        <w:rPr>
          <w:rFonts w:ascii="Times New Roman" w:hAnsi="Times New Roman"/>
          <w:sz w:val="24"/>
        </w:rPr>
        <w:lastRenderedPageBreak/>
        <w:t>Таблица 13</w:t>
      </w:r>
    </w:p>
    <w:p w:rsidR="00B04D2F" w:rsidRPr="00F96CBB" w:rsidRDefault="00B04D2F" w:rsidP="00B04D2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</w:p>
    <w:p w:rsidR="00B04D2F" w:rsidRPr="00F96CBB" w:rsidRDefault="00B04D2F" w:rsidP="00B04D2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</w:p>
    <w:p w:rsidR="00B04D2F" w:rsidRPr="00F96CBB" w:rsidRDefault="00B04D2F" w:rsidP="00B04D2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r w:rsidRPr="00F96CBB">
        <w:rPr>
          <w:rFonts w:ascii="Times New Roman" w:hAnsi="Times New Roman"/>
          <w:b/>
          <w:sz w:val="24"/>
        </w:rPr>
        <w:t>Информация о расходах федерального бюджета, республиканского бюджета Республики Коми, бюджета МО МР «Княжпогостский» и юридических лиц на реализацию целей муниципальной программы, (тыс. руб.)</w:t>
      </w:r>
    </w:p>
    <w:p w:rsidR="00B04D2F" w:rsidRPr="00F96CBB" w:rsidRDefault="00B04D2F" w:rsidP="00B04D2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napToGrid w:val="0"/>
          <w:sz w:val="22"/>
          <w:szCs w:val="22"/>
        </w:rPr>
      </w:pPr>
      <w:r w:rsidRPr="00F96CBB">
        <w:rPr>
          <w:rFonts w:ascii="Times New Roman" w:hAnsi="Times New Roman"/>
          <w:b/>
          <w:sz w:val="22"/>
          <w:szCs w:val="22"/>
        </w:rPr>
        <w:t>по состоянию на 01.01.20</w:t>
      </w:r>
      <w:r>
        <w:rPr>
          <w:rFonts w:ascii="Times New Roman" w:hAnsi="Times New Roman"/>
          <w:b/>
          <w:sz w:val="22"/>
          <w:szCs w:val="22"/>
        </w:rPr>
        <w:t>2</w:t>
      </w:r>
      <w:r w:rsidR="00307DF5">
        <w:rPr>
          <w:rFonts w:ascii="Times New Roman" w:hAnsi="Times New Roman"/>
          <w:b/>
          <w:sz w:val="22"/>
          <w:szCs w:val="22"/>
        </w:rPr>
        <w:t>1</w:t>
      </w:r>
      <w:r w:rsidRPr="00F96CBB">
        <w:rPr>
          <w:rFonts w:ascii="Times New Roman" w:hAnsi="Times New Roman"/>
          <w:b/>
          <w:sz w:val="22"/>
          <w:szCs w:val="22"/>
        </w:rPr>
        <w:t xml:space="preserve"> г.</w:t>
      </w:r>
    </w:p>
    <w:p w:rsidR="00B04D2F" w:rsidRPr="00F96CBB" w:rsidRDefault="00B04D2F" w:rsidP="00B04D2F">
      <w:pPr>
        <w:widowControl w:val="0"/>
        <w:autoSpaceDE w:val="0"/>
        <w:autoSpaceDN w:val="0"/>
        <w:adjustRightInd w:val="0"/>
        <w:rPr>
          <w:rFonts w:ascii="Times New Roman" w:hAnsi="Times New Roman"/>
          <w:snapToGrid w:val="0"/>
          <w:sz w:val="20"/>
          <w:szCs w:val="20"/>
        </w:rPr>
      </w:pPr>
    </w:p>
    <w:tbl>
      <w:tblPr>
        <w:tblW w:w="9912" w:type="dxa"/>
        <w:tblInd w:w="-698" w:type="dxa"/>
        <w:tblLook w:val="01E0"/>
      </w:tblPr>
      <w:tblGrid>
        <w:gridCol w:w="1762"/>
        <w:gridCol w:w="15"/>
        <w:gridCol w:w="2069"/>
        <w:gridCol w:w="3093"/>
        <w:gridCol w:w="1533"/>
        <w:gridCol w:w="1440"/>
      </w:tblGrid>
      <w:tr w:rsidR="00B04D2F" w:rsidRPr="00F96CBB" w:rsidTr="00B04D2F">
        <w:trPr>
          <w:trHeight w:val="347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bookmarkStart w:id="2" w:name="Par930"/>
            <w:bookmarkEnd w:id="2"/>
            <w:r w:rsidRPr="00F96CBB">
              <w:rPr>
                <w:rFonts w:ascii="Times New Roman" w:hAnsi="Times New Roman"/>
                <w:snapToGrid w:val="0"/>
                <w:sz w:val="20"/>
                <w:szCs w:val="20"/>
              </w:rPr>
              <w:t>Статус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ind w:right="-30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napToGrid w:val="0"/>
                <w:sz w:val="20"/>
                <w:szCs w:val="20"/>
              </w:rPr>
              <w:t>Наименование муниципальной программы, подпрограммы муниципальной программы, ведомственной целевой программы,</w:t>
            </w:r>
          </w:p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napToGrid w:val="0"/>
                <w:sz w:val="20"/>
                <w:szCs w:val="20"/>
              </w:rPr>
              <w:t>основного мероприятия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spacing w:after="200" w:line="276" w:lineRule="auto"/>
              <w:jc w:val="center"/>
              <w:rPr>
                <w:rFonts w:ascii="Calibri" w:hAnsi="Calibri"/>
                <w:sz w:val="22"/>
                <w:lang w:eastAsia="en-US"/>
              </w:rPr>
            </w:pPr>
            <w:r w:rsidRPr="00F96CBB">
              <w:rPr>
                <w:rFonts w:ascii="Times New Roman" w:hAnsi="Times New Roman"/>
                <w:snapToGrid w:val="0"/>
                <w:sz w:val="20"/>
                <w:szCs w:val="20"/>
              </w:rPr>
              <w:t>Ответственный исполнитель, соискатели, заказчик-координатор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spacing w:after="200" w:line="276" w:lineRule="auto"/>
              <w:jc w:val="center"/>
              <w:rPr>
                <w:rFonts w:ascii="Calibri" w:hAnsi="Calibri"/>
                <w:sz w:val="22"/>
                <w:lang w:eastAsia="en-US"/>
              </w:rPr>
            </w:pPr>
            <w:r w:rsidRPr="00F96CBB">
              <w:rPr>
                <w:rFonts w:ascii="Times New Roman" w:hAnsi="Times New Roman"/>
                <w:snapToGrid w:val="0"/>
                <w:sz w:val="20"/>
                <w:szCs w:val="20"/>
              </w:rPr>
              <w:t>Оценка расходов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307D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z w:val="20"/>
                <w:szCs w:val="20"/>
              </w:rPr>
              <w:t>Кассовое исполнение на 01.01.20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307DF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04D2F" w:rsidRPr="00F96CBB" w:rsidTr="00B04D2F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ind w:right="-30" w:firstLine="720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napToGrid w:val="0"/>
                <w:sz w:val="20"/>
                <w:szCs w:val="20"/>
              </w:rPr>
              <w:t>1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ind w:right="-30" w:firstLine="720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ind w:right="-30" w:firstLine="720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napToGrid w:val="0"/>
                <w:sz w:val="20"/>
                <w:szCs w:val="20"/>
              </w:rPr>
              <w:t>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F96CBB">
              <w:rPr>
                <w:rFonts w:ascii="Times New Roman" w:hAnsi="Times New Roman"/>
                <w:snapToGrid w:val="0"/>
                <w:sz w:val="20"/>
                <w:szCs w:val="20"/>
              </w:rPr>
              <w:t>5</w:t>
            </w:r>
          </w:p>
        </w:tc>
      </w:tr>
      <w:tr w:rsidR="00B04D2F" w:rsidRPr="00F96CBB" w:rsidTr="00B04D2F"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20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spacing w:after="200" w:line="276" w:lineRule="auto"/>
              <w:rPr>
                <w:rFonts w:ascii="Times New Roman" w:hAnsi="Times New Roman"/>
                <w:sz w:val="22"/>
                <w:lang w:eastAsia="en-US"/>
              </w:rPr>
            </w:pPr>
            <w:r w:rsidRPr="00F96CBB">
              <w:rPr>
                <w:rFonts w:ascii="Times New Roman" w:hAnsi="Times New Roman"/>
                <w:sz w:val="22"/>
                <w:szCs w:val="22"/>
                <w:lang w:eastAsia="en-US"/>
              </w:rPr>
              <w:t>Муниципальная программа «Развитие образования в Княжпогостском районе»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/>
              <w:rPr>
                <w:rFonts w:ascii="Times New Roman" w:hAnsi="Times New Roman"/>
                <w:b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 xml:space="preserve"> Всего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CB6CCD" w:rsidP="00B04D2F">
            <w:pPr>
              <w:jc w:val="right"/>
              <w:rPr>
                <w:rFonts w:ascii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hAnsi="Times New Roman"/>
                <w:b/>
                <w:snapToGrid w:val="0"/>
                <w:sz w:val="22"/>
              </w:rPr>
              <w:t>420 020,216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CB6CCD" w:rsidP="00B04D2F">
            <w:pPr>
              <w:jc w:val="right"/>
              <w:rPr>
                <w:rFonts w:ascii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hAnsi="Times New Roman"/>
                <w:b/>
                <w:snapToGrid w:val="0"/>
                <w:sz w:val="22"/>
              </w:rPr>
              <w:t>419 243,488</w:t>
            </w:r>
          </w:p>
        </w:tc>
      </w:tr>
      <w:tr w:rsidR="00B04D2F" w:rsidRPr="00F96CBB" w:rsidTr="00B04D2F"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z w:val="22"/>
                <w:lang w:eastAsia="en-US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left="-30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z w:val="22"/>
                <w:szCs w:val="22"/>
              </w:rPr>
              <w:t>местного бюджета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CB6CCD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136 650,727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CB6CCD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136 048,729</w:t>
            </w:r>
          </w:p>
        </w:tc>
      </w:tr>
      <w:tr w:rsidR="00B04D2F" w:rsidRPr="00F96CBB" w:rsidTr="00B04D2F"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z w:val="22"/>
                <w:lang w:eastAsia="en-US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>республиканского бюджета Республики Коми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CB6CCD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275 519,398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CB6CCD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275 466,978</w:t>
            </w:r>
          </w:p>
        </w:tc>
      </w:tr>
      <w:tr w:rsidR="00B04D2F" w:rsidRPr="00F96CBB" w:rsidTr="00B04D2F">
        <w:trPr>
          <w:trHeight w:val="637"/>
        </w:trPr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z w:val="22"/>
                <w:lang w:eastAsia="en-US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>федерального бюджета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CB6CCD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7 850,092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CB6CCD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7 727,782</w:t>
            </w:r>
            <w:bookmarkStart w:id="3" w:name="_GoBack"/>
            <w:bookmarkEnd w:id="3"/>
          </w:p>
        </w:tc>
      </w:tr>
      <w:tr w:rsidR="00B04D2F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cantSplit/>
          <w:trHeight w:val="126"/>
        </w:trPr>
        <w:tc>
          <w:tcPr>
            <w:tcW w:w="1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Подпрограмма 1 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spacing w:after="200" w:line="276" w:lineRule="auto"/>
              <w:rPr>
                <w:rFonts w:ascii="Times New Roman" w:hAnsi="Times New Roman"/>
                <w:sz w:val="22"/>
                <w:lang w:eastAsia="en-US"/>
              </w:rPr>
            </w:pPr>
            <w:r w:rsidRPr="00F96CBB">
              <w:rPr>
                <w:rFonts w:ascii="Times New Roman" w:hAnsi="Times New Roman"/>
                <w:sz w:val="22"/>
                <w:szCs w:val="22"/>
                <w:lang w:eastAsia="en-US"/>
              </w:rPr>
              <w:t>«Развитие системы дошкольного образования в Княжпогостском районе»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/>
              <w:jc w:val="both"/>
              <w:rPr>
                <w:rFonts w:ascii="Times New Roman" w:hAnsi="Times New Roman"/>
                <w:b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Всего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307DF5" w:rsidP="00B04D2F">
            <w:pPr>
              <w:jc w:val="right"/>
              <w:rPr>
                <w:rFonts w:ascii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hAnsi="Times New Roman"/>
                <w:b/>
                <w:snapToGrid w:val="0"/>
                <w:sz w:val="22"/>
              </w:rPr>
              <w:t>140 136,721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307DF5" w:rsidP="00B04D2F">
            <w:pPr>
              <w:jc w:val="right"/>
              <w:rPr>
                <w:rFonts w:ascii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hAnsi="Times New Roman"/>
                <w:b/>
                <w:snapToGrid w:val="0"/>
                <w:sz w:val="22"/>
              </w:rPr>
              <w:t>140 136,721</w:t>
            </w:r>
          </w:p>
        </w:tc>
      </w:tr>
      <w:tr w:rsidR="00B04D2F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cantSplit/>
          <w:trHeight w:val="191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left="-30"/>
              <w:jc w:val="both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z w:val="22"/>
                <w:szCs w:val="22"/>
              </w:rPr>
              <w:t>местного бюджета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307DF5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47 718,097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307DF5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47 718,097</w:t>
            </w:r>
          </w:p>
        </w:tc>
      </w:tr>
      <w:tr w:rsidR="00B04D2F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cantSplit/>
          <w:trHeight w:val="148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jc w:val="both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республиканского бюджета      </w:t>
            </w:r>
            <w:r w:rsidRPr="00F96CBB">
              <w:rPr>
                <w:rFonts w:ascii="Times New Roman" w:hAnsi="Times New Roman"/>
                <w:snapToGrid w:val="0"/>
                <w:sz w:val="22"/>
              </w:rPr>
              <w:t xml:space="preserve"> Р</w:t>
            </w: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еспублики Коми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307DF5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92 418,624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307DF5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92 418,624</w:t>
            </w:r>
          </w:p>
        </w:tc>
      </w:tr>
      <w:tr w:rsidR="00B04D2F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cantSplit/>
          <w:trHeight w:val="239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jc w:val="both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>федерального      бюджета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307DF5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307DF5" w:rsidP="00B04D2F">
            <w:pPr>
              <w:ind w:firstLine="720"/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0,000</w:t>
            </w:r>
          </w:p>
        </w:tc>
      </w:tr>
      <w:tr w:rsidR="00B04D2F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cantSplit/>
          <w:trHeight w:val="261"/>
        </w:trPr>
        <w:tc>
          <w:tcPr>
            <w:tcW w:w="1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>Подпрограмма 2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spacing w:after="200" w:line="276" w:lineRule="auto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z w:val="22"/>
                <w:szCs w:val="22"/>
                <w:lang w:eastAsia="en-US"/>
              </w:rPr>
              <w:t>«Развитие системы общего образования в Княжпогостском районе»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/>
              <w:jc w:val="both"/>
              <w:rPr>
                <w:rFonts w:ascii="Times New Roman" w:hAnsi="Times New Roman"/>
                <w:b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Всего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105110" w:rsidP="00B04D2F">
            <w:pPr>
              <w:jc w:val="right"/>
              <w:rPr>
                <w:rFonts w:ascii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hAnsi="Times New Roman"/>
                <w:b/>
                <w:snapToGrid w:val="0"/>
                <w:sz w:val="22"/>
              </w:rPr>
              <w:t>236 234,541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CB6CCD" w:rsidP="00B04D2F">
            <w:pPr>
              <w:jc w:val="right"/>
              <w:rPr>
                <w:rFonts w:ascii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hAnsi="Times New Roman"/>
                <w:b/>
                <w:snapToGrid w:val="0"/>
                <w:sz w:val="22"/>
              </w:rPr>
              <w:t>236 058,047</w:t>
            </w:r>
          </w:p>
        </w:tc>
      </w:tr>
      <w:tr w:rsidR="00B04D2F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left="-30"/>
              <w:jc w:val="both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z w:val="22"/>
                <w:szCs w:val="22"/>
              </w:rPr>
              <w:t xml:space="preserve"> местного бюджета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105110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50 775,350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CB6CCD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50 773,585</w:t>
            </w:r>
          </w:p>
        </w:tc>
      </w:tr>
      <w:tr w:rsidR="00B04D2F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jc w:val="both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республиканского бюджета      </w:t>
            </w:r>
            <w:r w:rsidRPr="00F96CBB">
              <w:rPr>
                <w:rFonts w:ascii="Times New Roman" w:hAnsi="Times New Roman"/>
                <w:snapToGrid w:val="0"/>
                <w:sz w:val="22"/>
              </w:rPr>
              <w:t xml:space="preserve"> Р</w:t>
            </w: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еспублики Коми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105110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177 949,082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CB6CCD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177 896,662</w:t>
            </w:r>
          </w:p>
        </w:tc>
      </w:tr>
      <w:tr w:rsidR="00B04D2F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jc w:val="both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>федерального бюджета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105110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7 510,110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CB6CCD" w:rsidP="00B04D2F">
            <w:pPr>
              <w:ind w:firstLine="720"/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7 387,800</w:t>
            </w:r>
          </w:p>
        </w:tc>
      </w:tr>
      <w:tr w:rsidR="00105110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cantSplit/>
          <w:trHeight w:val="246"/>
        </w:trPr>
        <w:tc>
          <w:tcPr>
            <w:tcW w:w="1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10" w:rsidRPr="00F96CBB" w:rsidRDefault="00105110" w:rsidP="00105110">
            <w:pPr>
              <w:ind w:right="-30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>Подпрограмма 3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10" w:rsidRPr="00F96CBB" w:rsidRDefault="00105110" w:rsidP="00105110">
            <w:pPr>
              <w:spacing w:after="200" w:line="276" w:lineRule="auto"/>
              <w:ind w:right="5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</w:rPr>
              <w:t>«Дети и молодёжь Княжпогостского района»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10" w:rsidRPr="00F96CBB" w:rsidRDefault="00105110" w:rsidP="00105110">
            <w:pPr>
              <w:ind w:right="-30"/>
              <w:jc w:val="both"/>
              <w:rPr>
                <w:rFonts w:ascii="Times New Roman" w:hAnsi="Times New Roman"/>
                <w:b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Всего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10" w:rsidRPr="007D00A1" w:rsidRDefault="00105110" w:rsidP="00105110">
            <w:pPr>
              <w:jc w:val="right"/>
              <w:rPr>
                <w:rFonts w:ascii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hAnsi="Times New Roman"/>
                <w:b/>
                <w:snapToGrid w:val="0"/>
                <w:sz w:val="22"/>
              </w:rPr>
              <w:t>20 134,365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10" w:rsidRPr="007D00A1" w:rsidRDefault="00105110" w:rsidP="00105110">
            <w:pPr>
              <w:jc w:val="right"/>
              <w:rPr>
                <w:rFonts w:ascii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hAnsi="Times New Roman"/>
                <w:b/>
                <w:snapToGrid w:val="0"/>
                <w:sz w:val="22"/>
              </w:rPr>
              <w:t>20 134,365</w:t>
            </w:r>
          </w:p>
        </w:tc>
      </w:tr>
      <w:tr w:rsidR="00105110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110" w:rsidRPr="00F96CBB" w:rsidRDefault="00105110" w:rsidP="00105110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110" w:rsidRPr="00F96CBB" w:rsidRDefault="00105110" w:rsidP="00105110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10" w:rsidRPr="00F96CBB" w:rsidRDefault="00105110" w:rsidP="00105110">
            <w:pPr>
              <w:ind w:left="-30"/>
              <w:jc w:val="both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z w:val="22"/>
                <w:szCs w:val="22"/>
              </w:rPr>
              <w:t>местного бюджета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10" w:rsidRPr="007D00A1" w:rsidRDefault="00105110" w:rsidP="00105110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14 642,692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10" w:rsidRPr="007D00A1" w:rsidRDefault="00105110" w:rsidP="00105110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14 642,692</w:t>
            </w:r>
          </w:p>
        </w:tc>
      </w:tr>
      <w:tr w:rsidR="00105110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10" w:rsidRPr="00F96CBB" w:rsidRDefault="00105110" w:rsidP="00105110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10" w:rsidRPr="00F96CBB" w:rsidRDefault="00105110" w:rsidP="00105110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10" w:rsidRPr="00F96CBB" w:rsidRDefault="00105110" w:rsidP="00105110">
            <w:pPr>
              <w:jc w:val="both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республиканского бюджета      </w:t>
            </w:r>
            <w:r w:rsidRPr="00F96CBB">
              <w:rPr>
                <w:rFonts w:ascii="Times New Roman" w:hAnsi="Times New Roman"/>
                <w:snapToGrid w:val="0"/>
                <w:sz w:val="22"/>
              </w:rPr>
              <w:t xml:space="preserve"> Р</w:t>
            </w: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еспублики Коми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10" w:rsidRPr="007D00A1" w:rsidRDefault="00105110" w:rsidP="00105110">
            <w:pPr>
              <w:ind w:right="-54"/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5 151,692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10" w:rsidRPr="007D00A1" w:rsidRDefault="00105110" w:rsidP="00105110">
            <w:pPr>
              <w:ind w:right="-54"/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5 151,692</w:t>
            </w:r>
          </w:p>
        </w:tc>
      </w:tr>
      <w:tr w:rsidR="00105110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110" w:rsidRPr="00F96CBB" w:rsidRDefault="00105110" w:rsidP="00105110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110" w:rsidRPr="00F96CBB" w:rsidRDefault="00105110" w:rsidP="00105110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10" w:rsidRPr="00F96CBB" w:rsidRDefault="00105110" w:rsidP="00105110">
            <w:pPr>
              <w:jc w:val="both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>федерального бюджета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10" w:rsidRPr="007D00A1" w:rsidRDefault="00105110" w:rsidP="00105110">
            <w:pPr>
              <w:ind w:firstLine="720"/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339,982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10" w:rsidRPr="007D00A1" w:rsidRDefault="00105110" w:rsidP="00105110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339,982</w:t>
            </w:r>
          </w:p>
        </w:tc>
      </w:tr>
      <w:tr w:rsidR="00B04D2F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cantSplit/>
          <w:trHeight w:val="246"/>
        </w:trPr>
        <w:tc>
          <w:tcPr>
            <w:tcW w:w="1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/>
              <w:jc w:val="both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>Подпрограмма 4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spacing w:after="200" w:line="276" w:lineRule="auto"/>
              <w:ind w:right="9"/>
              <w:rPr>
                <w:rFonts w:ascii="Times New Roman" w:hAnsi="Times New Roman"/>
                <w:b/>
                <w:sz w:val="22"/>
                <w:lang w:eastAsia="en-US"/>
              </w:rPr>
            </w:pPr>
            <w:r w:rsidRPr="00F96CBB">
              <w:rPr>
                <w:rFonts w:ascii="Times New Roman" w:hAnsi="Times New Roman"/>
                <w:sz w:val="22"/>
                <w:szCs w:val="22"/>
                <w:lang w:eastAsia="en-US"/>
              </w:rPr>
              <w:t>«Организация оздоровления и отдыха детей Княжпогостского района»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b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 xml:space="preserve"> Всего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307DF5" w:rsidP="00B04D2F">
            <w:pPr>
              <w:jc w:val="right"/>
              <w:rPr>
                <w:rFonts w:ascii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hAnsi="Times New Roman"/>
                <w:b/>
                <w:snapToGrid w:val="0"/>
                <w:sz w:val="22"/>
              </w:rPr>
              <w:t>109,410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307DF5" w:rsidP="00B04D2F">
            <w:pPr>
              <w:ind w:firstLine="120"/>
              <w:jc w:val="right"/>
              <w:rPr>
                <w:rFonts w:ascii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hAnsi="Times New Roman"/>
                <w:b/>
                <w:snapToGrid w:val="0"/>
                <w:sz w:val="22"/>
              </w:rPr>
              <w:t>109,410</w:t>
            </w:r>
          </w:p>
        </w:tc>
      </w:tr>
      <w:tr w:rsidR="00B04D2F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 местные бюджеты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307DF5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109,410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307DF5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109,410</w:t>
            </w:r>
          </w:p>
        </w:tc>
      </w:tr>
      <w:tr w:rsidR="00B04D2F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>республиканского бюджета Республики Коми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307DF5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307DF5" w:rsidP="00B04D2F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0,000</w:t>
            </w:r>
          </w:p>
        </w:tc>
      </w:tr>
      <w:tr w:rsidR="00B04D2F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 федерального бюджета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307DF5" w:rsidP="00B04D2F">
            <w:pPr>
              <w:ind w:firstLine="720"/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307DF5" w:rsidP="00B04D2F">
            <w:pPr>
              <w:ind w:firstLine="720"/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0,000</w:t>
            </w:r>
          </w:p>
        </w:tc>
      </w:tr>
      <w:tr w:rsidR="00B04D2F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cantSplit/>
          <w:trHeight w:val="246"/>
        </w:trPr>
        <w:tc>
          <w:tcPr>
            <w:tcW w:w="1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>Подпрограмма 5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5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</w:rPr>
              <w:t xml:space="preserve">«Допризывная подготовка граждан Российской Федерации в Княжпогостском </w:t>
            </w:r>
            <w:r w:rsidRPr="00F96CBB">
              <w:rPr>
                <w:rFonts w:ascii="Times New Roman" w:hAnsi="Times New Roman"/>
                <w:snapToGrid w:val="0"/>
                <w:sz w:val="22"/>
              </w:rPr>
              <w:lastRenderedPageBreak/>
              <w:t>районе к военной службе»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b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lastRenderedPageBreak/>
              <w:t xml:space="preserve">  Всего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307DF5" w:rsidP="00B04D2F">
            <w:pPr>
              <w:jc w:val="right"/>
              <w:rPr>
                <w:rFonts w:ascii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hAnsi="Times New Roman"/>
                <w:b/>
                <w:snapToGrid w:val="0"/>
                <w:sz w:val="22"/>
              </w:rPr>
              <w:t>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307DF5" w:rsidP="00B04D2F">
            <w:pPr>
              <w:spacing w:after="200" w:line="276" w:lineRule="auto"/>
              <w:jc w:val="right"/>
              <w:rPr>
                <w:rFonts w:ascii="Times New Roman" w:hAnsi="Times New Roman"/>
                <w:b/>
                <w:sz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lang w:eastAsia="en-US"/>
              </w:rPr>
              <w:t>0,000</w:t>
            </w:r>
          </w:p>
        </w:tc>
      </w:tr>
      <w:tr w:rsidR="00307DF5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cantSplit/>
          <w:trHeight w:val="337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F5" w:rsidRPr="00F96CBB" w:rsidRDefault="00307DF5" w:rsidP="00307DF5">
            <w:pPr>
              <w:ind w:right="-30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F5" w:rsidRPr="00F96CBB" w:rsidRDefault="00307DF5" w:rsidP="00307DF5">
            <w:pPr>
              <w:ind w:right="5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F5" w:rsidRPr="00F96CBB" w:rsidRDefault="00307DF5" w:rsidP="00307DF5">
            <w:pPr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 местного бюджета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F5" w:rsidRPr="007D00A1" w:rsidRDefault="00307DF5" w:rsidP="00307DF5">
            <w:pPr>
              <w:ind w:firstLine="720"/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F5" w:rsidRPr="007D00A1" w:rsidRDefault="00307DF5" w:rsidP="00307DF5">
            <w:pPr>
              <w:ind w:firstLine="720"/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0,000</w:t>
            </w:r>
          </w:p>
        </w:tc>
      </w:tr>
      <w:tr w:rsidR="00307DF5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F5" w:rsidRPr="00F96CBB" w:rsidRDefault="00307DF5" w:rsidP="00307DF5">
            <w:pPr>
              <w:ind w:right="-30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F5" w:rsidRPr="00F96CBB" w:rsidRDefault="00307DF5" w:rsidP="00307DF5">
            <w:pPr>
              <w:ind w:right="5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F5" w:rsidRPr="00F96CBB" w:rsidRDefault="00307DF5" w:rsidP="00307DF5">
            <w:pPr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>республиканского бюджета Республики   Коми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F5" w:rsidRPr="007D00A1" w:rsidRDefault="00307DF5" w:rsidP="00307DF5">
            <w:pPr>
              <w:ind w:firstLine="720"/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F5" w:rsidRPr="007D00A1" w:rsidRDefault="00307DF5" w:rsidP="00307DF5">
            <w:pPr>
              <w:ind w:firstLine="720"/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0,000</w:t>
            </w:r>
          </w:p>
        </w:tc>
      </w:tr>
      <w:tr w:rsidR="00307DF5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F5" w:rsidRPr="00F96CBB" w:rsidRDefault="00307DF5" w:rsidP="00307DF5">
            <w:pPr>
              <w:ind w:right="-30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F5" w:rsidRPr="00F96CBB" w:rsidRDefault="00307DF5" w:rsidP="00307DF5">
            <w:pPr>
              <w:ind w:right="5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F5" w:rsidRPr="00F96CBB" w:rsidRDefault="00307DF5" w:rsidP="00307DF5">
            <w:pPr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федерального бюджета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F5" w:rsidRPr="007D00A1" w:rsidRDefault="00307DF5" w:rsidP="00307DF5">
            <w:pPr>
              <w:ind w:firstLine="720"/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F5" w:rsidRPr="007D00A1" w:rsidRDefault="00307DF5" w:rsidP="00307DF5">
            <w:pPr>
              <w:ind w:firstLine="720"/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0,000</w:t>
            </w:r>
          </w:p>
        </w:tc>
      </w:tr>
      <w:tr w:rsidR="00B04D2F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cantSplit/>
          <w:trHeight w:val="246"/>
        </w:trPr>
        <w:tc>
          <w:tcPr>
            <w:tcW w:w="1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lastRenderedPageBreak/>
              <w:t>Подпрограмма 6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9"/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</w:rPr>
              <w:t>«Обеспечение условий для реализации муниципальной программы»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b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 xml:space="preserve">  Всего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307DF5" w:rsidP="00B04D2F">
            <w:pPr>
              <w:jc w:val="right"/>
              <w:rPr>
                <w:rFonts w:ascii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hAnsi="Times New Roman"/>
                <w:b/>
                <w:snapToGrid w:val="0"/>
                <w:sz w:val="22"/>
              </w:rPr>
              <w:t>23 405,179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D976C4" w:rsidP="00B04D2F">
            <w:pPr>
              <w:spacing w:after="200" w:line="276" w:lineRule="auto"/>
              <w:jc w:val="right"/>
              <w:rPr>
                <w:rFonts w:ascii="Times New Roman" w:hAnsi="Times New Roman"/>
                <w:b/>
                <w:sz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lang w:eastAsia="en-US"/>
              </w:rPr>
              <w:t>22 804,945</w:t>
            </w:r>
          </w:p>
        </w:tc>
      </w:tr>
      <w:tr w:rsidR="00B04D2F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cantSplit/>
          <w:trHeight w:val="6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9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>местного бюджета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307DF5" w:rsidP="00B04D2F">
            <w:pPr>
              <w:spacing w:after="200" w:line="276" w:lineRule="auto"/>
              <w:jc w:val="right"/>
              <w:rPr>
                <w:rFonts w:ascii="Times New Roman" w:hAnsi="Times New Roman"/>
                <w:sz w:val="22"/>
                <w:lang w:eastAsia="en-US"/>
              </w:rPr>
            </w:pPr>
            <w:r>
              <w:rPr>
                <w:rFonts w:ascii="Times New Roman" w:hAnsi="Times New Roman"/>
                <w:sz w:val="22"/>
                <w:lang w:eastAsia="en-US"/>
              </w:rPr>
              <w:t>23 405,179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307DF5" w:rsidP="00B04D2F">
            <w:pPr>
              <w:spacing w:after="200" w:line="276" w:lineRule="auto"/>
              <w:jc w:val="right"/>
              <w:rPr>
                <w:rFonts w:ascii="Times New Roman" w:hAnsi="Times New Roman"/>
                <w:sz w:val="22"/>
                <w:lang w:eastAsia="en-US"/>
              </w:rPr>
            </w:pPr>
            <w:r>
              <w:rPr>
                <w:rFonts w:ascii="Times New Roman" w:hAnsi="Times New Roman"/>
                <w:sz w:val="22"/>
                <w:lang w:eastAsia="en-US"/>
              </w:rPr>
              <w:t>22 804,945</w:t>
            </w:r>
          </w:p>
        </w:tc>
      </w:tr>
      <w:tr w:rsidR="00B04D2F" w:rsidRPr="00F96CBB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9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>республиканского бюджета Республики   Коми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307DF5" w:rsidP="00B04D2F">
            <w:pPr>
              <w:ind w:firstLine="150"/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307DF5" w:rsidP="00B04D2F">
            <w:pPr>
              <w:ind w:firstLine="150"/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0,000</w:t>
            </w:r>
          </w:p>
        </w:tc>
      </w:tr>
      <w:tr w:rsidR="00B04D2F" w:rsidRPr="00E07FD3" w:rsidTr="00B04D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-30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F96CBB" w:rsidRDefault="00B04D2F" w:rsidP="00B04D2F">
            <w:pPr>
              <w:ind w:right="9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E07FD3" w:rsidRDefault="00B04D2F" w:rsidP="00B04D2F">
            <w:pPr>
              <w:rPr>
                <w:rFonts w:ascii="Times New Roman" w:hAnsi="Times New Roman"/>
                <w:snapToGrid w:val="0"/>
                <w:sz w:val="22"/>
              </w:rPr>
            </w:pPr>
            <w:r w:rsidRPr="00F96CBB">
              <w:rPr>
                <w:rFonts w:ascii="Times New Roman" w:hAnsi="Times New Roman"/>
                <w:snapToGrid w:val="0"/>
                <w:sz w:val="22"/>
                <w:szCs w:val="22"/>
              </w:rPr>
              <w:t>федерального бюджета</w:t>
            </w:r>
            <w:r w:rsidRPr="00E07FD3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307DF5" w:rsidP="00B04D2F">
            <w:pPr>
              <w:ind w:firstLine="150"/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D2F" w:rsidRPr="007D00A1" w:rsidRDefault="00307DF5" w:rsidP="00B04D2F">
            <w:pPr>
              <w:ind w:firstLine="150"/>
              <w:jc w:val="right"/>
              <w:rPr>
                <w:rFonts w:ascii="Times New Roman" w:hAnsi="Times New Roman"/>
                <w:snapToGrid w:val="0"/>
                <w:sz w:val="22"/>
              </w:rPr>
            </w:pPr>
            <w:r>
              <w:rPr>
                <w:rFonts w:ascii="Times New Roman" w:hAnsi="Times New Roman"/>
                <w:snapToGrid w:val="0"/>
                <w:sz w:val="22"/>
              </w:rPr>
              <w:t>0,000</w:t>
            </w:r>
          </w:p>
        </w:tc>
      </w:tr>
    </w:tbl>
    <w:p w:rsidR="00D76F97" w:rsidRDefault="00D76F97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  <w:sectPr w:rsidR="00D76F97" w:rsidSect="00D76F9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871C5" w:rsidRPr="00E07FD3" w:rsidRDefault="001871C5" w:rsidP="001871C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67022E" w:rsidRPr="00E07FD3" w:rsidRDefault="0067022E" w:rsidP="0067022E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67022E" w:rsidRPr="00E07FD3" w:rsidRDefault="0067022E" w:rsidP="0067022E"/>
    <w:p w:rsidR="0067022E" w:rsidRDefault="0067022E" w:rsidP="0067022E"/>
    <w:p w:rsidR="00F60D25" w:rsidRDefault="00F60D25"/>
    <w:sectPr w:rsidR="00F60D25" w:rsidSect="00D76F9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03A" w:rsidRDefault="008A503A" w:rsidP="00E15095">
      <w:r>
        <w:separator/>
      </w:r>
    </w:p>
  </w:endnote>
  <w:endnote w:type="continuationSeparator" w:id="0">
    <w:p w:rsidR="008A503A" w:rsidRDefault="008A503A" w:rsidP="00E150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03A" w:rsidRDefault="008A503A" w:rsidP="00E15095">
      <w:r>
        <w:separator/>
      </w:r>
    </w:p>
  </w:footnote>
  <w:footnote w:type="continuationSeparator" w:id="0">
    <w:p w:rsidR="008A503A" w:rsidRDefault="008A503A" w:rsidP="00E150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1201BC"/>
    <w:multiLevelType w:val="hybridMultilevel"/>
    <w:tmpl w:val="422E64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376BAE"/>
    <w:rsid w:val="000015EE"/>
    <w:rsid w:val="000048D5"/>
    <w:rsid w:val="00015D41"/>
    <w:rsid w:val="000172C7"/>
    <w:rsid w:val="00031C28"/>
    <w:rsid w:val="000433ED"/>
    <w:rsid w:val="00044C81"/>
    <w:rsid w:val="00051CB9"/>
    <w:rsid w:val="00075D09"/>
    <w:rsid w:val="00085B9A"/>
    <w:rsid w:val="00094E8B"/>
    <w:rsid w:val="0009529A"/>
    <w:rsid w:val="0009557E"/>
    <w:rsid w:val="000A10A2"/>
    <w:rsid w:val="000C09F7"/>
    <w:rsid w:val="000C57E8"/>
    <w:rsid w:val="000D60A8"/>
    <w:rsid w:val="00104AD1"/>
    <w:rsid w:val="00105110"/>
    <w:rsid w:val="00120378"/>
    <w:rsid w:val="00126F9A"/>
    <w:rsid w:val="001275F0"/>
    <w:rsid w:val="00150E15"/>
    <w:rsid w:val="00154569"/>
    <w:rsid w:val="00167299"/>
    <w:rsid w:val="00173223"/>
    <w:rsid w:val="00173A19"/>
    <w:rsid w:val="00182701"/>
    <w:rsid w:val="001871C5"/>
    <w:rsid w:val="00187B41"/>
    <w:rsid w:val="00197985"/>
    <w:rsid w:val="001A089C"/>
    <w:rsid w:val="001A15B8"/>
    <w:rsid w:val="001A1D69"/>
    <w:rsid w:val="001A6EAA"/>
    <w:rsid w:val="001C2785"/>
    <w:rsid w:val="001C701C"/>
    <w:rsid w:val="001C730B"/>
    <w:rsid w:val="001D1882"/>
    <w:rsid w:val="001E1055"/>
    <w:rsid w:val="001F09A1"/>
    <w:rsid w:val="001F68B4"/>
    <w:rsid w:val="001F695D"/>
    <w:rsid w:val="00203610"/>
    <w:rsid w:val="00210F59"/>
    <w:rsid w:val="00230F20"/>
    <w:rsid w:val="002324A5"/>
    <w:rsid w:val="002454BA"/>
    <w:rsid w:val="00252CC4"/>
    <w:rsid w:val="00257869"/>
    <w:rsid w:val="00261BDE"/>
    <w:rsid w:val="0026491D"/>
    <w:rsid w:val="0026672E"/>
    <w:rsid w:val="00282C39"/>
    <w:rsid w:val="0028326F"/>
    <w:rsid w:val="00290FDF"/>
    <w:rsid w:val="002A61F4"/>
    <w:rsid w:val="002A7512"/>
    <w:rsid w:val="002B4EFF"/>
    <w:rsid w:val="002E505E"/>
    <w:rsid w:val="00305CF6"/>
    <w:rsid w:val="00307DF5"/>
    <w:rsid w:val="00310B5D"/>
    <w:rsid w:val="00327653"/>
    <w:rsid w:val="0033752D"/>
    <w:rsid w:val="00346284"/>
    <w:rsid w:val="00352394"/>
    <w:rsid w:val="003566AF"/>
    <w:rsid w:val="003622B4"/>
    <w:rsid w:val="0037250C"/>
    <w:rsid w:val="00376BAE"/>
    <w:rsid w:val="0038044A"/>
    <w:rsid w:val="0038102F"/>
    <w:rsid w:val="0038456E"/>
    <w:rsid w:val="0039753E"/>
    <w:rsid w:val="003A11C2"/>
    <w:rsid w:val="003A61CA"/>
    <w:rsid w:val="003C2896"/>
    <w:rsid w:val="003C6CC9"/>
    <w:rsid w:val="003D12A6"/>
    <w:rsid w:val="003F4975"/>
    <w:rsid w:val="00420366"/>
    <w:rsid w:val="00420AF0"/>
    <w:rsid w:val="00442D20"/>
    <w:rsid w:val="004463FB"/>
    <w:rsid w:val="004467F2"/>
    <w:rsid w:val="00452415"/>
    <w:rsid w:val="004528BD"/>
    <w:rsid w:val="00457C34"/>
    <w:rsid w:val="00476943"/>
    <w:rsid w:val="004946B7"/>
    <w:rsid w:val="00494D69"/>
    <w:rsid w:val="004A3D11"/>
    <w:rsid w:val="004B04FC"/>
    <w:rsid w:val="004B67E7"/>
    <w:rsid w:val="004C4654"/>
    <w:rsid w:val="004D2AA4"/>
    <w:rsid w:val="004D389C"/>
    <w:rsid w:val="004E05D6"/>
    <w:rsid w:val="004E5F81"/>
    <w:rsid w:val="004E641E"/>
    <w:rsid w:val="005177C5"/>
    <w:rsid w:val="0052216A"/>
    <w:rsid w:val="00532DDA"/>
    <w:rsid w:val="00544313"/>
    <w:rsid w:val="005445BC"/>
    <w:rsid w:val="00553A8B"/>
    <w:rsid w:val="00572E9A"/>
    <w:rsid w:val="00573A81"/>
    <w:rsid w:val="0057512F"/>
    <w:rsid w:val="00580BFD"/>
    <w:rsid w:val="005841D8"/>
    <w:rsid w:val="005906D1"/>
    <w:rsid w:val="00591B8F"/>
    <w:rsid w:val="00592EAF"/>
    <w:rsid w:val="005A5DCD"/>
    <w:rsid w:val="005A7315"/>
    <w:rsid w:val="005C6561"/>
    <w:rsid w:val="005C66FD"/>
    <w:rsid w:val="005D03BF"/>
    <w:rsid w:val="005D4277"/>
    <w:rsid w:val="005D5C5E"/>
    <w:rsid w:val="0061421A"/>
    <w:rsid w:val="006160AB"/>
    <w:rsid w:val="00623137"/>
    <w:rsid w:val="00625269"/>
    <w:rsid w:val="0063339E"/>
    <w:rsid w:val="00643AE7"/>
    <w:rsid w:val="00643B4D"/>
    <w:rsid w:val="00647533"/>
    <w:rsid w:val="00662406"/>
    <w:rsid w:val="0067022E"/>
    <w:rsid w:val="00671167"/>
    <w:rsid w:val="006737F9"/>
    <w:rsid w:val="0068224E"/>
    <w:rsid w:val="00695982"/>
    <w:rsid w:val="006979B7"/>
    <w:rsid w:val="006A1835"/>
    <w:rsid w:val="006A21A1"/>
    <w:rsid w:val="006B3C03"/>
    <w:rsid w:val="006B608A"/>
    <w:rsid w:val="006C7162"/>
    <w:rsid w:val="006D1E51"/>
    <w:rsid w:val="006D2047"/>
    <w:rsid w:val="006D2BEE"/>
    <w:rsid w:val="006E16CF"/>
    <w:rsid w:val="006F293B"/>
    <w:rsid w:val="006F5466"/>
    <w:rsid w:val="0070246A"/>
    <w:rsid w:val="00706960"/>
    <w:rsid w:val="00726661"/>
    <w:rsid w:val="00732FD3"/>
    <w:rsid w:val="007352BE"/>
    <w:rsid w:val="007370A0"/>
    <w:rsid w:val="007419A3"/>
    <w:rsid w:val="00741DCF"/>
    <w:rsid w:val="00744363"/>
    <w:rsid w:val="00751DB8"/>
    <w:rsid w:val="00751FDB"/>
    <w:rsid w:val="00755E56"/>
    <w:rsid w:val="007613BD"/>
    <w:rsid w:val="0079395F"/>
    <w:rsid w:val="00794EE5"/>
    <w:rsid w:val="007D4C07"/>
    <w:rsid w:val="007D698F"/>
    <w:rsid w:val="007E51CC"/>
    <w:rsid w:val="008208FF"/>
    <w:rsid w:val="008314E6"/>
    <w:rsid w:val="00832D98"/>
    <w:rsid w:val="0086694D"/>
    <w:rsid w:val="00873B17"/>
    <w:rsid w:val="0088578F"/>
    <w:rsid w:val="008909BF"/>
    <w:rsid w:val="008A503A"/>
    <w:rsid w:val="008A5D66"/>
    <w:rsid w:val="008B1F27"/>
    <w:rsid w:val="008B3E13"/>
    <w:rsid w:val="008B567C"/>
    <w:rsid w:val="008C4477"/>
    <w:rsid w:val="008D48E0"/>
    <w:rsid w:val="009171A1"/>
    <w:rsid w:val="00917C3B"/>
    <w:rsid w:val="00917E80"/>
    <w:rsid w:val="00917EC5"/>
    <w:rsid w:val="00920988"/>
    <w:rsid w:val="00930775"/>
    <w:rsid w:val="00937F79"/>
    <w:rsid w:val="00950775"/>
    <w:rsid w:val="00972AB8"/>
    <w:rsid w:val="009A3481"/>
    <w:rsid w:val="009A3715"/>
    <w:rsid w:val="009B0E91"/>
    <w:rsid w:val="009C08FA"/>
    <w:rsid w:val="009C1C0F"/>
    <w:rsid w:val="009D6FD1"/>
    <w:rsid w:val="009E46D7"/>
    <w:rsid w:val="009E4A98"/>
    <w:rsid w:val="009E7975"/>
    <w:rsid w:val="009F46FD"/>
    <w:rsid w:val="00A00117"/>
    <w:rsid w:val="00A1745F"/>
    <w:rsid w:val="00A20B2A"/>
    <w:rsid w:val="00A24026"/>
    <w:rsid w:val="00A25C67"/>
    <w:rsid w:val="00A25E5A"/>
    <w:rsid w:val="00A428B8"/>
    <w:rsid w:val="00A45ADA"/>
    <w:rsid w:val="00A65415"/>
    <w:rsid w:val="00A74A32"/>
    <w:rsid w:val="00A814BC"/>
    <w:rsid w:val="00A82855"/>
    <w:rsid w:val="00A82DFE"/>
    <w:rsid w:val="00A90C6A"/>
    <w:rsid w:val="00A92A97"/>
    <w:rsid w:val="00AA4627"/>
    <w:rsid w:val="00AB452F"/>
    <w:rsid w:val="00AC460F"/>
    <w:rsid w:val="00AC5586"/>
    <w:rsid w:val="00AD6963"/>
    <w:rsid w:val="00AD7A5F"/>
    <w:rsid w:val="00B01DA2"/>
    <w:rsid w:val="00B0226B"/>
    <w:rsid w:val="00B04D2F"/>
    <w:rsid w:val="00B068F6"/>
    <w:rsid w:val="00B070B3"/>
    <w:rsid w:val="00B072FC"/>
    <w:rsid w:val="00B1521A"/>
    <w:rsid w:val="00B16E35"/>
    <w:rsid w:val="00B21549"/>
    <w:rsid w:val="00B2612F"/>
    <w:rsid w:val="00B3555D"/>
    <w:rsid w:val="00B37715"/>
    <w:rsid w:val="00B52F60"/>
    <w:rsid w:val="00B53718"/>
    <w:rsid w:val="00B55DD1"/>
    <w:rsid w:val="00B6699F"/>
    <w:rsid w:val="00B71C3A"/>
    <w:rsid w:val="00B80D14"/>
    <w:rsid w:val="00B81256"/>
    <w:rsid w:val="00B93E2E"/>
    <w:rsid w:val="00BA07FF"/>
    <w:rsid w:val="00BA4D6C"/>
    <w:rsid w:val="00BA6838"/>
    <w:rsid w:val="00BA79DA"/>
    <w:rsid w:val="00BC12C7"/>
    <w:rsid w:val="00BD0002"/>
    <w:rsid w:val="00BD2CC1"/>
    <w:rsid w:val="00BD5099"/>
    <w:rsid w:val="00BD76F2"/>
    <w:rsid w:val="00BE330A"/>
    <w:rsid w:val="00BF4E99"/>
    <w:rsid w:val="00C03819"/>
    <w:rsid w:val="00C05C6F"/>
    <w:rsid w:val="00C10BA4"/>
    <w:rsid w:val="00C14D7F"/>
    <w:rsid w:val="00C22F14"/>
    <w:rsid w:val="00C249D8"/>
    <w:rsid w:val="00C57F34"/>
    <w:rsid w:val="00C61BDF"/>
    <w:rsid w:val="00C62406"/>
    <w:rsid w:val="00C74164"/>
    <w:rsid w:val="00C836D9"/>
    <w:rsid w:val="00C952DA"/>
    <w:rsid w:val="00C95E9A"/>
    <w:rsid w:val="00CB13CA"/>
    <w:rsid w:val="00CB245F"/>
    <w:rsid w:val="00CB6CCD"/>
    <w:rsid w:val="00CC2F09"/>
    <w:rsid w:val="00CC6FAE"/>
    <w:rsid w:val="00CE2458"/>
    <w:rsid w:val="00CF108B"/>
    <w:rsid w:val="00CF45EB"/>
    <w:rsid w:val="00D00836"/>
    <w:rsid w:val="00D20400"/>
    <w:rsid w:val="00D256C1"/>
    <w:rsid w:val="00D275DD"/>
    <w:rsid w:val="00D31391"/>
    <w:rsid w:val="00D34CF9"/>
    <w:rsid w:val="00D362DB"/>
    <w:rsid w:val="00D4318C"/>
    <w:rsid w:val="00D53C5D"/>
    <w:rsid w:val="00D57648"/>
    <w:rsid w:val="00D65245"/>
    <w:rsid w:val="00D705EE"/>
    <w:rsid w:val="00D76F97"/>
    <w:rsid w:val="00D80967"/>
    <w:rsid w:val="00D854C0"/>
    <w:rsid w:val="00D875C9"/>
    <w:rsid w:val="00D910AA"/>
    <w:rsid w:val="00D9212A"/>
    <w:rsid w:val="00D976C4"/>
    <w:rsid w:val="00D97F80"/>
    <w:rsid w:val="00DA3E66"/>
    <w:rsid w:val="00DA4009"/>
    <w:rsid w:val="00DB4E4A"/>
    <w:rsid w:val="00DC2713"/>
    <w:rsid w:val="00DC2DFC"/>
    <w:rsid w:val="00DC3E3B"/>
    <w:rsid w:val="00DC6FAC"/>
    <w:rsid w:val="00DD73D6"/>
    <w:rsid w:val="00DD7C9F"/>
    <w:rsid w:val="00DE3828"/>
    <w:rsid w:val="00DE3A75"/>
    <w:rsid w:val="00DF2C18"/>
    <w:rsid w:val="00DF593E"/>
    <w:rsid w:val="00E00DDF"/>
    <w:rsid w:val="00E03236"/>
    <w:rsid w:val="00E07FD3"/>
    <w:rsid w:val="00E15095"/>
    <w:rsid w:val="00E22353"/>
    <w:rsid w:val="00E25EA6"/>
    <w:rsid w:val="00E2772E"/>
    <w:rsid w:val="00E36812"/>
    <w:rsid w:val="00E60E1D"/>
    <w:rsid w:val="00E71401"/>
    <w:rsid w:val="00E7189B"/>
    <w:rsid w:val="00E72B74"/>
    <w:rsid w:val="00E73E38"/>
    <w:rsid w:val="00E76898"/>
    <w:rsid w:val="00E80FB7"/>
    <w:rsid w:val="00E8478E"/>
    <w:rsid w:val="00E931AE"/>
    <w:rsid w:val="00EA3B4F"/>
    <w:rsid w:val="00EA3B57"/>
    <w:rsid w:val="00ED6164"/>
    <w:rsid w:val="00EE35AD"/>
    <w:rsid w:val="00EE478A"/>
    <w:rsid w:val="00EF37A6"/>
    <w:rsid w:val="00F00067"/>
    <w:rsid w:val="00F15406"/>
    <w:rsid w:val="00F37673"/>
    <w:rsid w:val="00F3776E"/>
    <w:rsid w:val="00F41AE3"/>
    <w:rsid w:val="00F5464C"/>
    <w:rsid w:val="00F56669"/>
    <w:rsid w:val="00F607E0"/>
    <w:rsid w:val="00F60D25"/>
    <w:rsid w:val="00F71AF9"/>
    <w:rsid w:val="00F722AB"/>
    <w:rsid w:val="00F83308"/>
    <w:rsid w:val="00F85047"/>
    <w:rsid w:val="00F9751E"/>
    <w:rsid w:val="00FA116F"/>
    <w:rsid w:val="00FB62C8"/>
    <w:rsid w:val="00FC3F1A"/>
    <w:rsid w:val="00FC56C6"/>
    <w:rsid w:val="00FD175E"/>
    <w:rsid w:val="00FD3E8F"/>
    <w:rsid w:val="00FD6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22E"/>
    <w:pPr>
      <w:spacing w:after="0" w:line="240" w:lineRule="auto"/>
    </w:pPr>
    <w:rPr>
      <w:rFonts w:ascii="Courier New" w:eastAsia="Times New Roman" w:hAnsi="Courier New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02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67022E"/>
    <w:pPr>
      <w:keepNext/>
      <w:framePr w:hSpace="180" w:wrap="around" w:vAnchor="text" w:hAnchor="text" w:y="1"/>
      <w:suppressOverlap/>
      <w:jc w:val="center"/>
      <w:outlineLvl w:val="2"/>
    </w:pPr>
    <w:rPr>
      <w:rFonts w:ascii="Times New Roman" w:hAnsi="Times New Roman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022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67022E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2">
    <w:name w:val="Основной текст 2 Знак"/>
    <w:link w:val="20"/>
    <w:rsid w:val="006702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"/>
    <w:rsid w:val="0067022E"/>
    <w:pPr>
      <w:framePr w:hSpace="180" w:wrap="around" w:vAnchor="text" w:hAnchor="text" w:y="1"/>
      <w:suppressOverlap/>
      <w:jc w:val="center"/>
    </w:pPr>
    <w:rPr>
      <w:rFonts w:ascii="Times New Roman" w:hAnsi="Times New Roman"/>
      <w:sz w:val="24"/>
    </w:rPr>
  </w:style>
  <w:style w:type="character" w:customStyle="1" w:styleId="21">
    <w:name w:val="Основной текст 2 Знак1"/>
    <w:basedOn w:val="a0"/>
    <w:uiPriority w:val="99"/>
    <w:semiHidden/>
    <w:rsid w:val="0067022E"/>
    <w:rPr>
      <w:rFonts w:ascii="Courier New" w:eastAsia="Times New Roman" w:hAnsi="Courier New" w:cs="Times New Roman"/>
      <w:sz w:val="28"/>
      <w:szCs w:val="24"/>
      <w:lang w:eastAsia="ru-RU"/>
    </w:rPr>
  </w:style>
  <w:style w:type="character" w:customStyle="1" w:styleId="a3">
    <w:name w:val="Текст выноски Знак"/>
    <w:link w:val="a4"/>
    <w:semiHidden/>
    <w:rsid w:val="0067022E"/>
    <w:rPr>
      <w:rFonts w:ascii="Tahoma" w:eastAsia="Times New Roman" w:hAnsi="Tahoma" w:cs="Tahoma"/>
      <w:sz w:val="16"/>
      <w:szCs w:val="16"/>
    </w:rPr>
  </w:style>
  <w:style w:type="paragraph" w:styleId="a4">
    <w:name w:val="Balloon Text"/>
    <w:basedOn w:val="a"/>
    <w:link w:val="a3"/>
    <w:semiHidden/>
    <w:rsid w:val="0067022E"/>
    <w:rPr>
      <w:rFonts w:ascii="Tahoma" w:hAnsi="Tahoma" w:cs="Tahoma"/>
      <w:sz w:val="16"/>
      <w:szCs w:val="16"/>
      <w:lang w:eastAsia="en-US"/>
    </w:rPr>
  </w:style>
  <w:style w:type="character" w:customStyle="1" w:styleId="11">
    <w:name w:val="Текст выноски Знак1"/>
    <w:basedOn w:val="a0"/>
    <w:uiPriority w:val="99"/>
    <w:semiHidden/>
    <w:rsid w:val="0067022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2">
    <w:name w:val="Основной текст с отступом 2 Знак"/>
    <w:link w:val="23"/>
    <w:rsid w:val="0067022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2"/>
    <w:rsid w:val="0067022E"/>
    <w:pPr>
      <w:spacing w:after="120" w:line="480" w:lineRule="auto"/>
      <w:ind w:left="283"/>
    </w:pPr>
    <w:rPr>
      <w:rFonts w:ascii="Times New Roman" w:eastAsia="Calibri" w:hAnsi="Times New Roman"/>
      <w:sz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67022E"/>
    <w:rPr>
      <w:rFonts w:ascii="Courier New" w:eastAsia="Times New Roman" w:hAnsi="Courier New" w:cs="Times New Roman"/>
      <w:sz w:val="28"/>
      <w:szCs w:val="24"/>
      <w:lang w:eastAsia="ru-RU"/>
    </w:rPr>
  </w:style>
  <w:style w:type="paragraph" w:customStyle="1" w:styleId="ConsPlusCell">
    <w:name w:val="ConsPlusCell"/>
    <w:rsid w:val="0067022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ConsPlusNormal">
    <w:name w:val="ConsPlusNormal"/>
    <w:rsid w:val="006702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Абзац списка1"/>
    <w:basedOn w:val="a"/>
    <w:rsid w:val="0067022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6702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7022E"/>
    <w:rPr>
      <w:rFonts w:ascii="Courier New" w:eastAsia="Times New Roman" w:hAnsi="Courier New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6702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7022E"/>
    <w:rPr>
      <w:rFonts w:ascii="Courier New" w:eastAsia="Times New Roman" w:hAnsi="Courier New" w:cs="Times New Roman"/>
      <w:sz w:val="28"/>
      <w:szCs w:val="24"/>
      <w:lang w:eastAsia="ru-RU"/>
    </w:rPr>
  </w:style>
  <w:style w:type="character" w:styleId="a9">
    <w:name w:val="Hyperlink"/>
    <w:uiPriority w:val="99"/>
    <w:unhideWhenUsed/>
    <w:rsid w:val="0067022E"/>
    <w:rPr>
      <w:color w:val="0000FF"/>
      <w:u w:val="single"/>
    </w:rPr>
  </w:style>
  <w:style w:type="paragraph" w:styleId="aa">
    <w:name w:val="Body Text"/>
    <w:basedOn w:val="a"/>
    <w:link w:val="ab"/>
    <w:rsid w:val="0067022E"/>
    <w:pPr>
      <w:suppressAutoHyphens/>
      <w:spacing w:after="120"/>
    </w:pPr>
    <w:rPr>
      <w:rFonts w:ascii="Times New Roman" w:hAnsi="Times New Roman"/>
      <w:sz w:val="24"/>
      <w:lang w:eastAsia="ar-SA"/>
    </w:rPr>
  </w:style>
  <w:style w:type="character" w:customStyle="1" w:styleId="ab">
    <w:name w:val="Основной текст Знак"/>
    <w:basedOn w:val="a0"/>
    <w:link w:val="aa"/>
    <w:rsid w:val="0067022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List Paragraph"/>
    <w:basedOn w:val="a"/>
    <w:qFormat/>
    <w:rsid w:val="0067022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d">
    <w:name w:val="Содержимое таблицы"/>
    <w:basedOn w:val="a"/>
    <w:rsid w:val="0067022E"/>
    <w:pPr>
      <w:suppressLineNumbers/>
      <w:suppressAutoHyphens/>
    </w:pPr>
    <w:rPr>
      <w:rFonts w:ascii="Times New Roman" w:hAnsi="Times New Roman"/>
      <w:sz w:val="24"/>
      <w:lang w:eastAsia="ar-SA"/>
    </w:rPr>
  </w:style>
  <w:style w:type="paragraph" w:styleId="ae">
    <w:name w:val="No Spacing"/>
    <w:uiPriority w:val="1"/>
    <w:qFormat/>
    <w:rsid w:val="00D008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Normal (Web)"/>
    <w:basedOn w:val="a"/>
    <w:link w:val="af0"/>
    <w:uiPriority w:val="99"/>
    <w:rsid w:val="00AB452F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f0">
    <w:name w:val="Обычный (веб) Знак"/>
    <w:basedOn w:val="a0"/>
    <w:link w:val="af"/>
    <w:uiPriority w:val="99"/>
    <w:locked/>
    <w:rsid w:val="00AB45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oemva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DE1CA-6396-471A-9EE2-08D1A1BCB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4125</TotalTime>
  <Pages>1</Pages>
  <Words>14811</Words>
  <Characters>84423</Characters>
  <Application>Microsoft Office Word</Application>
  <DocSecurity>0</DocSecurity>
  <Lines>703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Александр Морозов</cp:lastModifiedBy>
  <cp:revision>112</cp:revision>
  <cp:lastPrinted>2019-02-06T06:07:00Z</cp:lastPrinted>
  <dcterms:created xsi:type="dcterms:W3CDTF">2016-04-29T08:10:00Z</dcterms:created>
  <dcterms:modified xsi:type="dcterms:W3CDTF">2021-03-03T14:27:00Z</dcterms:modified>
</cp:coreProperties>
</file>